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【情动潇湘】张家界天门山国家森林公园（玻璃栈道/公路奇观/天门洞）、凤凰古城、茶峒古镇、  张家界七十二奇楼夜景、橘子洲头、长沙文和友美食打卡、湘西苗寨 单飞单高特惠5日游行程单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HTX20250624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合肥→边城
                <w:br/>
              </w:t>
            </w:r>
          </w:p>
          <w:p>
            <w:pPr>
              <w:pStyle w:val="indent"/>
            </w:pPr>
            <w:r>
              <w:rPr>
                <w:rFonts w:ascii="微软雅黑" w:hAnsi="微软雅黑" w:eastAsia="微软雅黑" w:cs="微软雅黑"/>
                <w:color w:val="000000"/>
                <w:sz w:val="20"/>
                <w:szCs w:val="20"/>
              </w:rPr>
              <w:t xml:space="preserve">
                尊敬的朋友，打包好你的行囊，带着对张家界的无限憧憬，我们出发湘西！！！
                <w:br/>
                客人自行赴合肥新桥国际机场集合、全陪导游集合完毕后乘航班赴美丽湘西、愉快的旅程这刻开始………导游接团后汽车赴张家界、入住酒店。
                <w:br/>
                交通：飞机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湘西边城-凤凰古城
                <w:br/>
              </w:t>
            </w:r>
          </w:p>
          <w:p>
            <w:pPr>
              <w:pStyle w:val="indent"/>
            </w:pPr>
            <w:r>
              <w:rPr>
                <w:rFonts w:ascii="微软雅黑" w:hAnsi="微软雅黑" w:eastAsia="微软雅黑" w:cs="微软雅黑"/>
                <w:color w:val="000000"/>
                <w:sz w:val="20"/>
                <w:szCs w:val="20"/>
              </w:rPr>
              <w:t xml:space="preserve">
                【寻沈从文笔下的边城翠翠】游览鸡鸣三省【茶峒古镇】、【洪安边城古镇】，位于长江上游地区、重庆东南部，秀山县境东南，距县城47公里，是重庆、贵州、湖南三省市交界之地，有“渝东南门户”之称，是一脚踏三省的插花地，也是沈从文笔下的《边城》原型。清代名人章恺曾诗曰“蜀道有近时，春风几处分;吹来黔地雨，卷入楚天云”，描绘了“一脚踏三省”的地利之优。洪安古镇内古建筑群立，其工艺、造型独特，土家苗寨风情别具一格。自然景点“象鼻吸水”、“九龙坡”以及“三不管”小岛都享有盛名。洪安全镇依山傍水，绿树成荫，河水碧波荡漾，风景如画。洪安老街最有味道的是索拉渡河船，由一根钢丝连接两岸码头，也系住了渡船来往的动力依靠。
                <w:br/>
                【千年凤凰城，一座凤仙境】乘车赴凤凰，游览曾被新西兰著名作家路易艾黎称赞为中国最美丽的小城【凤凰古城】凤凰古城位于湖南湘西，为中国历史文化名城，素有“中国最美丽的小城”之美誉。古城依山伴水，人杰地灵，沱江穿城而过，民族氛围浓厚，名胜古迹甚多；因“西托云贵，东控辰沅，北制川鄂，南扼桂边”自古便是兵家必争之地。凤凰古城往事外展古城的形与体，内释古城文化的根与魂，是凤凰古城内唯一能代表凤凰千年兵商之城的核心景区，亦是打开湘西边城历史大门的唯一钥匙、听古城的“翠翠”讲唯美动人的爱情故事，凤凰往事，点亮一座千年古城。晚餐后可自行欣赏凤凰古城炫丽夜景，漫步沱江，酒吧畅饮当地胡子酒,品味独特的苗疆风情。
                <w:br/>
                交通：汽车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凤凰古城-湘西苗寨-张家界七十二奇楼
                <w:br/>
              </w:t>
            </w:r>
          </w:p>
          <w:p>
            <w:pPr>
              <w:pStyle w:val="indent"/>
            </w:pPr>
            <w:r>
              <w:rPr>
                <w:rFonts w:ascii="微软雅黑" w:hAnsi="微软雅黑" w:eastAsia="微软雅黑" w:cs="微软雅黑"/>
                <w:color w:val="000000"/>
                <w:sz w:val="20"/>
                <w:szCs w:val="20"/>
              </w:rPr>
              <w:t xml:space="preserve">
                早餐后可继续逛美丽凤凰古城、后乘车赴乘美丽的【湘西苗寨】（门票已含)：苗族民间文化底蕴丰厚，民风淳朴，文化艺术绚丽多彩，苗族民居、苗族服饰独具一格，尤以苗族跳鼓舞享誉海内外，1993年被湖南省文化厅授予“苗族花鼓之乡”；
                <w:br/>
                后汽车赴张家界、游览【七十二奇楼景区】（含景区首道大门票）：近观天门胜景，远眺三千奇峰，神秘的湘西，奇幻的七十二奇楼，历时 7 年，斥资 10 亿，深度还原武陵山片区“九弓十八寨七十二奇楼”的神秘传说，被誉为“土家族布达拉宫”“现实版千与千寻”“张家界人文旅游第一景”，巧夺天工的土家吊脚楼营造技艺成就天下第一奇楼！张家界城市新地标，基尼斯认证 109.9 米全世界最高的吊脚楼形态建筑，中国上下 5000 年以来最高的单体民族建筑，荣获省级旅游休闲街区、省级非遗街区、张家界影视拍摄基地、张家界市文化馆分馆，在 360°沉浸式实景演艺中体验最独特的湘西魅力，在烟火升腾的巷弄里探索全球百余种美食小吃，在步移景换、步步惊奇的博物馆群里感受中国民族文化复兴的磅礴力量。
                <w:br/>
                交通：汽车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特产综合超市-土司王府-天门山-长沙
                <w:br/>
              </w:t>
            </w:r>
          </w:p>
          <w:p>
            <w:pPr>
              <w:pStyle w:val="indent"/>
            </w:pPr>
            <w:r>
              <w:rPr>
                <w:rFonts w:ascii="微软雅黑" w:hAnsi="微软雅黑" w:eastAsia="微软雅黑" w:cs="微软雅黑"/>
                <w:color w:val="000000"/>
                <w:sz w:val="20"/>
                <w:szCs w:val="20"/>
              </w:rPr>
              <w:t xml:space="preserve">
                早餐后参观【张家界土特产超市】供客人选择自己沿途所用正规食品，心爱的当地土特产，纪念品及馈赠亲友的礼品。后游览4A级景区“神地遗风”之【土司王府】（门票已含，游览约2.5小时)拦门酒，对山歌，气势恢弘、独具匠心的九重天吊脚楼、土司城堡、与土家阿妹一起载歌载舞，领略独特的土家文化。
                <w:br/>
                【美丽张家界的传奇】后汽车赴张家界、游览“武陵之魂”湘西神山【天门山国家森林公园】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 千米左右；【鬼谷栈道】：栈道全长1600米，平均海拔为1400米，全线立于万丈悬崖的中间.后汽车赴长沙。
                <w:br/>
                小贴士：
                <w:br/>
                1：天门山游览线路分为双索道Ａ，Ｂ，Ｃ三条线路以及单索道１,２线，最终以系统预约为准；
                <w:br/>
                2：天门山需提前实名制支付预约门票，一旦预约、如取消需扣票损
                <w:br/>
                交通：汽车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长沙橘子洲-安徽各地
                <w:br/>
              </w:t>
            </w:r>
          </w:p>
          <w:p>
            <w:pPr>
              <w:pStyle w:val="indent"/>
            </w:pPr>
            <w:r>
              <w:rPr>
                <w:rFonts w:ascii="微软雅黑" w:hAnsi="微软雅黑" w:eastAsia="微软雅黑" w:cs="微软雅黑"/>
                <w:color w:val="000000"/>
                <w:sz w:val="20"/>
                <w:szCs w:val="20"/>
              </w:rPr>
              <w:t xml:space="preserve">
                早餐后赴AAAAA 级“中国第一洲”-【橘子洲】（步行游览，可自愿自费乘坐环保车40元/人），由南至北，横贯江心，西望岳麓山，东临长沙城，四面环水，绵延十多里，狭处横约 40 米，宽处横约 140 米，形状是 一个长岛。有毛泽东青年艺术雕塑、问天台等景点。橘子洲久负盛名，春来，明光潋滟，沙鸥点点； 秋至，柚黄橘红，清香一片；深冬，凌寒剪冰，江风戏雪，是潇湘八景之一“江天暮雪”的所在地。 民国十四年（1925 年），毛泽东同志从广州回到湖南领导农民运动，寒秋时节，重游橘子洲，写下了 《沁园春·长沙》、
                <w:br/>
                中午【超级文和友】打卡长沙美食；（网红打卡地，人可能会有点多）
                <w:br/>
                美食：臭豆腐、小龙虾，这些地道的湖南美食，简直让人欲罢不能！
                <w:br/>
                拍照：这里的装修超级复古，好像穿越到了八十年代，记得找个最网红的角度，拍张美美的照片！
                <w:br/>
                文化体验：在这里，你还可以感受到长沙的市井文化，体验那份独特的韵味。
                <w:br/>
                后赴长沙高铁站返安徽各地，结束愉快的旅程!!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1【住宿】：全程舒适性酒店标准间；全程单房差：320元/人；
                <w:br/>
                2【门票】：天门山景区（景区大门票+大索道+环保车+玻璃栈道）、
                <w:br/>
                茶洞古镇、洪安边城、
                <w:br/>
                凤凰古城 、
                <w:br/>
                湘西苗寨、
                <w:br/>
                张家界七十二奇楼夜游、
                <w:br/>
                土司王府、
                <w:br/>
                橘子洲头、
                <w:br/>
                超级文和友美食打卡
                <w:br/>
                3【用餐】：4早2正餐、正餐为九菜一汤、十人一桌；不用餐不退费用；（其中含2个特色餐）
                <w:br/>
                4【交通】：合肥-湘西航班经济舱、含税；长沙返合肥高铁二等座位
                <w:br/>
                当地空调旅游车、保证每人一正座
                <w:br/>
                5【导游】：地接导游服务
                <w:br/>
                6【购物】：一特产综合超市；苗寨、凤凰银饰、土司王府景中店；
                <w:br/>
                导游车上会推荐湘西当地小吃 ；
                <w:br/>
                本行程安排购物店范畴，请旅游者按自身意愿决定购物行为。
                <w:br/>
                7【保险】：旅行社责任险和运输车队意外险、景区意外险
                <w:br/>
                8【退费】：此报价已按照优惠门票核算、所有人群均无优惠门票可退；75岁以上不接受报名。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1、自愿自理费用：橘子洲头环保车40 
                <w:br/>
                2、全程入住酒店产生的单房差及加床费用；
                <w:br/>
                3、旅游意外保险及航空保险（建议旅游者购买）；
                <w:br/>
                4、因交通延误等意外事件导致的额外费用；
                <w:br/>
                5、儿童报价以外产生的其他费用需游客自理；
                <w:br/>
                6、谢绝70岁以上游客不提供健康证明参加此旅游团行程；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土司城</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湘西苗寨景中店</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凤凰古城</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橘子洲电瓶车</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报名前请咨询后台计调车票和车位情况
                <w:br/>
                ■■退费■■
                <w:br/>
                所有景点门票项目如客人不看不用，概不退费。
                <w:br/>
                本产品已按照优惠门票核算、持有军官证、记者证、残疾证或老年证等有效证件的客人群体均无门票优惠退费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1、散客拼团， 到达长沙后会有等待其他团员情况,还望理解
                <w:br/>
                2、因实行绿色环保，湖南酒店不提供一次性用品，请客人自备，出团请带好有效身份证件
                <w:br/>
                3、投诉意见或有不满意地方，请及时跟导游或组团社联系，当地当时解决，返程后我社不再受理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张家界天门山国家森林公园预定门票政策：
                <w:br/>
                天门山国家森林公园的旅游团队门票自2017年5月20日起正式修改预订退改规则，必须付款后才可订票，且完全实行实名制分时段预约制，一经订票后提前2天以上退订收取30元/人的退票损失费，2天以内游览当天以前退订收取100元/人的退票损失费，游览当天及当天以后均无法退订，请各位客户收客前一定告知客人出行必须带好本人身份证或护照，否则无法入园无法退款，而且游览当天的入园时间段是根据大家提供名单的先后顺序来激活，名单越早时间越早，无法按照客人的指定时间来安排。
                <w:br/>
                张家界大峡谷玻璃桥预定门票政策：
                <w:br/>
                从定票之时起概不退票，一经参团，不能退团，所有票不退不换不改签；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2025-07-06T20:58:18+08:00</dcterms:created>
  <dcterms:modified xsi:type="dcterms:W3CDTF">2025-07-06T20:58:18+08:00</dcterms:modified>
</cp:coreProperties>
</file>

<file path=docProps/custom.xml><?xml version="1.0" encoding="utf-8"?>
<Properties xmlns="http://schemas.openxmlformats.org/officeDocument/2006/custom-properties" xmlns:vt="http://schemas.openxmlformats.org/officeDocument/2006/docPropsVTypes"/>
</file>