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星空坝上蔚蓝汗苏鲁6日游行程单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LZTHBFBWYC2025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安徽省-阜阳市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阜阳-秦皇岛  Z104   20:18-06:17
                <w:br/>
                 北京丰台-阜阳 D59   16:21-23:25二等
                <w:br/>
                参考车次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阜阳/亳州指定时间出发前往海滨小城秦皇岛
                <w:br/>
              </w:t>
            </w:r>
          </w:p>
          <w:p>
            <w:pPr>
              <w:pStyle w:val="indent"/>
            </w:pPr>
            <w:r>
              <w:rPr>
                <w:rFonts w:ascii="微软雅黑" w:hAnsi="微软雅黑" w:eastAsia="微软雅黑" w:cs="微软雅黑"/>
                <w:color w:val="000000"/>
                <w:sz w:val="20"/>
                <w:szCs w:val="20"/>
              </w:rPr>
              <w:t xml:space="preserve">
                参考车次：阜阳-秦皇岛 Z386  16:59-05:22+1或者 Z104 20:18-06:17+1   (指定下铺+50元/人）
                <w:br/>
                带着愉快的心情整装待发，前往美丽的度假天堂-北戴河，工作人员会提前一天与您联系，请保持开机，耐心等候。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北戴河-承德（车程约3.5H）
                <w:br/>
              </w:t>
            </w:r>
          </w:p>
          <w:p>
            <w:pPr>
              <w:pStyle w:val="indent"/>
            </w:pPr>
            <w:r>
              <w:rPr>
                <w:rFonts w:ascii="微软雅黑" w:hAnsi="微软雅黑" w:eastAsia="微软雅黑" w:cs="微软雅黑"/>
                <w:color w:val="000000"/>
                <w:sz w:val="20"/>
                <w:szCs w:val="20"/>
              </w:rPr>
              <w:t xml:space="preserve">
                上午：【渔田出海】北戴河新区七里海畔，渔田休闲渔业码头打造沉浸式海洋度假体验。坐拥翡翠岛“海沙吻痕”奇观。现捕鲜享：当季生蚝、扇贝现摘现烤，免费船上加工，舌尖触达海洋本味。
                <w:br/>
                下午：精选当地特色山珍家常菜，品尝当地特色美食。
                <w:br/>
                【碧螺塔海上公园-海边ins风旅拍】世界独一无二的海螺形螺旋观光塔，登临此塔，仿佛置身仙境，塔内到处都悬挂着明信片的美好寄语。这里三面环海，风光绚丽，登塔远眺，茫茫大海尽收眼底，令您心旷神怡，这里的大海却那么的与众不同，同一片海，不同的感觉。草坪音乐会，最美热气球，万人狂欢等你来!
                <w:br/>
                【踏浪赶海，海边拾趣】坐在海边吹海风，放眼望去，海平面一望无际，看不到边，碧海蓝天，水天相接，或者牵着手在海边留下脚印，还可以和孩子一起在沙滩上挖泥坑、堆房子，还可以仔细地查找沙洞挖螃蟹。
                <w:br/>
                【拍照打卡胜地】小圣托里尼，蓝白色调的建筑既清新又神秘，充满了童话色彩，最美热气球，海上日出观景台，网红地标公路牌，蓝色海边全身镜，龙猫公车站，芭比粉彩绘墙，北湾站前街，海边礁石，拍照打卡超级美。
                <w:br/>
                后适时乘车前往塞外名城-承德。抵达后入住酒店休息。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承德-乌兰布统草原（车程约4H）
                <w:br/>
              </w:t>
            </w:r>
          </w:p>
          <w:p>
            <w:pPr>
              <w:pStyle w:val="indent"/>
            </w:pPr>
            <w:r>
              <w:rPr>
                <w:rFonts w:ascii="微软雅黑" w:hAnsi="微软雅黑" w:eastAsia="微软雅黑" w:cs="微软雅黑"/>
                <w:color w:val="000000"/>
                <w:sz w:val="20"/>
                <w:szCs w:val="20"/>
              </w:rPr>
              <w:t xml:space="preserve">
                上午：【皇家园林·避暑山庄】（不含耳麦和小交通）在世上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集所有烹饪手法精制而成的八种佳肴，盛在清一色的大海碗中，是满人节日庆典上的传统美味；
                <w:br/>
                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【草原星空趴】在星空下的草原上，结伴悠扬的马头琴和蒙古长调，美丽的蒙古姑娘为您翩翩起舞；好客的蒙族人民将邀请您在篝火旁与他们共舞，尽情狂欢。这迷人的草原不眠夜，我们邀您共享。
                <w:br/>
                小贴士：6月20日之前为草原防火期，所以没有此项目赠送，赠送项目不退费用，请周知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乌兰布统草原畅游一整天
                <w:br/>
              </w:t>
            </w:r>
          </w:p>
          <w:p>
            <w:pPr>
              <w:pStyle w:val="indent"/>
            </w:pPr>
            <w:r>
              <w:rPr>
                <w:rFonts w:ascii="微软雅黑" w:hAnsi="微软雅黑" w:eastAsia="微软雅黑" w:cs="微软雅黑"/>
                <w:color w:val="000000"/>
                <w:sz w:val="20"/>
                <w:szCs w:val="20"/>
              </w:rPr>
              <w:t xml:space="preserve">
                上午：：（380元/人，自愿自费）【公安部备案正规营运勇士越野车】
                <w:br/>
                乘坐红色勇士草原四驱硬派越野车前往草原无人区秘境！小众线路，全新玩法，硬派越野，沉浸式体验！
                <w:br/>
                车在草原走，人在画中游-草原是最适合越野的地方，在这里既能感受到征服的乐趣，又能看到一般人看不到的美景，在草原上，路况丰富多样，沟壑、湖泊、山地，走走停停，爬山过河，在这里能看到逍遥吃草的牛羊，矗立在草原的风车群，原始生活的牧民人家，抛掉一切烦恼，与大自然真正的融为一体，遇到适合拍照的地方，可以下车拍张美美的照片送给自己。
                <w:br/>
                ❤温馨提示：
                <w:br/>
                1、以上路线为推荐路线，随政策、天气变化，为了让您更好的观赏美景，司机会合理调整路线，请悉知。
                <w:br/>
                2、越野车乘坐每车乘坐7位客人，自由组合，请保管好随身贵重物品，手机钱包等。
                <w:br/>
                【草原油桶小火车】专属于孩子的探险体验—乘坐油桶小火车穿越羊肠河。小火车在浅浅的河道中“空哧空哧”地缓缓前行，河水轻轻拍打着车身，微风拂过脸颊，带来阵阵清凉。孩子们能体验到涉水的新鲜与刺激。
                <w:br/>
                中午：源自当地草原食材，荤素合理搭配，多层次口感，味道超级鲜美哦；
                <w:br/>
                下午：前往非商业接待的蒙古族夏季牧场【乌兰高勒·私家营地·打卡游牧咖啡】峡谷、草原、河流、林荫、微风（市场唯一，独家打造，没有仿版，非商业接待，只有我们可以进入！！！）一片深藏于草原腹地的原生牧野，这里既有连绵起伏的山丘，接天的碧草，又有幽静流淌的河流，大自然的原始与纯净展现得淋漓尽致。来到乌兰高勒，无论是追寻自然的脚步，还是探寻游牧民族独有的浪漫，你将在这里留下难忘的回忆。
                <w:br/>
                唯一放牧区，周边无任何商业【网红打卡·25公里草原天际公路】起伏的公路，悠闲自在的牛羊群，散落的游牧人家，点缀在草原上；浑善达克沙地，连绵起伏，山野之间自由奔跑，去感受这片草原的壮美与神秘。
                <w:br/>
                【皇家牧场·汗苏鲁国际生态牧场】草原净土，原始风光，天堂草原，风吹草低见牛羊，站在山顶整个牧场净收眼底，还可远眺浑善达克沙漠。
                <w:br/>
                自费项：越野车380/人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汗苏鲁生态牧场-张家口·崇礼
                <w:br/>
              </w:t>
            </w:r>
          </w:p>
          <w:p>
            <w:pPr>
              <w:pStyle w:val="indent"/>
            </w:pPr>
            <w:r>
              <w:rPr>
                <w:rFonts w:ascii="微软雅黑" w:hAnsi="微软雅黑" w:eastAsia="微软雅黑" w:cs="微软雅黑"/>
                <w:color w:val="000000"/>
                <w:sz w:val="20"/>
                <w:szCs w:val="20"/>
              </w:rPr>
              <w:t xml:space="preserve">
                上午：蒙古族独有夏季牧场【汗苏鲁国际度假区·生态牧场·私家营地】童趣牧场、动物世界、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这里有200多匹骏马奔腾，上千只羊儿悠闲漫步，上百头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【蒙古马术】赛马、马术、博克融合一体，讲蒙古族的勇猛彪悍、柔情似水、热情好客体现的淋漓尽致，惊险刺激，带给孩子们视觉上的盛宴。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中午：
                <w:br/>
                下午：【崇礼·太舞小镇】绝佳的度假胜地，逛特色商街，赏自然美景，品多样美食，还有精彩文化活动，是休闲度假、亲近自然的好去处。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张家口·崇礼-北京
                <w:br/>
              </w:t>
            </w:r>
          </w:p>
          <w:p>
            <w:pPr>
              <w:pStyle w:val="indent"/>
            </w:pPr>
            <w:r>
              <w:rPr>
                <w:rFonts w:ascii="微软雅黑" w:hAnsi="微软雅黑" w:eastAsia="微软雅黑" w:cs="微软雅黑"/>
                <w:color w:val="000000"/>
                <w:sz w:val="20"/>
                <w:szCs w:val="20"/>
              </w:rPr>
              <w:t xml:space="preserve">
                适时乘车前往北京，返回出发地，结束愉快的6天之旅。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交通：出发地-大交通，当地旅游大巴。
                <w:br/>
                2、住宿：双人标准间4晚，出现单人需补房差
                <w:br/>
                3、用餐：5早4正餐（戴河味道、阿玛家宴、牧民美食），十人一桌，人数增减时，菜量相应增减。
                <w:br/>
                4、门票：行程中景区首道大门票。
                <w:br/>
                5、导游：当地优秀中文导游服务。
                <w:br/>
                6、儿童：1.2米及以下的儿童—含当地用车、正餐、娱乐体验，含早餐；不占床，不含景区门票。
                <w:br/>
                7、娱乐：渔田出海、乌兰高勒·私家营地、油桶小火车、嗨翻汗苏鲁娱乐，统统包含。
                <w:br/>
                8、购物：不进店，纯玩无购物，不进特产店，不进牧民家访
                <w:br/>
                9、自费：全程推荐一个380元越野车，仅此一项自费，自愿自费。
                <w:br/>
                不含承德避暑山庄耳麦和小交通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2025-07-05T17:24:47+08:00</dcterms:created>
  <dcterms:modified xsi:type="dcterms:W3CDTF">2025-07-05T17:24:47+08:00</dcterms:modified>
</cp:coreProperties>
</file>

<file path=docProps/custom.xml><?xml version="1.0" encoding="utf-8"?>
<Properties xmlns="http://schemas.openxmlformats.org/officeDocument/2006/custom-properties" xmlns:vt="http://schemas.openxmlformats.org/officeDocument/2006/docPropsVTypes"/>
</file>