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网红厦门+东山岛5日游行程单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YS202506240003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【0购物】爆款产品再升级，全年收客破万人的产品重新优化，加量不加价 
                <w:br/>
                【最用心】 经典景区＋优化的行程顺序及景点游览时间，为您打造同样的景点不同的感受。
                <w:br/>
                【最网红】经典景点·文艺气息·网红打卡，为您打造面面俱到的需求。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【最特色】全新上架【云上厦门】让您在不同的视角观看不同的美景。
                <w:br/>
                【最美照】专业摄影师，定点旅拍，记录最美的时间，最美的你。
                <w:br/>
                【团餐升级】常规团餐升级成闽南风味餐食，增加福建名吃“佛跳墙”
                <w:br/>
                【贴心服务】24h微信管家，随时关注您的行程，协助解决您的困扰，让行程更具温度。
                <w:br/>
                【专业操作】星级导游精心讲解，了解这座城的“前世今生”用心感受这个理想国度。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出发地-厦门
                <w:br/>
              </w:t>
            </w:r>
          </w:p>
          <w:p>
            <w:pPr>
              <w:pStyle w:val="indent"/>
            </w:pPr>
            <w:r>
              <w:rPr>
                <w:rFonts w:ascii="微软雅黑" w:hAnsi="微软雅黑" w:eastAsia="微软雅黑" w:cs="微软雅黑"/>
                <w:color w:val="000000"/>
                <w:sz w:val="20"/>
                <w:szCs w:val="20"/>
              </w:rPr>
              <w:t xml:space="preserve">
                今天带着愉快轻松的心情，乘飞机或高铁至厦门，专车接往酒店，办理酒店入住和休息。您可自行前往【中山路步行街】，中山路是厦门最繁华地段之一，好似纽约的曼哈顿、东京的银座、香港的中环、北京的王府井、上海的南京路。与Ta去中山路将所有美食吃个遍，从街头走到街尾，累了，与Ta坐在某个台阶上看人来人往，买一串棉花糖，一只冰激凌，一杯烧仙草，吃在嘴里， 甜在心头。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南普陀+云上厦门+鼓浪屿
                <w:br/>
              </w:t>
            </w:r>
          </w:p>
          <w:p>
            <w:pPr>
              <w:pStyle w:val="indent"/>
            </w:pPr>
            <w:r>
              <w:rPr>
                <w:rFonts w:ascii="微软雅黑" w:hAnsi="微软雅黑" w:eastAsia="微软雅黑" w:cs="微软雅黑"/>
                <w:color w:val="000000"/>
                <w:sz w:val="20"/>
                <w:szCs w:val="20"/>
              </w:rPr>
              <w:t xml:space="preserve">
                早餐后乘车前往以下景点：
                <w:br/>
                前往：【南普陀】闽南千年古刹，它是中国最早的佛教高等教育基地中国最早的佛教高等教育基地，是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前往：【厦门地标“云上厦门”】世茂云上厦门观光厅, 位于厦门海峡世茂大厦 B 塔， 拥有厦门最高海拔视野，被称为“地标上的观景平台“。置身 300 米高空，可 360 度环看厦门美景。眺望海上花园鼓浪屿，俯瞰 “最富有厦门气息”的厦港片区。厦门大学、南普陀、环岛路等一览无遗。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 台不仅可以享受美景风光，现场还有云上餐厅、云上尚品、VR 体验等服务哦，让您的游玩体验更加丰富。午餐：可在艺术西区寻觅特色美食，也可在沙坡尾知名小吃聚集地“吃堡”品尝闽南当地特色小吃，在游玩的同时又能满足您的味蕾。
                <w:br/>
                之后乘车前往东渡国际邮轮码头乘船前往海上花园【鼓浪屿】，船上欣赏厦门海上风光。
                <w:br/>
                观：【东渡飞虹】此景为厦门二十大名景之一，从东渡港牛头山跨过火烧屿，到海沧石塘的排头门，架起了一座亚洲第一的三连跨连续全飘浮钢箱梁悬索桥海沧大桥，因而营造出厦门一处新的景观。
                <w:br/>
                之后抵达世界文化遗产，国家5A级景区【鼓浪屿】鼓浪屿：面积1.87平方公里，常住人口约1.6万人，隔500米宽的鹭江与厦门岛相望，素有“海上花园”之誉，岛上气候宜人，四季如春，无车马喧嚣，处处鸟语花香，宛如一颗璀璨的“海上明珠”。
                <w:br/>
                【惊喜赠送：鼓浪屿定点旅拍】鼓浪屿网红景区一位专业摄影师，用专业的镜头记录当下最美的一刻，将时间与美景锁定在此刻，专业摄影师拍出不一样的你，底片全送。
                <w:br/>
                <w:br/>
                万国建筑博览：（英国领事馆、日本领事馆、美国领事馆、天主教堂等）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鼓浪屿景点游览结束，等夜色降临，喧嚣的鼓浪屿也变得安静了下来，不再有熙熙攘攘的叫卖声，也没有匆匆而过的游客，剩下的只有鼓浪屿原本的静怡，漫步于临海的步道上，倾听着海浪，感受着海风的轻抚，体会着不一样的鼓浪屿，感受鼓浪屿独特的夜。
                <w:br/>
                之后统一集合时间，乘船返回厦门市区。
                <w:br/>
                返程船上可欣赏【鹭江夜景】温馨提醒：冬令时可在返程船上观看鹭江两岸夜景，如夏令时参团，可在晚上自行前往中山路，轮渡观赏两岸灯光夜景，敬请知晓！夜晚中，渡船上，看着厦门岛上的灯光秀的璀璨与绚烂，若碰到的的月色，那么真的是赏心悦目。在船另一侧也可观看鼓浪屿的夜景，夜晚中的鼓浪屿，让您感觉那么近又那么远，如同漂浮在海上的一个特殊国度，那里没有喧嚣的车水马龙，只有静怡的夜，还有拿摇曳的灯火…之后结束一天的行程，乘车返回酒店
                <w:br/>
                温馨提示：鼓浪屿是世界文化遗产属于无噪音景区，需全程使用无线耳麦，须向导游租取，租取费用20元/人。
                <w:br/>
                交通：旅游大巴车
                <w:br/>
                自费项：鼓浪屿是世界文化遗产属于无噪音景区，需全程使用无线耳麦，须向导游租取，租取费用20元/人。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环岛路+赶海+集美
                <w:br/>
              </w:t>
            </w:r>
          </w:p>
          <w:p>
            <w:pPr>
              <w:pStyle w:val="indent"/>
            </w:pPr>
            <w:r>
              <w:rPr>
                <w:rFonts w:ascii="微软雅黑" w:hAnsi="微软雅黑" w:eastAsia="微软雅黑" w:cs="微软雅黑"/>
                <w:color w:val="000000"/>
                <w:sz w:val="20"/>
                <w:szCs w:val="20"/>
              </w:rPr>
              <w:t xml:space="preserve">
                早餐后，乘车前往以下景点：前往：【七彩环岛路】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大海亲临大海的感觉！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用餐结束，继续我们的行程
                <w:br/>
                前往：【集美学村】集美学村由著名爱国华侨领袖陈嘉庚创建，是集美区各类学校及各种文化机构的总称。
                <w:br/>
                建筑融中西风格于一体，其中最漂亮的是集美中学，其道南楼、集美侨校的南薰楼等，风格独特，极具观赏性。学村内部的人气景点有归来园、龙舟池等。
                <w:br/>
                前往：【厦门老院子民俗文化风情园】或【灵玲萌宠动物王国】（二选一）厦门老院子景区属于国家AAAA级旅游景区，“老院子民俗文化风情园”为厦门市重大项目和福建省文化产业十大重点项目。老院子民俗文化风情园以浓厚的地域特色集中展示了闽南文化精粹；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行程结束，结束一天愉快的行程返回酒店休息。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东山岛一日游
                <w:br/>
              </w:t>
            </w:r>
          </w:p>
          <w:p>
            <w:pPr>
              <w:pStyle w:val="indent"/>
            </w:pPr>
            <w:r>
              <w:rPr>
                <w:rFonts w:ascii="微软雅黑" w:hAnsi="微软雅黑" w:eastAsia="微软雅黑" w:cs="微软雅黑"/>
                <w:color w:val="000000"/>
                <w:sz w:val="20"/>
                <w:szCs w:val="20"/>
              </w:rPr>
              <w:t xml:space="preserve">
                07:00 厦门岛内各酒店免费上门接送【部分酒店客人需走到最近的集合点上车，机场附近，五缘湾附近需自行到指定地点上车，详询客服】
                <w:br/>
                08:00  乘车前往漳州东山岛，单程路程大概需要3个小时左右。
                <w:br/>
                11:00  抵达【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12:00  抵达餐厅享用东山当地特色午餐（如对海鲜过敏，请提前告知）13:00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14:00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
                <w:br/>
                16:00  集合乘车返回厦门
                <w:br/>
                19:00  抵达厦门，送回酒店（遵循哪里接送回哪里的原则）
                <w:br/>
                以上行程安排顺序/时间节点均仅供参考，实际安排请以当天工作人员安排为准！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厦门-返回
                <w:br/>
              </w:t>
            </w:r>
          </w:p>
          <w:p>
            <w:pPr>
              <w:pStyle w:val="indent"/>
            </w:pPr>
            <w:r>
              <w:rPr>
                <w:rFonts w:ascii="微软雅黑" w:hAnsi="微软雅黑" w:eastAsia="微软雅黑" w:cs="微软雅黑"/>
                <w:color w:val="000000"/>
                <w:sz w:val="20"/>
                <w:szCs w:val="20"/>
              </w:rPr>
              <w:t xml:space="preserve">
                早餐后，全天自由活动。根据时间厦门机场送机或厦门站送高铁站返回。（温馨提示：司机送站客人需自行办理回程值机或乘车手续）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费用包含如下：（行程以外产生费用请自理）
                <w:br/>
                （1）大交通：往返飞机或高铁二等座（含服务费）
                <w:br/>
                （2）住宿：全程入住酒店双人间 （厦门酒店4晚）   
                <w:br/>
                （3）用车：正规旅游车，套车（接送或景区堵车时会出现15-20分钟等车现象、人少改用出租车）
                <w:br/>
                （4）用餐：含4早2正   餐不用不退  
                <w:br/>
                （5）门票：行程中所含的景点首道大门票
                <w:br/>
                （6）导游：当地优秀中文导游
                <w:br/>
                （7）儿童：含往返大交通（未满12岁儿童机票或6周岁-14周岁高铁半票）车费餐费导服其他产生自理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2、不含因单男女产生房差；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6、旅游人身意外保险。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耳麦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2025-07-05T18:54:11+08:00</dcterms:created>
  <dcterms:modified xsi:type="dcterms:W3CDTF">2025-07-05T18:54:11+08:00</dcterms:modified>
</cp:coreProperties>
</file>

<file path=docProps/custom.xml><?xml version="1.0" encoding="utf-8"?>
<Properties xmlns="http://schemas.openxmlformats.org/officeDocument/2006/custom-properties" xmlns:vt="http://schemas.openxmlformats.org/officeDocument/2006/docPropsVTypes"/>
</file>