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0709柠檬记·走进贵州亲子6日【全陪班】行程单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AHMJGZZJ0709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1、每人每天 1 瓶矿泉水，有氧之旅伴你行。
                <w:br/>
                2、随车配备旅游百宝箱 1 个（内含自拍杆、碘伏、医用棉签、创可贴、雨衣、晕车贴、纸巾等）。
                <w:br/>
                3、赠送 200 元/人西江定点旅拍代金券，客人凭借代金券，自主选择旅拍。
                <w:br/>
                4、探索西江，亲手打造美味记忆——赠送打糍粑互动体验，并送小吃糍粑。
                <w:br/>
                5、当地特色美食：【黄果树花开富贵】+【瑶王宴】+【高山流水长桌宴】
                <w:br/>
                6、每人独家安排 VIP 专属补给零食包一份。
                <w:br/>
                7、专业导游团队，为您讲述多彩贵州人文风貌，倾情演绎绚烂旅程。
                <w:br/>
                8、全程免押金入住酒店，免查房，一分钟快速退房。
                <w:br/>
                9、提供单人出行免费拼房的人性化服务。
                <w:br/>
                备注：赠送项目 ，若未使用 ，视为自愿放弃 ，无任何退费。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合肥-贵阳
                <w:br/>
              </w:t>
            </w:r>
          </w:p>
          <w:p>
            <w:pPr>
              <w:pStyle w:val="indent"/>
            </w:pPr>
            <w:r>
              <w:rPr>
                <w:rFonts w:ascii="微软雅黑" w:hAnsi="微软雅黑" w:eastAsia="微软雅黑" w:cs="微软雅黑"/>
                <w:color w:val="000000"/>
                <w:sz w:val="20"/>
                <w:szCs w:val="20"/>
              </w:rPr>
              <w:t xml:space="preserve">
                ▲全国各地前往避暑之都-贵阳。到达酒店后要外出活动，请保管好贵重物品，注意安全，晚上早点回酒店休息。
                <w:br/>
                贵阳自助游攻略：感受黔城风情，推荐当地小吃，深度体验黔菜“酸、辣”美食文化。
                <w:br/>
                ◆贵阳市景点推荐：
                <w:br/>
                【北京路地铁站网红街】打造新型潮流地铁文化聚集地。
                <w:br/>
                【花果园白宫】建筑富丽堂皇的风格十分吸引眼球。
                <w:br/>
                【甲秀楼】是贵阳的标志性建筑，始建于明代，坐落于市区内南明河中的一块巨石上是一座三层的木质阁楼；登上
                <w:br/>
                甲秀楼，可以俯瞰南明河岸风光，景色不错，特别是夜景。
                <w:br/>
                ◆贵阳市内美食推荐：
                <w:br/>
                【都司路花溪王记牛肉粉】 电话：0851-85817657（位于贵阳市市一医斜对面）
                <w:br/>
                【小吃街】二七路 地址：贵阳火车站鸿通城 营业时间：12:00—22:00
                <w:br/>
                【银座红汤思念丝娃娃】 电话：0851-85817657（位于贵阳小十字银座商城负 1 楼）
                <w:br/>
                温馨提示：自由活动期间请注意人身财产安全，当天导游会以短信或电话形式通知次日出行时间和注意事项、请保
                <w:br/>
                持手机畅通。 第二天 贵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贵阳&gt;&gt;平塘天眼&gt;&gt;天空之桥桥梁博物馆&gt;&gt;独山
                <w:br/>
              </w:t>
            </w:r>
          </w:p>
          <w:p>
            <w:pPr>
              <w:pStyle w:val="indent"/>
            </w:pPr>
            <w:r>
              <w:rPr>
                <w:rFonts w:ascii="微软雅黑" w:hAnsi="微软雅黑" w:eastAsia="微软雅黑" w:cs="微软雅黑"/>
                <w:color w:val="000000"/>
                <w:sz w:val="20"/>
                <w:szCs w:val="20"/>
              </w:rPr>
              <w:t xml:space="preserve">
                ❍ 平塘天眼——世界上最大的单口径球面射电望远镜/137亿年前宇宙的声音 
                <w:br/>
                ▲早餐后，前往【平塘天眼】（不含基础套票） 景区寄存好所带电子设备后，从景区搭乘摆渡车到达核心的大射电景区然后走789级台阶（期间的台阶上有双鱼、白羊座等12星座图展示）可到达【FAST观景台】一览【大窝凼射电望远镜】—世界最大的单口径球面射电望远镜—口径500米，有近30个足球场大的接收面积，主反射面的面积达25万平方米，射电望远镜 (简称FAST)，当你真正走近它时，才能感受到这我国人工建筑的广阔与巍峨，惊叹人类的巧夺天工。观看完后再乘摆渡车返回售票处取回自己所存的电子产品。随后参观【天文体验馆】和【天象影院】；【天文体验馆】馆内有序厅、射电体验厅、天文科普厅、儿童天文园、互动体验区等，通过文字介绍加上声、光等特效技术配合，将视觉、听觉、触觉融为一体，极具科幻感，非常生动形象地展示了天文学知识；参观【天象影院】，观看酷炫的天文学影片，感受整个太阳系的神奇，让你遨游整个太阳系。
                <w:br/>
                【天空之桥桥梁博物馆】天空之桥桥梁博物馆展示了贵州桥梁建设的成就与技术创新。通过参观博物馆，学生将了解贵州在基础设施建设中的突破与成就。了解贵州桥梁建设的奇迹：学习贵州桥梁建设的历史与发展。感悟科技创新：通过参观博物馆，感受贵州在基础设施建设中的创新精神。后乘车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荔波小七孔&gt;&gt;西江千户苗寨》凯里
                <w:br/>
              </w:t>
            </w:r>
          </w:p>
          <w:p>
            <w:pPr>
              <w:pStyle w:val="indent"/>
            </w:pPr>
            <w:r>
              <w:rPr>
                <w:rFonts w:ascii="微软雅黑" w:hAnsi="微软雅黑" w:eastAsia="微软雅黑" w:cs="微软雅黑"/>
                <w:color w:val="000000"/>
                <w:sz w:val="20"/>
                <w:szCs w:val="20"/>
              </w:rPr>
              <w:t xml:space="preserve">
                ❍ 荔波小七孔——中国最美的地方/世界上最触动心灵的风景之一
                <w:br/>
                ▲早餐后，乘车前往喀斯特世界自然遗产——【小七孔景区】 (游览时间 3.5 小时左右)(不含景区电瓶车+保险；不含自愿消费鸳鸯湖)景区北首有一座建于道光15(1836)年的小七孔古桥，景区之名由此得之。拉雅瀑布腾空喷泻，横向坠落，瀑在路侧 ，人在瀑下 ，倍觉畅酣和亲切；  68 级层层叠叠的瀑布 ，淙淙哗哗倾泻而下，形态各异，气象万千，让人美不胜收；水上森林树在石中长、水在石上流，扶枝踏浪林间，穿行其中妙趣无穷。前往游览全国乃至全世界最大苗族聚居村寨——【西江千户苗寨】(游览时间 3小时左右) (不含景区电瓶车+保险)，西江是一个保存苗族“原始生态”文化较为完整的地方，由十余个依山而建的自然村寨相连成片，是领略和认识中国苗族漫长历史与发展之地。每当夜晚降临， 山上苗寨人家灯火通明，犹如繁星点缀在浩瀚的夜空，蔚为壮观。后乘车入住酒店。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凯里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非遗文化-卡拉村编鸟笼-地质博物馆
                <w:br/>
              </w:t>
            </w:r>
          </w:p>
          <w:p>
            <w:pPr>
              <w:pStyle w:val="indent"/>
            </w:pPr>
            <w:r>
              <w:rPr>
                <w:rFonts w:ascii="微软雅黑" w:hAnsi="微软雅黑" w:eastAsia="微软雅黑" w:cs="微软雅黑"/>
                <w:color w:val="000000"/>
                <w:sz w:val="20"/>
                <w:szCs w:val="20"/>
              </w:rPr>
              <w:t xml:space="preserve">
                ❍ 洒金谷——贵州“小三峡”/“城中峡谷”/“东方卢森堡”
                <w:br/>
                早餐后，乘车前往游览：
                <w:br/>
                ★【非遗文化-卡拉村编鸟笼】（含编鸟笼体验）丹寨民族文化历史悠久，是黔东南苗族文化的代表，至今仍保留着古朴、浓郁、独特的民族风情，苗族、水族等世居民族在千年变迁和繁衍生息中，创造了自己独特的文化。卡拉苗寨是现存为数不多的古老传统手工编织鸟笼专业村寨,其编制的鸟笼远销国内外,编制技艺已有四百多年的历史。2007年,卡拉村被贵州省文化厅命名“鸟笼编织艺术之乡”。★【贵州省地质博物】中国最大的海洋生物化石博物馆，亿万年前的贵州曾是一 片汪洋大海，无数的海洋生物遗留在这片土地上。近距离观察万年前的海洋霸主鱼龙化石， 试试把头伸进海怪的血盆大口中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黄果树瀑布
                <w:br/>
              </w:t>
            </w:r>
          </w:p>
          <w:p>
            <w:pPr>
              <w:pStyle w:val="indent"/>
            </w:pPr>
            <w:r>
              <w:rPr>
                <w:rFonts w:ascii="微软雅黑" w:hAnsi="微软雅黑" w:eastAsia="微软雅黑" w:cs="微软雅黑"/>
                <w:color w:val="000000"/>
                <w:sz w:val="20"/>
                <w:szCs w:val="20"/>
              </w:rPr>
              <w:t xml:space="preserve">
                ❍ 黄果树风景名胜区——亚洲第一大瀑布/《西游记》取景地/入选小学课本
                <w:br/>
                ▲【早餐后】乘车前往安顺国家5A级风景区—【黄果树风景名胜区】，需换乘景区环保车（不含电瓶车+保险  ，往返扶梯50元/人敬请自理！）首先游览【陡坡塘瀑布】，时间不少于0.5小时；1985年版西游记片尾取景地正在是在此，这里是唐僧师徒四人取经的必经之地，带您追忆经典。游览【天星桥景区】，时间不少于1小时；集山、水、林、洞为一体，是水上石林变化而成的天然景区。山石间石笋密集、植被茂密；“数生步”石临水小路、蜿蜒曲折，通往幽深之处，一座座水榭楼台临水而倚。游览【黄果树大瀑布】，时间不少于2小时；黄果树瀑布是黄果树景区的核心景区，黄果树瀑布是全世界唯一一个可以360度全景展现的大瀑布；水声震耳欲聋，水雾漫天飞舞，造就一幅声色俱佳的交响诗画面。后乘车入住酒店。
                <w:br/>
                ◉ 温馨提示：游览【天星桥景区】（团队行程因时间原因只游览天星桥上半段，下半段不在行程之内，敬请谅解！）（为确保游客安全有序游览景区，自2025年5月1日起，黄果树景区水帘洞景点需游客自行通过微信小程序搜索“安旅通”官方购票平台，以及在景区售票现场扫码或通过自助购票机进行预约。如无剩余库存，则不能预约游览水帘洞。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黔灵山公园-青岩古镇
                <w:br/>
              </w:t>
            </w:r>
          </w:p>
          <w:p>
            <w:pPr>
              <w:pStyle w:val="indent"/>
            </w:pPr>
            <w:r>
              <w:rPr>
                <w:rFonts w:ascii="微软雅黑" w:hAnsi="微软雅黑" w:eastAsia="微软雅黑" w:cs="微软雅黑"/>
                <w:color w:val="000000"/>
                <w:sz w:val="20"/>
                <w:szCs w:val="20"/>
              </w:rPr>
              <w:t xml:space="preserve">
                早餐后，前往游览：
                <w:br/>
                ★【黔灵山公园】建于 1957 年，公园南接枣山路，东近八路，东有市北路，北至关刀岩、小关水库，西连长坡岭林场、七冲岭、三桥村及圣泉。距贵阳市中心 1.5 千面积 426 万平方米。 黔灵山公园是集自然风光、文物古迹、民俗风情和娱乐休闲为一体的综合性公园，因素有"黔南第一山"称的黔灵山而得名。黔灵山由弘福寺、黔灵湖、三岭湾等六个大的浏览区构成，以山幽林密、湖水清澈为特色，集山、林、泉、湖、洞、寺、动物于一体，有“贵在城中，美在自然”之称。黔灵山前有麒麟洞、古佛洞、洗钵池等古迹，山上生长着 1500 余种树木花卉和 1000
                <w:br/>
                多种药材。 2001 年 1 月 1 日，黔灵山公园被评为国家 AAAA 级旅游景区。
                <w:br/>
                ★【青岩古镇】（含首道大门票）历史文化古镇、青瓦白墙、古色古香、状元蹄
                <w:br/>
                青石板铺就的街巷，曲折蜿蜒，仿佛在诉说着古镇的古老往事。阳光透过云层，洒在古镇的每一个角落，将那些斑驳的石板、陈旧的木门都映照得熠熠生辉。微风拂过，带起一阵尘土的气息，仿佛能闻到那历史的厚重感。走一走“背街”的青石板路、沾一沾“状元府”的文气、啃一啃古镇的卤猪脚，享受静好时光。可自由品尝古镇内特色小吃，有状元蹄（卤猪脚）、糕粑稀饭、玫瑰冰粉、血豆腐、鸡辣果（鸡辣椒）等。1 备注说明：根据景区当日实际情况 ，旅行社和导游有权在不减少景点和景点游玩时间的情况下 ，更改景点游览顺序，谢谢配合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【交通】：合肥/贵阳往返大交通，2+1保姆车 
                <w:br/>
                【酒店】：网评4钻酒店
                <w:br/>
                【用餐】：含5早5正餐（酒店含早；餐标40元/人）
                <w:br/>
                【用车】：2+1头等舱，豪华座椅（备注：保证一人一正座，最后一排位置无法平躺，敬请谅解！）
                <w:br/>
                【门票】：含黄果树、荔波小七孔门票、西江苗寨门票、含青岩古镇、含非遗编鸟笼
                <w:br/>
                【导游】：贵州持证优秀导游，带给您最真的体验，最好的感受
                <w:br/>
                【保险】：包含旅行社责任险，不含旅游意外保险。（建议自行购买旅游意外险）
                <w:br/>
                【儿童】 ：儿童价指 2—12 周岁小孩 ，不含酒店住宿、酒店早餐以及任何门票；未满12岁儿童严禁按成人操 作；如产生景区项目消费按实际收费标准自理。
                <w:br/>
                （注：旅行社购票需凭游客身份证实名登记，请配合导游出示身份证）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含必消小交通合计：250 元/人
                <w:br/>
                黄果树观光车 50 元 +保险 10 元/人；小七孔观光车 40 元/人 +保险 10 元/人；西江千户苗寨四程观光车 20 元/
                <w:br/>
                人 (四程) +保险 10 元/人；天眼景区天象影院+天文体验馆+摆渡车 100 元/人；桥梁博物馆耳机 10 元/人
                <w:br/>
                6、景区内非必须消费景点或不必须自费娱乐项目
                <w:br/>
                非必须消费：
                <w:br/>
                1、不含黄果树扶梯单程30元/人、往返50/人  2、小七孔鸳鸯湖划船费 30 元/人；3、多彩贵州风 198元/人；    景区内另行付费景点或娱乐项目 ，请根据喜好自愿选择。
                <w:br/>
                3. 交通延阻、罢工、天气、飞机、机器故障、航班取消或更改时间等不可抗力原因导致的额外费用。
                <w:br/>
                4. 不含一切个人消费以及“费用包含”中未提及的任何费用。
                <w:br/>
                5. 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2､如遇路况原因等突发情况需要变更各集合时间的，届时以导游或随车人员公布为准。
                <w:br/>
                3､赠送项目，景区有权依自身承载能力以及天气因素等原因决定是否提供，客人亦可有权选择参加或者不参加。
                <w:br/>
                4､持老年证、军官证、学生证等优惠证件的游客可享受景区门票优惠政策，具体以出行当日景区公布政策为准。具备条件的游客请在签约时备注相关信息并在出行时携带好优惠证件，届时由导游统一安排，按打包行程中客人已享的优惠价格，现场退还差价。
                <w:br/>
                5､因当地经济条件有限，交通、酒店服务及设施、餐饮等方面与发达城市相比会有一定的差距，敬请谅解。
                <w:br/>
                6､旅游团队用餐，旅行社按承诺标准确保餐饮卫生及餐食数量，但不同地区餐食口味有差异，不一定满足游客口味需求，敬请见谅。
                <w:br/>
                7､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9､团队行程中，未经领队/导游同意，旅游者不得擅自脱团、离团。经领队/导游同意后，您应签署离团责任书，自行负责人身及财产安全，与本社无关。未完成部分将被视为您自行放弃，已实际产生损失的行程，不退任何费用。
                <w:br/>
                10､在旅游旺季或者其他一些特殊情况下，为了保证您的行程游览不受影响，行程的出发时间可能会提早（具体出发时间以导游通知为准），导致您不能正常享用酒店早餐。我们建议您跟酒店协调打包早餐或者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2025-07-04T18:18:43+08:00</dcterms:created>
  <dcterms:modified xsi:type="dcterms:W3CDTF">2025-07-04T18:18:43+08:00</dcterms:modified>
</cp:coreProperties>
</file>

<file path=docProps/custom.xml><?xml version="1.0" encoding="utf-8"?>
<Properties xmlns="http://schemas.openxmlformats.org/officeDocument/2006/custom-properties" xmlns:vt="http://schemas.openxmlformats.org/officeDocument/2006/docPropsVTypes"/>
</file>