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【SUPER大连】大连/旅顺/金石滩/老虎滩   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参考航班：合肥大连 PN6493 19:10 20:55；
                <w:br/>
                MU5693 7:00-8:35；MU6639 13:50-15:35；
                <w:br/>
                参考航班：大连-合肥PN6494 19:05 21:10；PN6494 21:55-23:45；
                <w:br/>
                MU6640 16:25 18:20;MU5696 09:35 11:15；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合肥-大连
                <w:br/>
              </w:t>
            </w:r>
          </w:p>
          <w:p>
            <w:pPr>
              <w:pStyle w:val="indent"/>
            </w:pPr>
            <w:r>
              <w:rPr>
                <w:rFonts w:ascii="微软雅黑" w:hAnsi="微软雅黑" w:eastAsia="微软雅黑" w:cs="微软雅黑"/>
                <w:color w:val="000000"/>
                <w:sz w:val="20"/>
                <w:szCs w:val="20"/>
              </w:rPr>
              <w:t xml:space="preserve">
                合肥新桥机场乘机赴大连。
                <w:br/>
                大连工作人员会提前与您联系举特定接站牌恭候您！确认行程和客人信息以后送往酒店,沿途感受海滨风光！到达酒店后协助办理入住手续，今日无行程安排，不含用车和导游，一切由您随心所欲。您可以尽情自由体验滨城——大连的魅力！入住酒店！
                <w:br/>
                参考航班：合肥大连 PN6493 19:10 20:55；
                <w:br/>
                MU5693 7:00-8:35；MU6639 13:50-15:35；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早餐后，乘车赴旅顺口区，开始您一天的美妙之旅！（车程约50分钟）
                <w:br/>
                【日俄监狱旧址】到了日俄监狱旧址，才发现历史就在那里那么真切的存在着，看到当初日本和俄国在中国土地大打出手抢占我们的领地，目光所及之处皆是血泪和坚毅。旅顺日俄监狱旧址为我们揭开了这个世界的另面，它让我们不必亲身经历苦难就能看到光明世界的背面。
                <w:br/>
                游览世界著名的--【外观军港】港口门开向东南，东侧是雄伟的黄金山，西侧是老虎尾半岛，西南是巍峨的老铁山，周围环守旅顺港，天然形胜被誉为"天下奇观"。在这里还可以"零距离"看军港，运气好一些，您将看到军舰或潜水艇进出旅顺口的威武场面，每逢此时，游客们总是争相拍照，惟恐逝去这难得一刻。
                <w:br/>
                【潜艇博物馆】（门票已含）博物馆集旅游与军事文化于一体，为国内比较大的潜艇博物馆之一。博物馆分为几大区域，其中三楼为全钢结构的展馆。【潜艇巡航体验】将通过文字和模型展出中国潜艇文化发展史和世界潜艇文化发展史两大系列，主要介绍不同发展阶段的潜艇功能及在历史发挥的作用。让游客在游览之初对潜艇文化有个大致了解，随着在二楼高科技馆，主要通过四维空间集声光电于一体的高科技效果，让游客有如乘坐真实的潜艇潜行于海底世界，可通过自主操控，感受潜艇各种功能的模拟场面，这些场面设置会定期变化。
                <w:br/>
                【旅顺历史博物馆】（周一闭馆，请携带好身份证入馆）该馆由郭沫若亲笔书写门匾，是一座著名的历史艺术性博物馆，收藏了我国和外国文物艺术品六万余件，其中有些是国家一级文物珍藏品，目前展出四千余件。党和国家领导人及外国友人曾多次到这里参观题字，签名留念；
                <w:br/>
                【俄罗斯家访】（门票已含）进入俄罗斯家庭，观看俄罗斯演绎；
                <w:br/>
                【大连旅顺印记馆】是旅顺地区规模最大的文化旅游产业项目，占地面积4万多平方米，总投资过亿元。展馆以收藏展示推广旅顺历史足迹文化艺术为发展方向，是全国较大的民营历史文化展馆之一。展馆主体设施为仿俄式风格楼式，原汁原味的异域格调。展厅包括:甲午海战、日俄战争、旅顺大屠杀日据时代、俄据时期、闯关东、近代旅大等7个部分，更有反应旅顺大屠杀之全景画同时展馆内存有珍贵的历史文物3000余件，使游客省去了舟车劳顿，到这里即可领略到纯粹的异国风情，和鲜为人知的历史故事。
                <w:br/>
                【博物苑景区】地处大连著名旅游景区~~太阳沟历史风景区中心，内设【中苏友谊塔】、【百年火炬松群】等景区，景区内建筑多为百年历史的文物建筑，感受百年历史沧桑。
                <w:br/>
                【太阳沟风景区】这里还有旅顺“醉”美的四条落叶大道，周边欧式，日式老建筑的映衬下洋溢着旅顺太阳沟也有的典雅与浪漫，电影《夏洛特烦恼》影片拍摄地。
                <w:br/>
                【闯关东影视基地】（门票已含）闯关东影视基地位于旅顺水师营街道三里桥村清风小镇。剧中主要拍摄场景山东大院、王家大院、焦家大院、罗士贫民窟及伪警署、日本宪兵队、景芝酒馆、三合羊汤馆、众多商铺、街道景区组成的拍摄、更是将人们带到了上世纪30—40年代的闯关东热潮中。为了真实再现当年的历史风情，提高拍摄质量，实现基地的可持续发展，《闯关东》打破原有的影视基地临时搭建一次使用做法，改为建设永久性基地，实现拍摄、旅游、生活一体化，进而形成了今天的大连闯关东影视城。【车游跨海大桥】星海湾跨海大桥为中国首座海上地锚式悬索跨海大桥，星海湾大桥气势磅礴，稳固地屹立在海中，向北岸望去，星海湾沿线的美景尽收眼底。
                <w:br/>
                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早餐后，乘车赴国家AAAAA级旅游度假风景区【金石滩风景区】开始您一天的美妙之旅！ 金石滩景区三面环海，气候宜人，延绵30多公里长的海岸线，凝聚了诞生于六亿年前的震旦纪岩石形成壮丽的奇石景观，被称为“凝固的动物世界”、“天然地质博物馆”、有“神力雕塑公园”之美誉。沿途经过开发区,保税区,大黑山,双D港等地，让您观赏到大连市区的风貌。
                <w:br/>
                【一帆风顺广场】“金石号”象征着勇往直前，寓意着来到金石滩的人们能够一帆风顺，同时传达着金石滩将面向国内、国际旅游市场，勇往直前的信念。
                <w:br/>
                【盛唐岚山古韵大街】大连“小京都”【盛唐岚山】穿越回大唐盛世，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【十里黄金海岸】踏浪前行，在十里黄金海岸的海风中，与浪漫相遇，金黄的沙滩邂逅蔚蓝的大海，去探索属于这片海的快乐世界。
                <w:br/>
                【莲花山风景区】大连莲花山观景台，海拔259.6米，取爱我久留之意。是南部海滨景区第一峰，是俯瞰大连全景的最佳去处！同样也是不可复制的唯一！
                <w:br/>
                【东方威尼斯水城】：东方威尼斯水城是以威尼斯城为蓝本，水城运河全长4公里，贯穿200多座欧式城堡，“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俄罗斯风情街】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后结束行程回酒店休息！
                <w:br/>
                【星海广场】广场位于大连市南部海滨风景区，是亚洲最大的城市广场，它象征着宽广、包容、平静、和谐、在广场的旁边有个雕塑『百年城雕』它像一本翻开的书，为大连建市100周年而建，又象征着大连风风雨雨走过100年的沧桑，向着更美好的未来前进。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游览【老虎滩海洋公园】（优惠门票200元/人，需要请支付导游，景区内还有额外收费小项目，游客可根据喜好自行交费参加，海洋公园游览无导游讲解）公园内建有“浓缩极地世界，展现海洋奇观”的极地海洋动物馆、海兽馆，还有中国最大的珊瑚馆、标志性建筑虎雕可供观赏，乘坐跨海空中索道、海上游艇，可欣赏大海风光和虎滩乐园的全貌。园外的鸟语林、四维电影院也为游人提供了新奇的娱乐享受。
                <w:br/>
                【极地馆】第1部分是极地动物展示。主要展示南极、北极的海洋动物。人们可以在模拟的极地环境中观赏到白鲸、海象、北海狮、海狗、海獭、北极熊、潜水鸟、企鹅等珍稀的极地动物。第2部分是科普教育区。在这里您可以查询到有关极地、海洋、动物的各类科普知识。第3部分是神秘的海底世界。这里您将会看到鲸鲨，护士鲨，白鳍鲨，黑鳍鲨等多种鲨鱼及多种鱼类的展示。这里有360度的水中通道和水中观景大厅，在海底世界东侧最大的一块玻璃高8米，宽6米，厚45厘米，堪称世上一绝。海洋生物观赏区，可以看到高脚蟹、叶海龙、水母、海马、鹦鹉螺、鳐鱼、石斑鱼、各种鲟类等各类珍贵的海洋生物。触摸池还可以切身地体会到用手触摸海洋生物的感觉。第4部分是海洋动物表演场。在这里，白鲸、海豚等大型海洋哺乳类动物将为您奉上精彩表演。
                <w:br/>
                【海兽馆】主要展示海洋兽类的场馆，在这里可以从三个不同的角度观赏海狮，海狗，海豹等海洋兽类，还可以购买小鱼亲自喂食海豹。
                <w:br/>
                【鸟语林】目前国内最大的半自然状态的人工鸟笼之一，它以一根43米高的立柱为中心，依据山势确定18个园顶点，将一张灰色聚乙烯网支起。园内有蓝、白孔雀、丹顶鹤、鹦鹉、百灵、画眉、白鹭等鸟禽80余种，2,000余只。随山涧鹅卵石或青石板铺就的通幽曲径，小鸟儿嬉戏，趣味盎然！鸟语林内的“孔雀东南飞”表演属全国首列节目，它将野生动物的保护利用和驯化向前推进了一大步，一只只蓝孔雀、白孔雀从半山腰处的孔雀滑翔塔中，接连不断地向东南滑翔而下，相继飞落到山下的草坪上，俯仰顾盼，搔首弄姿地展示彩羽，令游客目不暇接。
                <w:br/>
                【珊瑚馆】亚洲最大展示珊瑚礁生物群为主的海洋生物馆——珊瑚馆，展示珊瑚礁生物群200余种、3000多个。通过声、光、影像等现代的高科技手段，完美地还原了海底世界的神奇与美丽。海底实验室区域有漩涡鱼、电子像册、潜望镜、电子显微镜、真空水槽、水下音乐会等游客参与性项目，使您在不知不觉中学到有关海洋的专业知识，感受海洋世界的神秘莫测，领略现代高科技展示方法的奇妙。表演场中，还有精彩的水中芭蕾、美人鱼表演、水下梦幻婚礼等项表演。
                <w:br/>
                【欢乐剧场】剧幕徐徐拉开，出台亮相的不是驯养师，而是这里的动物表演明星海狮和海象。和着优美的音乐，用自己特有的肢体语言，为您亲身讲述一段发生在这里的浪漫童话 故事。偶尔机灵乖巧的水獭也会客串出场，充当一回搞笑的小丑。随着驯养师的指挥与命令，它们的表演更加逼真、自然，仿佛梦幻中的童话世界真的存在。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大连--合肥
                <w:br/>
              </w:t>
            </w:r>
          </w:p>
          <w:p>
            <w:pPr>
              <w:pStyle w:val="indent"/>
            </w:pPr>
            <w:r>
              <w:rPr>
                <w:rFonts w:ascii="微软雅黑" w:hAnsi="微软雅黑" w:eastAsia="微软雅黑" w:cs="微软雅黑"/>
                <w:color w:val="000000"/>
                <w:sz w:val="20"/>
                <w:szCs w:val="20"/>
              </w:rPr>
              <w:t xml:space="preserve">
                早餐后自由活动，后前往大连机场，乘机返程，结束愉快的旅程，回到温馨的家。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旅游交通：合肥/大连往返机票（经济舱）；
                <w:br/>
                当地空调巴士（保证一人一正座）
                <w:br/>
                住宿标准：全程4钻沙滩海景酒店（出现自然单男单女，于当地调整三人间或于其他客人拼住，若无法拼住由客人自理单房差）；
                <w:br/>
                用餐安排：4早餐2特色正餐（东北铁锅炖，海鲜大咖；早餐酒店含早，不吃不退。不占床不含早）；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
                <w:br/>
                儿童服务：仅含往返机票，当地空调车，当地导游服务，正餐；其余自理
                <w:br/>
                购物安排：全程无购物店（部分景区、酒店内设有购物场所，属于自行商业行为，与旅行社无关！）
                <w:br/>
                自费安排：0自费（景交及海上项目除外）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2025-07-03T10:40:49+08:00</dcterms:created>
  <dcterms:modified xsi:type="dcterms:W3CDTF">2025-07-03T10:40:49+08:00</dcterms:modified>
</cp:coreProperties>
</file>

<file path=docProps/custom.xml><?xml version="1.0" encoding="utf-8"?>
<Properties xmlns="http://schemas.openxmlformats.org/officeDocument/2006/custom-properties" xmlns:vt="http://schemas.openxmlformats.org/officeDocument/2006/docPropsVTypes"/>
</file>