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【夏日探险】威海一地4日游行程单</w:t>
      </w:r>
    </w:p>
    <w:p>
      <w:pPr>
        <w:jc w:val="center"/>
        <w:spacing w:after="100"/>
      </w:pPr>
      <w:r>
        <w:rPr>
          <w:rFonts w:ascii="微软雅黑" w:hAnsi="微软雅黑" w:eastAsia="微软雅黑" w:cs="微软雅黑"/>
          <w:sz w:val="20"/>
          <w:szCs w:val="20"/>
        </w:rPr>
        <w:t xml:space="preserve">【夏日探险】 威海一地4日游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YTGL20250215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合肥-威海
                <w:br/>
              </w:t>
            </w:r>
          </w:p>
          <w:p>
            <w:pPr>
              <w:pStyle w:val="indent"/>
            </w:pPr>
            <w:r>
              <w:rPr>
                <w:rFonts w:ascii="微软雅黑" w:hAnsi="微软雅黑" w:eastAsia="微软雅黑" w:cs="微软雅黑"/>
                <w:color w:val="000000"/>
                <w:sz w:val="20"/>
                <w:szCs w:val="20"/>
              </w:rPr>
              <w:t xml:space="preserve">
                ◎ 由【各地】乘火车或飞机前往“世界宜居城市 ”【威海】，美好的旅途生活愉快的开启【威海火车站】 或【威海火车北站】或【威海机场】24 小时 VIP 接站服务；
                <w:br/>
                温馨提示：
                <w:br/>
                1 请务必保持您预留的手机通话畅通；
                <w:br/>
                2 各接站地点： 由于火车站机场面积较大，具体地点请以旅行社工作人员通知为准；
                <w:br/>
                3 因需接送站游客较多，各位贵宾会有较短等待时间，还请谅解海涵;
                <w:br/>
                4 因游客数量较多，导游会在此日 19：00-22：00 拨打您预留的电话通知第二日酒店上门接站时间及注意事 项等详情；
                <w:br/>
                5 当天抵达为司机接站（无导游），并送至指定酒店入住；当天入住酒店需自行缴纳房费押金，退房时酒店 退还（未产生房费外消费或房间）!
                <w:br/>
                乘车赴【下榻酒店】 ；入住后，可自由支配时间，漫步市井体验当地生活。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 酒店享用早餐
                <w:br/>
                <w:br/>
                <w:br/>
                ◎  游览国家 5A 景区【神游华夏海洋世界】（游览约 120 分钟）分别参观消失的雨林区、海洋文化体验区、 极地风光区、海洋动物表演，观赏到白鲸，海豚，鲨鱼，海葵，神仙鱼，石头鱼，炮弹鱼以及各种海洋鱼类。  景区包含着鱼类世界、老渔村、海底隧道、神游海空、奇幻海底秀场、极地风光、欢乐海洋剧场等几大展区。  大量特色稀有鱼类入住，俄罗斯的大白鲸、乌拉圭的毛皮海狮、日本的瓶鼻海豚及从南极引进的白眉企鹅等  上千种珍稀海洋鱼类。
                <w:br/>
                【欢乐海洋剧场】是孩子的最爱！海豚等在驯养师的引导下表演：唱歌、跳舞、转呼拉圈、高空顶彩球、“浪  漫骑士 ”、“飞旋舞步 ”等多个新奇精彩的节目。【动感 5D 飞行影院】融视觉与动感于一体，观众乘坐华  夏一号宇宙飞船到海底、太空和世界各地去游览，真实经历俯冲、摇晃，高空坠落、急速下降、飞机冲击、 鲨鱼冲镜的感觉，惊心动魄、让人流连忘返。
                <w:br/>
                【动感 5D 飞行影院】更是让游客在超刺激体验中感受神奇的海洋文化。这里有丰富的海洋动物，从鲨鱼到  海狮，从企鹅到海象，各种鱼类在你头顶游弋，仿佛置身海底世界，是摄影爱好者的天堂！5D 动感影院， 超大巨幕，裸眼 3D 效果，让你和家人一起感受身临其境的海底奇观。B 区的三大文化展示区和三场精彩演 出不容错过！渔村文化展区：感受胶东海洋文化。地中海文化展区：探索不同地域渔村景观。关爱海洋科普  长廊： 了解海洋科普知识。还有别忘了带上相机，这里是拍照的绝佳地点！
                <w:br/>
                <w:br/>
                ◎来到威海，不可错过的便是【火炬八街】 （游玩约30 分钟） ，这里宛如一个梦幻般的视觉盛宴。蓝顶白 墙的建筑风格，仿佛让人穿越到了圣托里尼。
                <w:br/>
                <w:br/>
                <w:br/>
                ◎  游览威海市标志性广场【幸福公园】（游览约60 分钟）公园占地 20 公顷，环境优美、视野开阔、空气  清新，是眺望威海美丽海湾的绝佳之地；广场上建有黄铜所铸的“万福图 ”，排列成五圈的“福 ”字，寓意  “五福临门 ”、“五福同享 ”。这里是威海千公里幸福海岸线的起点，同时也祝福人们在这里开启幸福之门，  踏上幸福岸线，沐浴在幸福的海洋里。【幸福公园】拍照打卡
                <w:br/>
                <w:br/>
                <w:br/>
                ◎ 游览【威海悦海公园 ·灯塔】（游玩约 30 分钟）公园内有美丽的海岸线，沙滩细腻，海水清澈。这里环 境优美，绿树成荫，是一个集休闲、娱乐、文化于一体的海滨公园。公园拥有广阔的海岸线和迷人的海景， 可尽情享受大海的美丽；海草房等建筑设计独特，体现了当地的文化特色，公园内植被丰富，还有许多鸟类  栖息，可感受大自然的美妙。灯塔是公园的标志，一进公园就可以看到，建议广角拍照更出片哦！
                <w:br/>
                <w:br/>
                <w:br/>
                -◎  走进【韩乐坊】（游玩约40 分钟）记者就感受到了扑面而来的“韩味 ”：这里的建筑和店铺，透着浓 浓的韩式建筑风格，喜鹊、獬豸、太极鼓、河回假面与山门彩绘、雕楼画栋交织成一幅纯正的韩风民俗画。 丛生榉树、造型松、木槿、韩国杜鹃等韩国特色苗木，处处可见，彰显地道韩国元素。招牌和路牌大多用中  文与韩文两种语言书写，身边经过的路人不时用韩文交流，让人有种置身韩国街头的错觉。路过中心广场， 一声声韩式鼓乐声传出，婉转悦耳，韩式风情瞬间拉满。韩乐坊的IP 人物——韩韩和乐乐，身穿韩国传统
                <w:br/>
                ~
                <w:br/>
                服饰，迎接着每一位来此的游客。您可以在此品尝当地小吃美食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9:00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10:00游览【导弹驱逐舰】（成人门票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10:40游览【猫头山观光巴士】（成人门票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12:00-13:00自由中餐时间。
                <w:br/>
                15:00打卡【悦海公园】（无门票，40分钟）悦海公园临海呈半岛状，广场建有一座49米高观光灯塔，周边幢幢形态各异的海草房，是威海必去打卡网红点！景区最南端观鸟平台，可以欣赏游艇、帆船与海鸥共舞的和谐景象
                <w:br/>
                16:00游览【威海公园】（无门票，约40分钟）自由漫步、打卡威海公园画中画【大相框】，拍出属于你的独特海景大片；欣赏威海海滨最高点【外观幸福门】外景
                <w:br/>
                16:30左右集合晚餐后返回宾馆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酒店享用早餐
                <w:br/>
                <w:br/>
                ◎【那香海•钻石沙滩浴场】 （游玩约 2 小时）所在的海岸，被誉为“纹石宝滩 ”，是中国大陆最美八大海 岸之一。宋代著名诗人苏东坡在此留下“我携此石归，袖中有东海 ”的诗篇那香海斥资打造的钻石沙滩浴场  全长约 2500 米,拥有威海首个沙滩无边界泳池，绵长的海岸、湛蓝的大海、细软的银沙、标志性的滨海风车 让您尽享海天一线的极致美景。
                <w:br/>
                小贴士：您和在家人朋友上车前拍打随身的沙土，把这美丽的金沙留在大海的怀抱；
                <w:br/>
                <w:br/>
                ◎ 新晋网红【布鲁维斯号沉船】（游玩约30 分钟）搁浅巨轮成为新晋网红打卡点，正在相关社交平台疯狂 刷屏。一个星期前，荣成“最佳旅拍地 ”的 15 个初评地点中，“布鲁维斯号搁浅巨轮 ”在列。
                <w:br/>
                <w:br/>
                ◎ 远观荣成古老渔村【海草房】这些海草房具有“冬暖夏凉、居住舒适、百年不腐 ”等特点，沉淀着浓厚 的历史文化、蕴含着丰富的地域特色、承载着淳朴的民俗风情、体现着卓越的古建筑艺术，是国内外不可多
                <w:br/>
                ~
                <w:br/>
                得的宝贵资源。看沿途童话世界里的风力大发电风车
                <w:br/>
                <w:br/>
                ◎  威海，这座干净又美丽的滨海之城，从来不缺美景。山与海、浪与花、浮云与鸥鸟   如诗如歌。漫步  于千里海岸线的秀丽山水间，在碧海蓝天下，远离喧嚣，简单干净，是一座来了就让人舍不得离开的城市。  要说来威海的第一站去哪？那必然是乘车游览最美【环海路】。一半是山，一半是海，山海相拥，岛湾相映，  从城市到乡村，从高楼到山海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w:br/>
                专车(根据参团人数安排具体车型 ，确保一人一车位)  ；
                <w:br/>
                住宿标准
                <w:br/>
                威海/荣成升级一晚酒店，两晚舒适型精选酒店
                <w:br/>
                参考酒店说明（酒店排序不为入住顺序/酒店排名不分先后）：威海安然大酒店/居佳联合酒店(威海海水浴  场哈工大店)/松海大酒店/文登温泉大酒店/威海华唐天润大酒店/文登华玺大酒店
                <w:br/>
                用餐标准
                <w:br/>
                全程含 3 早
                <w:br/>
                旅游购物
                <w:br/>
                全程无任何旅行社指定购物场所！
                <w:br/>
                导游服务
                <w:br/>
                由经验丰富的自由行司机兼导游服务，该行程第 1 天及第 4 天不含导游服务；
                <w:br/>
                儿童费用
                <w:br/>
                儿童报价只含餐（不含早餐）、车，不含门票和床位，如小孩超高，需另增加门票费用；
                <w:br/>
                景点门票
                <w:br/>
                报价包含景点首道门票（不含景区内设自费项目，另有约定除外）；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2025-07-07T19:43:12+08:00</dcterms:created>
  <dcterms:modified xsi:type="dcterms:W3CDTF">2025-07-07T19:43:12+08:00</dcterms:modified>
</cp:coreProperties>
</file>

<file path=docProps/custom.xml><?xml version="1.0" encoding="utf-8"?>
<Properties xmlns="http://schemas.openxmlformats.org/officeDocument/2006/custom-properties" xmlns:vt="http://schemas.openxmlformats.org/officeDocument/2006/docPropsVTypes"/>
</file>