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清华邂逅博物馆5日游行程单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AHWZBJ20250621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◎质为精品：0购物0暗店0自费0景交；
                <w:br/>
                ◎宿为尚品：全程当地酒店连住，连住不挪窝；
                <w:br/>
                ◎游为高品：线路设计：升旗仪式+故宫博物馆+天坛通票+走进清华或北大+颐和园+首都博物馆+八达岭长城+前门大街+军事博物馆
                <w:br/>
                ◎食为贵品：全程3正餐，京味菜 春饼宴  烤鸭餐
                <w:br/>
                ◎超值赠送：赠送故宫导览耳机+故宫接驳车+清华大学校徽+天安门集体照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家乡-北京
                <w:br/>
              </w:t>
            </w:r>
          </w:p>
          <w:p>
            <w:pPr>
              <w:pStyle w:val="indent"/>
            </w:pPr>
            <w:r>
              <w:rPr>
                <w:rFonts w:ascii="微软雅黑" w:hAnsi="微软雅黑" w:eastAsia="微软雅黑" w:cs="微软雅黑"/>
                <w:color w:val="000000"/>
                <w:sz w:val="20"/>
                <w:szCs w:val="20"/>
              </w:rPr>
              <w:t xml:space="preserve">
                乘高铁赴北京，抵达后接团送酒店休息。
                <w:br/>
                ☆温馨提示: 入住酒店的时候报自己名字入住，进入酒店请及时检查内部设施是否完好，自由活动期间记得那酒店名片，注意人身以及财产安全，导游会在晚上短信或者电话通知，请保持手机畅通。
                <w:br/>
                交通：高铁+汽车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北京酒店标间或者大床房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天坛通票/毛主席纪念堂/前门大栅栏/天安门广场/首博/故宫深度游
                <w:br/>
              </w:t>
            </w:r>
          </w:p>
          <w:p>
            <w:pPr>
              <w:pStyle w:val="indent"/>
            </w:pPr>
            <w:r>
              <w:rPr>
                <w:rFonts w:ascii="微软雅黑" w:hAnsi="微软雅黑" w:eastAsia="微软雅黑" w:cs="微软雅黑"/>
                <w:color w:val="000000"/>
                <w:sz w:val="20"/>
                <w:szCs w:val="20"/>
              </w:rPr>
              <w:t xml:space="preserve">
                早酒店乘车出发前往【天坛公园】 （含天坛通票， 参观时间不少于1.5小时）天坛公园， 该园是明清两代皇帝每年祭天和祈祷五谷丰收的地方， 是中国保存下来的祭坛建筑群， 以严谨的 建筑布局、奇特的建筑构造和瑰丽的建筑装饰以及苍劲的奇松俊柏著称。
                <w:br/>
                接着出发前往【毛主席纪念堂】 （若遇政府关闭或暑期限制团队流量预约不上则改为参观外景）游览天安门
                <w:br/>
                11:30—12:00广场， 观人民大会堂、人民英雄纪念碑、 国家博物馆、天安门城楼等外景。
                <w:br/>
                紫禁城正门午门， 体验【故宫深度游】 +【网红打卡： 延禧宫】 （参观时间2小时左右）故宫 （又称紫禁城） 是明、清两代的皇宫， 欣赏皇家收藏的各种稀世珍宝。我社安排的人性化故宫深 度游， 精心为贵宾们配备了无线讲解器，通过佩戴无线耳机， 即使在人多声杂的旺季， 您也可以通过导游 清晰的讲解更加深度地了解紫禁城的历史， 而不再受其他团队声音的打扰。打卡【延禧宫】延禧宫属于后 宫六宫之一， 是明清两朝后宫嫔妃居住的地方， 【延禧攻略】与【还珠格格】 中令妃的原型就居住于此。
                <w:br/>
                早乘车前往【首都博物馆】预约参观世界上单体建筑面积最大、 中华文物收藏量最丰富的博物馆之一 （参观时间约1.5小时， 如遇假期人流多国博限流未约上票则改为参观军事博物馆或航空博物馆或铁道博物馆或圆明园， 旅行社不承担任何责任）
                <w:br/>
                游览北京重点打造的历史风貌保护区【新前门大街】【鲜鱼口小吃街】【大栅栏】及北京网红景点【北京坊】，感受老北京二三十年代的风情。
                <w:br/>
                语文课本中的经典景点-《故宫博物院》(小学四年级至初中教材)介绍故宫的建筑布局、历史地位及文化价值
                <w:br/>
                天坛关联课文:《回音壁》(小学三年级)以天坛回音壁的声学现象头切入点，结合“天人合一”哲学思想讲解古代科学智慧。
                <w:br/>
                ☆温馨提示： 当天行程景点位于北京古老中轴线上， 全天以步行为主。加之此中心区域为国家重要职能部门所在地， 交通管制 严格明确， 单行道内不可随意停车。故在此区域候车时间较长， 步行路程较多， 敬请提前做好心理准备， 谢谢配合及理解。
                <w:br/>
                交通：汽车
                <w:br/>
                景点：天坛通票/毛主席纪念堂/前门大栅栏/天安门广场/首博/故宫深度游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北京酒店标间或者大床房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升国旗-八达岭长城-奥林匹克公园
                <w:br/>
              </w:t>
            </w:r>
          </w:p>
          <w:p>
            <w:pPr>
              <w:pStyle w:val="indent"/>
            </w:pPr>
            <w:r>
              <w:rPr>
                <w:rFonts w:ascii="微软雅黑" w:hAnsi="微软雅黑" w:eastAsia="微软雅黑" w:cs="微软雅黑"/>
                <w:color w:val="000000"/>
                <w:sz w:val="20"/>
                <w:szCs w:val="20"/>
              </w:rPr>
              <w:t xml:space="preserve">
                酒店叫早、早餐打包， 酒店出发前往天安门广场观看庄严的【升国旗仪式】，结束后乘车出发前往【八达岭长城】 （参观时间2个小时左右）
                <w:br/>
                游览世界八大奇迹之一的八达岭长城,体会“不到长城非好汉的”的豪迈。万里长城象一条巨龙盘踞 在祖国的北面， 绵延数万里， 纵贯两千年， 雄伟壮观， 气势磅礴。八达岭长城， 更是“奇迹” 中的经典 ， 登上长城， 脚下的崇山峻岭， 蜿蜒起伏， 四季风光各不相同： 春天野花竞开， 夏季绿色满眼， 秋天层林尽 染， 冬来雪域莽莽， 景色令人叹为观止。
                <w:br/>
                后面乘车出发前往【奥林匹克公园】 （外观鸟巢水立方等建筑不少于1小时,如需入内参观门票  费用自理） 奥林匹克公园位于北京市朝阳区， 为了2008年29届奥运会和2022年北京冬奥会比赛使用， 斥资  建立了鸟巢、水立方、国家体育馆、国家会议中心击剑馆、奥体中心体育场、奥体中心体育馆、英东游泳馆、 奥林匹克公园射箭场、奥林匹克公园网球场、奥林匹克公园曲棍球场等10个奥运会竞赛场馆。乘车返回酒店休息， 晚餐自理。
                <w:br/>
                语文课本中的经典景点-《长城》(小学至初中教材)通过“不到长城非好汉”诗句，赞颂古代劳动人民的智慧
                <w:br/>
                中国科技馆关联课程:科技创新(物理/化学)，通过互动展项，如太空舱体验、克隆技术模拟，激发科学兴趣。
                <w:br/>
                ☆温馨提示： 因长城景区距离市区较远， 出城堵车情况比较严重， 需要提早出发， 根据当日游客量导游会做合理安排， 请配合
                <w:br/>
                交通：汽车
                <w:br/>
                景点：升国旗-八达岭长城-奥林匹克公园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北京酒店标间或者大床房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走进清华百年校园/军事博物馆/颐和园
                <w:br/>
              </w:t>
            </w:r>
          </w:p>
          <w:p>
            <w:pPr>
              <w:pStyle w:val="indent"/>
            </w:pPr>
            <w:r>
              <w:rPr>
                <w:rFonts w:ascii="微软雅黑" w:hAnsi="微软雅黑" w:eastAsia="微软雅黑" w:cs="微软雅黑"/>
                <w:color w:val="000000"/>
                <w:sz w:val="20"/>
                <w:szCs w:val="20"/>
              </w:rPr>
              <w:t xml:space="preserve">
                前往游览【军事博物馆】了解国防建设新成就，一睹军事强国的风采（如遇人流 多限流未约上票则改为北京 
                <w:br/>
                航空博物馆或其他博物馆或圆明园，旅行社不承担任何责任）
                <w:br/>
                乘车出发前往【清华大学】 或【北京大学】（走进清华大学校园，参观时间约1小时， 如遇政策性原因或预约不上则退200元/人）走进清华大学，感受人文情怀和前辈学者们精益求精的专业态度及高远的人格境界。探索清华园230年历史， 游览清华荷塘月色、水木清华、工字厅、大礼堂， 感受大师风范， 和朱自清、 闻一多合影
                <w:br/>
                用午餐，下午出发前往【颐和园】 （参观时间2小时左右）颐和园位于北京西北郊，是保存较完整的一座皇家行宫御苑，被誉为“皇家园林博物馆”。颐和园由万寿山、 昆明湖构成其基本框架， 以杭州西湖为蓝本， 汲取江南园林的设计手法， 借景周围的山水环境， 造就中国皇  家园林的恢弘富丽气势， 又饱含自然之趣， 高度体现了“虽由人作， 宛自天开”的造园意境。颐和园画中游可追溯至清乾隆年间，其建造灵感源自乾隆帝的梦境传说‌。该建筑群始建于1750年清漪园（颐和园前身）时期，由乾隆帝亲自构思设计，通过巧妙布局将亭台楼阁与山势融合，形成‘人在画中游’的独特景观。‌‌‌‌ 结束后乘车返回酒店休息， 晚餐自理。
                <w:br/>
                语文课本中的经典景点-《颐和园》(小学四年级下下册)描述昆明湖、长廊、十七孔桥等景观，展现皇家园林的诗意与历史
                <w:br/>
                交通：汽车
                <w:br/>
                景点：走进清华百年校园/国家博物馆/全聚德烤鸭/颐和园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北京酒店标准间/大床房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早餐后自由活动 （我社根据客人返程时间 ， 中午  12  点退房前安排送站/送机 ， 如不跟随送站客人请自行 前 往车站/ 机场）
                <w:br/>
                ★具体行程景点的游览顺序 ， 我社将会在不减少的前提下,根据实际情况做出适当调整！
                <w:br/>
                ★以上行程中标注的行车时间 （不指景区游览时间） 为我社依据多年经验推断只供参考
                <w:br/>
                交通：北京-合肥 高铁二等座/飞机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以上行程旅行社有权在不减少景点的前提下调整行程顺序
                <w:br/>
                28人团因假期带小孩客人较多 ， 本产品计划内不超35人 （如有异议慎报）
                <w:br/>
                住宿标准	4晚当地酒店标准间或大床自助早，酒店不提供自然单间，出现单人需游客另付房差。
                <w:br/>
                备注：不指定酒店位置，请知晓！由于出发较早升旗那天为酒店打包简餐，请知晓
                <w:br/>
                门票说明	所含景点首道门票，赠送景点不去不退，，所有门票均为打包优惠价，不再退任何优惠门票！
                <w:br/>
                用餐标准	全程指定餐厅，全程4早3正餐、8菜1汤，10人一桌（一桌人数未满菜式酌情减少）餐标30；京味菜 春饼宴 烤鸭餐
                <w:br/>
                用车标准	各地区-北京往返高铁二等座
                <w:br/>
                行程游览期间为当地空调旅游车（根据客人人数调配车辆，保证客人每人都有座位）
                <w:br/>
                导游安排	北京专职优秀持国导证导游服务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2、意外险
                <w:br/>
                3、客人在行程过程中所产生的一切额外费用
                <w:br/>
                4、 自费项目： 全程不推任何景交和景点自费项目 （一价全含）
                <w:br/>
                全程购物店： 全程无购物店无暗店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故宫、毛主席纪念堂每周一闭馆，我社有权调整行程，保证不减少景点！
                <w:br/>
                以上行程有可能依据北京景点预约时间和交通状况调整游览顺序，但游览项目不会增减。客人因自身原因，途中放弃任何游览项目，费用不退。
                <w:br/>
                本行程为纯玩团，无购物安排（少数景区内设有商店，请游客根据自身需要，谨慎购买）；无自费景点（行程中有缆车、游船、电瓶车、黄包车等景区交通工具，按《旅游法》相关规定，不属于自费景点，游客可自愿乘坐
                <w:br/>
                温馨提示：
                <w:br/>
                1.暑期房不接受指定酒店和房型(大床或双床或家庭房或三人间或加床);
                <w:br/>
                2.已报名即接受可能预约不上故宫，毛纪，升旗等景点，是否预约上我们不另行通知，正常出团我司也不接受因预约不上这些景点而产生的退团损失以及投诉;
                <w:br/>
                3.火车票要抢票，不接受指定车次和时间;
                <w:br/>
                4.用车，用餐肯定会等待，请谅解。我公司不接受以上原因带来的投诉。
                <w:br/>
                5.暑期所有博物馆(国博、军博、首博、自博)科技馆、天文馆、国子监、天安门城楼、升旗等均实报名须知名制预约政策，每天常规限流、预约网站异常等情况均有可能导致预约不成功，如未能预约成改外观退门票实际金额，旅行社不做额外的任何赔付，敬请知晓!
                <w:br/>
                6.为了尽量抢到各个景点门票，会根据各个景点预约到的日期，灵活调整行程游览顺序。
                <w:br/>
                我社将不再受理因故宫门票，毛主席纪念堂，升旗以及各种博物馆等未能预约成功而产生的投诉!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请在户籍所在地派出所开具相关身份证明，以免影响登机
                <w:br/>
                5.行程中赠送的项目或免费景点（如毛主席纪念堂），如因政策原因未能参加，不退还任何费用。
                <w:br/>
                6.行程中鼓楼、前门大街及用餐地点存在商品销售行为，游客自行购买，不视为旅行社安排购物行为。请索要正规发票保证您的合法权益。
                <w:br/>
                7.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8、温馨提示：请您在酒店洗澡，餐厅用餐，景区等公共场所注意安全，防止滑倒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10.旅程结束时，请认真如实地填写旅行社提供的《游客意见反馈表》，返程后提出投诉原则上我社不予受理
                <w:br/>
                11.接站服务：北京接送站为普通接站车辆（并非全部为旅游车）。因为是散客拼团，接送来自全国各地的航班和火车，大家抵达、返程时间一致，接送时可能出现等待自由活动时间，敬请谅解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2025-06-23T00:52:54+08:00</dcterms:created>
  <dcterms:modified xsi:type="dcterms:W3CDTF">2025-06-23T00:52:54+08:00</dcterms:modified>
</cp:coreProperties>
</file>

<file path=docProps/custom.xml><?xml version="1.0" encoding="utf-8"?>
<Properties xmlns="http://schemas.openxmlformats.org/officeDocument/2006/custom-properties" xmlns:vt="http://schemas.openxmlformats.org/officeDocument/2006/docPropsVTypes"/>
</file>