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神农架旅居休闲9日游行程单</w:t>
      </w:r>
    </w:p>
    <w:p>
      <w:pPr>
        <w:jc w:val="center"/>
        <w:spacing w:after="100"/>
      </w:pPr>
      <w:r>
        <w:rPr>
          <w:rFonts w:ascii="微软雅黑" w:hAnsi="微软雅黑" w:eastAsia="微软雅黑" w:cs="微软雅黑"/>
          <w:sz w:val="20"/>
          <w:szCs w:val="20"/>
        </w:rPr>
        <w:t xml:space="preserve">神农架旅居休闲9日游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HFYF202500080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暑胜地—神农架，避暑界的“扛把子”，因原始洪荒，保持着最完好的生态美景
                <w:br/>
                ~ ※舒适住宿：七晚住宿神龙架酒店，连住不挪窝，酒店配套完善（健身房/图书馆/麻将室/乒乓球/兴趣班...）。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暑胜地—神农架，避暑界的“扛把子”，因原始洪荒，保持着最完好的生态美景~ 
                <w:br/>
                ※舒适住宿：七晚住宿神龙架酒店，连住不挪窝，酒店配套完善（健身房/图书馆/麻将室/乒乓球/兴趣班...）。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合肥出发至宜昌
                <w:br/>
              </w:t>
            </w:r>
          </w:p>
          <w:p>
            <w:pPr>
              <w:pStyle w:val="indent"/>
            </w:pPr>
            <w:r>
              <w:rPr>
                <w:rFonts w:ascii="微软雅黑" w:hAnsi="微软雅黑" w:eastAsia="微软雅黑" w:cs="微软雅黑"/>
                <w:color w:val="000000"/>
                <w:sz w:val="20"/>
                <w:szCs w:val="20"/>
              </w:rPr>
              <w:t xml:space="preserve">
                乘火车出发前往湖北宜昌。晚上用餐更是有精彩的表演。美轮美奂的《巴楚盛宴》美食剧场“凤舞楚天”厅
                <w:br/>
                穿越时空的楚国服饰秀、典雅动人的楚乐舞蹈、精彩纷呈的国潮秀场、引人入胜的非遗表演传统文化与现代文明在
                <w:br/>
                这场视听盛宴中有机融合充分展现出巴楚文明的雅韵风采。三峡·民俗演艺城采用“电影的手法+导演的思维+文旅
                <w:br/>
                的运营”将传统的古装电视剧从线上搬到线下来让游客完成一场千年的穿越之旅以演艺的模式将主题餐饮、休闲娱
                <w:br/>
                乐、爆品小吃、文化驿站、手工工坊、特产超市、办公酒店等七大业态完美融合从而实行演艺生活化，生活演艺化
                <w:br/>
                交通：动车+当地大巴
                <w:br/>
                景点：无景客人晚餐后自由活动
                <w:br/>
                购物点：无
                <w:br/>
                自费项：团必消套餐 599 元/人，报名时交到报名旅行社!! 打包优惠价格，不用不退！ （含：往返接送费+升级 5 个特色餐+昭君村景区交通车+三峡猴溪景区索道+当地八个一日游车费+当地导游服务 费+当地管家服务费等）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美水上公路--昭君故里
                <w:br/>
              </w:t>
            </w:r>
          </w:p>
          <w:p>
            <w:pPr>
              <w:pStyle w:val="indent"/>
            </w:pPr>
            <w:r>
              <w:rPr>
                <w:rFonts w:ascii="微软雅黑" w:hAnsi="微软雅黑" w:eastAsia="微软雅黑" w:cs="微软雅黑"/>
                <w:color w:val="000000"/>
                <w:sz w:val="20"/>
                <w:szCs w:val="20"/>
              </w:rPr>
              <w:t xml:space="preserve">
                早餐后出发，（车览）【中国最美水上公路】兴山最美水上公路，位于湖北省兴山县，是我国首条生态环保公
                <w:br/>
                路，全长 10.9 公里，其中 4.4 公里建在峡谷的水上，被誉为“最美水上公路”。开车行驶其间，一侧是青山连绵，
                <w:br/>
                一侧是碧波荡漾，山水交融的美景尽收眼底。它就像一条灵动的蛟龙，在水面上嬉戏，又似一条绝美的项链，将沿
                <w:br/>
                途的美景串起。这条公路不仅风景秀丽，而且具有重要的环保意义，通过水上架桥的方式避免了开山毁林，实现了
                <w:br/>
                路景融合，促进了当地旅游资源的开发和经济发展。
                <w:br/>
                乘车前往【4A 昭君故里】（电瓶车费用自理）位于香溪上游兴山县城西 5.5 公里处的宝坪村，原名烟墩坪，又名王家湾。王昭君，名嫱，晋时因避司马昭讳改称明君或明妃。汉元帝时被选入宫，竟宁元年(33)匈奴呼韩邪单于
                <w:br/>
                入朝求和亲，昭君自愿请行，出嫁匈奴，为民族间的亲善和好作出了贡献。她生长的宝坪村，原名烟墩坪，又名王
                <w:br/>
                家湾。昭君村，面临香溪水，背靠纱帽山，群峰林立，崖壑含翠，橘林去涌，香溪回环，唐杜甫诗"群山万壑赴荆
                <w:br/>
                门，生长明妃尚有村"即指此地。村内有楠木井，娘娘井，梳妆台，望月楼等遗迹;环境幽雅，极富诗情画意。
                <w:br/>
                《昭君出塞演出》舞台上，云雾缭绕，仿佛将时光拉回到了两千多年前的西汉。香溪河畔，年轻的王昭君在优
                <w:br/>
                美的古乐中缓缓登场，她身姿婀娜，眉眼间透着灵动与纯真，举手投足尽显楚地女子的温婉。舞台上，象征着香溪
                <w:br/>
                的蓝色绸带在舞者间飘动，如梦如幻，让人仿若置身于昭君的故乡。
                <w:br/>
                游览结束后乘车前往酒店办理入住。
                <w:br/>
                自由活动期间，可自由组队玩扑克牌，麻将，乒乓球，羽毛球，象棋等（以上娱乐活动数量有限，免费提供，
                <w:br/>
                谢绝无理抢位，占位等行为）。
                <w:br/>
                交通：巴士
                <w:br/>
                景点：中国最美水上公路  4A 昭君故里
                <w:br/>
                自费项：团必消套餐 599 元/人，报名时交到报名旅行社!! 打包优惠价格，不用不退！ （含：往返接送费+升级 5 个特色餐+昭君村景区交通车+三峡猴溪景区索道+当地八个一日游车费+当地导游服务 费+当地管家服务费等）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天燕景区
                <w:br/>
              </w:t>
            </w:r>
          </w:p>
          <w:p>
            <w:pPr>
              <w:pStyle w:val="indent"/>
            </w:pPr>
            <w:r>
              <w:rPr>
                <w:rFonts w:ascii="微软雅黑" w:hAnsi="微软雅黑" w:eastAsia="微软雅黑" w:cs="微软雅黑"/>
                <w:color w:val="000000"/>
                <w:sz w:val="20"/>
                <w:szCs w:val="20"/>
              </w:rPr>
              <w:t xml:space="preserve">
                餐后乘车前往游览【5A 天燕景区】天燕生态旅游区是以原始森林风光为背景，以神农氏传说和纯朴的山林文
                <w:br/>
                化为内涵，以反映原始悠古、猎奇探秘为主题的原始生态旅游区，景区内林海茫茫，物华地灵，美不胜收，尤以" 雄、秀、幽、野"为特色而生美感。由于位于中国南北地理的交汇地带，这里汇集了南北不同自然地带的动植物资
                <w:br/>
                源，区内自然植被可分为针叶林、阔叶林、竹林、灌丛、山地草丛、草甸、沼泽等系列植被类型，丰富的动植物资
                <w:br/>
                源极具可观性，加之空气清新，环境静谧，是开展绿色旅游的良好场所。
                <w:br/>
                自由活动期间，可自由组队玩扑克牌，麻将，乒乓球，羽毛球，象棋等（以上娱乐活动数量有限，免费提供，
                <w:br/>
                谢绝无理抢位，占位等行为）。
                <w:br/>
                交通：巴士
                <w:br/>
                景点：天燕景区
                <w:br/>
                自费项：参团必消套餐 599 元/人，报名时交到报名旅行社!! 打包优惠价格，不用不退！ （含：往返接送费+升级 5 个特色餐+昭君村景区交通车+三峡猴溪景区索道+当地八个一日游车费+当地导游服务 费+当地管家服务费等）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天生桥景区
                <w:br/>
              </w:t>
            </w:r>
          </w:p>
          <w:p>
            <w:pPr>
              <w:pStyle w:val="indent"/>
            </w:pPr>
            <w:r>
              <w:rPr>
                <w:rFonts w:ascii="微软雅黑" w:hAnsi="微软雅黑" w:eastAsia="微软雅黑" w:cs="微软雅黑"/>
                <w:color w:val="000000"/>
                <w:sz w:val="20"/>
                <w:szCs w:val="20"/>
              </w:rPr>
              <w:t xml:space="preserve">
                餐后乘车前往【5A 天生桥】天生桥景区位于湖北省神农架老君山下，海拔 1800 米，经过亿万年水流侵蚀，
                <w:br/>
                形成了一个天生穿洞，山泉穿洞而下，故名“天生桥”。相传太上老君炼丹在此取水时正值山洪暴发，老君将手中
                <w:br/>
                的拂尘架于黄岩河两岸，立即变成石桥，从此山民们不再受洪水的危害，因此这座石桥也被称作“幸福桥”。
                <w:br/>
                后乘车前往【茶祖博物馆】神农架茶祖博物馆是一个展示茶文化和茶叶历史的博物馆，位于神农架林区木鱼镇
                <w:br/>
                青天袍村，坐落在半山腰，周围拥有 2000 多亩茶园。该博物馆通过丰富的展品和展览，向游客展示了茶叶的起源、
                <w:br/>
                种植、制作和品饮等方面的知识。馆内陈列着各种茶叶器具、茶叶文化艺术品和茶叶的历史文献，展示了茶叶在中
                <w:br/>
                国文化中的重要地位。农架茶祖博物馆包含多个功能分区，如茶叶起源地考证区、茶祖茶圣茶神茶寿文化展示区、
                <w:br/>
                神农精神传播区、制茶工艺区等。博物馆不仅是文化展示的中心，还集成了旅游休闲、电子商务、农产品购销等功
                <w:br/>
                能，形成了一个综合性的商业体。近 50 亩的茶园对外开放，供游客体验采摘，教授游客如何采茶、制茶、识茶，
                <w:br/>
                体验茶产业的各个环节。
                <w:br/>
                自由活动期间，可自由组队玩扑克牌，麻将，乒乓球，羽毛球，象棋等（以上娱乐活动数量有限，免费提供，
                <w:br/>
                谢绝无理抢位，占位等行为
                <w:br/>
                交通：巴士
                <w:br/>
                景点：天生桥  茶祖博物馆
                <w:br/>
                自费项：参团必消套餐 599 元/人，报名时交到报名旅行社!! 打包优惠价格，不用不退！ （含：往返接送费+升级 5 个特色餐+昭君村景区交通车+三峡猴溪景区索道+当地八个一日游车费+当地导游服务 费+当地管家服务费等）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官门山
                <w:br/>
              </w:t>
            </w:r>
          </w:p>
          <w:p>
            <w:pPr>
              <w:pStyle w:val="indent"/>
            </w:pPr>
            <w:r>
              <w:rPr>
                <w:rFonts w:ascii="微软雅黑" w:hAnsi="微软雅黑" w:eastAsia="微软雅黑" w:cs="微软雅黑"/>
                <w:color w:val="000000"/>
                <w:sz w:val="20"/>
                <w:szCs w:val="20"/>
              </w:rPr>
              <w:t xml:space="preserve">
                早餐后乘车前往【5A 官门山】官门山风景区位于神农架林区木鱼旅游度假区南郊的石槽河沿岸，是一个以生
                <w:br/>
                态环境和物种、科研与人文展示为主的大型生态科普游览区。这里物种丰富，峰险林奇，山水相映，环谷幽深，地
                <w:br/>
                质景观富集。原山原水原生态景观迷人，尽显“山为本、水为魂、山水交融”特色，有自然展览馆、珍稀植物园、
                <w:br/>
                野生动物救护中心、大熊猫馆、地下暗河等景点，建成了珍稀植物保育园、中药材园及梅花鹿园、蜜蜂园多个动植
                <w:br/>
                物观赏园。
                <w:br/>
                自由活动期间，可自由组队玩扑克牌，麻将，乒乓球，羽毛球，象棋等（以上娱乐活动数量有限，免费提供，
                <w:br/>
                谢绝无理抢位，占位等行为）。
                <w:br/>
                交通：巴士
                <w:br/>
                景点：官门山
                <w:br/>
                自费项：参团必消套餐 599 元/人，报名时交到报名旅行社!! 打包优惠价格，不用不退！ （含：往返接送费+升级 5 个特色餐+昭君村景区交通车+三峡猴溪景区索道+当地八个一日游车费+当地导游服务 费+当地管家服务费等）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农坛景区
                <w:br/>
              </w:t>
            </w:r>
          </w:p>
          <w:p>
            <w:pPr>
              <w:pStyle w:val="indent"/>
            </w:pPr>
            <w:r>
              <w:rPr>
                <w:rFonts w:ascii="微软雅黑" w:hAnsi="微软雅黑" w:eastAsia="微软雅黑" w:cs="微软雅黑"/>
                <w:color w:val="000000"/>
                <w:sz w:val="20"/>
                <w:szCs w:val="20"/>
              </w:rPr>
              <w:t xml:space="preserve">
                餐后乘车前往【5A 神农坛】是神农架旅游区的南大门，闻名遐迩的香溪河由此缓缓南流。整个景区内青山环抱，美丽而幽静，吸引了无数港、澳、台胞和海外侨胞寻根，祭祀炎黄子孙的祖先——炎帝神农氏。其主体建筑
                <w:br/>
                是神农巨型牛首人身雕像，像高 21 米，宽 35 米。雕像立于苍翠群山之间，以大地为身驱，双目微闭，似在思索
                <w:br/>
                宇宙奥秘。祭祀区内，踩在脚下的是代表天和地的圆形和方形图案，在代表地的方形图案中，五色石分别为五行学
                <w:br/>
                说中的金、木、水、火、土，内方外圆，即有天圆地方之意。祭坛的两侧用八组壁画记录着远古神农氏的功德，即
                <w:br/>
                降牛以耕、焦尾五弦、积麻衣葛、陶石木具、原始农耕、日中为市、穿井灌溉。八组壁画以艺术的手法叙述了神农
                <w:br/>
                氏的丰功伟业，表达了子孙们的无限追恋。
                <w:br/>
                自由活动期间， 可自由组队玩扑克牌，麻将，乒乓球，羽毛球，象棋等（以上娱乐活动数量有限，免费提供，
                <w:br/>
                谢绝无理抢位，占位等行为）
                <w:br/>
                交通：巴士
                <w:br/>
                景点：神农坛
                <w:br/>
                自费项：参团必消套餐 599 元/人，报名时交到报名旅行社!! 打包优惠价格，不用不退！ （含：往返接送费+升级 5 个特色餐+昭君村景区交通车+三峡猴溪景区索道+当地八个一日游车费+当地导游服务 费+当地管家服务费等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九湖景区
                <w:br/>
              </w:t>
            </w:r>
          </w:p>
          <w:p>
            <w:pPr>
              <w:pStyle w:val="indent"/>
            </w:pPr>
            <w:r>
              <w:rPr>
                <w:rFonts w:ascii="微软雅黑" w:hAnsi="微软雅黑" w:eastAsia="微软雅黑" w:cs="微软雅黑"/>
                <w:color w:val="000000"/>
                <w:sz w:val="20"/>
                <w:szCs w:val="20"/>
              </w:rPr>
              <w:t xml:space="preserve">
                早餐后乘车前往神农顶换乘中心，办理换成手续后乘景区景交车游览【5A 神农顶】神农架国家级自然保护区
                <w:br/>
                位于湖北省西北部，神农架林区的西南部，地处湖北省、重庆市交接的长江、汉水之间。2016 年被正式列入《世
                <w:br/>
                界遗产名录》，荣膺“世界自然遗产地”称号。神农顶是大巴山脉的最高峰，有"华中屋脊"之称，峥嵘磅礴，破天
                <w:br/>
                遏云，傲立华中，是名副其实的"华中第一峰"。景区内以原始洪荒特点著称，高山草甸绵延千里，箭竹林遮天蔽日，
                <w:br/>
                高山石林突兀阴森，冷杉刺破苍天，杜鹃争艳夺目，更有众多珍禽猛兽出没其间，自然造化之地形迷宫，光怪陆离。
                <w:br/>
                峰顶漫天飞雪，滂沱暴雨、沉沉云雾织就了一块厚厚的面纱，终年罩在头上，使人难识真面目。唯有夏秋之季，天
                <w:br/>
                晴之日，云开雾散之时，立身于峰顶，俯视四野，万千景象方可尽收眼底。完整的森林生态系统是三峡工程和南水
                <w:br/>
                北调的重要水源涵养地和生态屏障，更是地球同纬度地区罕见的绿色奇迹，素有“物种基因库”、“生物迷宫”、
                <w:br/>
                “百草药园”、“华中水塔”之称。后前往【5A 大九湖】游览中国最美湿地、有梦中“香格里拉”之称的大九湖
                <w:br/>
                国家湿地公园是集原始森林、自然湖泊、高山草甸、冰川地貌、沼泽湿地、戎兵文化、盐道文化于一体的旅游胜地，
                <w:br/>
                更是远离城市喧嚣和人间烦恼的世外桃源。园区内九大湖泊像碎落的九面镜子，凭借日月的光辉，映画出山脊的波
                <w:br/>
                浪、四季的色彩、候鸟的迁徙、树影的婆娑。
                <w:br/>
                自由活动期间，可自由组队玩扑克牌，麻将，乒乓球，羽毛球，象棋等（以上娱乐活动数量有限，免费提供，
                <w:br/>
                谢绝无理抢位，占位等行为）。
                <w:br/>
                交通：巴士
                <w:br/>
                景点：神农顶    大九湖
                <w:br/>
                自费项：、参团必消套餐 599 元/人，报名时交到报名旅行社!! 打包优惠价格，不用不退！ （含：往返接送费+升级 5 个特色餐+昭君村景区交通车+三峡猴溪景区索道+当地八个一日游车费+当地导游服务 费+当地管家服务费等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神农架自然博物
                <w:br/>
              </w:t>
            </w:r>
          </w:p>
          <w:p>
            <w:pPr>
              <w:pStyle w:val="indent"/>
            </w:pPr>
            <w:r>
              <w:rPr>
                <w:rFonts w:ascii="微软雅黑" w:hAnsi="微软雅黑" w:eastAsia="微软雅黑" w:cs="微软雅黑"/>
                <w:color w:val="000000"/>
                <w:sz w:val="20"/>
                <w:szCs w:val="20"/>
              </w:rPr>
              <w:t xml:space="preserve">
                早餐后乘车前往【古水苏维埃纪念馆】位于神农架林区松柏镇古水村，古水区苏维埃革命旧址位于古水村二组
                <w:br/>
                许家垭，旧址约占地 800 平方米，由 6 间正房 4 个天井院子组成，遗址因 1946 年一场火灾烧毁，旧貌无存。2020
                <w:br/>
                年，林区人民政府在旧址附近，依 照历史还原了苏维埃政府遗址，用于展示神农架土地革命时期的红色历史。该
                <w:br/>
                旧址总用地面积为 2164 平方米，建筑面积 422.08 平方米，展馆占地面积 256.64 平方米。展馆共 2 层，主要介绍
                <w:br/>
                了神农架 1931-1932 年土地革命时期的历史事件，分序言、湘鄂西革命根据地发展史、神农架土地革命发展史、
                <w:br/>
                南山英烈四个篇章，介绍神农架土地革命时期红色政权发展始末。2021 年建成运营，现有神农架苏维埃纪念馆、
                <w:br/>
                神农架解放战争纪念馆两处革命教育展馆。基地先后被授予“湖北省党员教育培训省级现场教学点”、“武汉商学
                <w:br/>
                院大思政课实践教学基地”、“神农架林区党史学习教育现场教学基地”、“神农架林区爱国主义教育基地”、“神
                <w:br/>
                农架林区区直机关党员干部教育基地”、“神农架林区干部教育培训现场教学基地”、“神农架林区党员学习教育
                <w:br/>
                基地”、“神农架林区新的社会阶层代表人士实践创新活动基地”、“神农架林区党外知识分子红色教育实践基地”。
                <w:br/>
                结束后乘车前往【神农架自然博物馆】，此馆是华中地区仅此一家的区域性自然博物馆，原国家主席李先念为该馆
                <w:br/>
                题名。
                <w:br/>
                植物馆：在第一层，收集有 2000 多种植物，简直是一座丰富的植物基因库！珙桐、香果、银杏、连香、篦子
                <w:br/>
                杉等 60 余种孑遗物种都是在生物学界被称为 “活化石” 的珍品呢，还有一些神农架特有的珍稀药材也能在这里
                <w:br/>
                看到 。馆内珍藏有 2000 多种，1.2 万号植物标本，前面提到的那些 “活化石” 植物标本都非常值得一看，它
                <w:br/>
                们见证了地球漫长的历史变迁，是大自然赋予我们的宝贵财富。
                <w:br/>
                动物馆：在第二层，陈列着 400 多种动物标本。其中最惹人注目的当属国家重点保护的白化动物和金丝猴标本
                <w:br/>
                啦，真的超级可爱且珍贵。兽类：有金丝猴、华南虎、白熊、飞鼠、青鼬等，每一只都栩栩如生，仿佛下一秒就要
                <w:br/>
                动起来了 。鸟类：金雕、白鹤、秃鹫、红腹锦鸡等鸟类标本也十分精美，它们的羽毛都被精心梳理过，姿态各异，
                <w:br/>
                有的展翅欲飞，有的低头觅食，非常生动。
                <w:br/>
                鱼类：还有洋鱼条子、钱鱼等鱼类标本，在灯光的照耀下，它们的鳞片闪闪发光，仿佛还在水中游动。
                <w:br/>
                昆虫类：各种彩蝶、飞蛾也不容错过，像中华虎凤蝶、金裳凤蝶、玉带凤蝶等，它们的翅膀上有着绚丽多彩的
                <w:br/>
                花纹，简直美到让人移不开眼。
                <w:br/>
                综合厅：这里有神农架地理模型、党和国家领导人视察神农架的图片和 “鸽子树”、高山杜鹃、连香树等国
                <w:br/>
                家保护植物的图片，能让我们更全面地了解神农架的整体风貌和重要地位。
                <w:br/>
                奇石厅：收集了神农架的各型象形石、化石，化石主要有贝壳、海螺、三叶虫、震旦角石等海生动物化石，奇
                <w:br/>
                石有星光下有少女、太阳、月亮、狮子等，形态各异，十分有趣，让人不禁感叹大自然的鬼斧神工。
                <w:br/>
                自由活动期间，可自由组队玩扑克牌，麻将，乒乓球，
                <w:br/>
                交通：巴士
                <w:br/>
                景点：维埃纪念馆
                <w:br/>
                自费项：参团必消套餐 599 元/人，报名时交到报名旅行社!! 打包优惠价格，不用不退！ （含：往返接送费+升级 5 个特色餐+昭君村景区交通车+三峡猴溪景区索道+当地八个一日游车费+当地导游服务 费+当地管家服务费等）。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嫘祖纪念馆--三峡猴溪景区-
                <w:br/>
              </w:t>
            </w:r>
          </w:p>
          <w:p>
            <w:pPr>
              <w:pStyle w:val="indent"/>
            </w:pPr>
            <w:r>
              <w:rPr>
                <w:rFonts w:ascii="微软雅黑" w:hAnsi="微软雅黑" w:eastAsia="微软雅黑" w:cs="微软雅黑"/>
                <w:color w:val="000000"/>
                <w:sz w:val="20"/>
                <w:szCs w:val="20"/>
              </w:rPr>
              <w:t xml:space="preserve">
                早餐后乘车前往【嫘祖纪念馆】嫘祖风景区是西陵八景之一，嫘祖又叫雷祖、累祖，民间蚕农称之"蚕母娘娘"，
                <w:br/>
                是黄帝元妃，。据司马迁《史记·五帝本纪》记载:黄帝居轩辕之丘，而娶于西陵之女，是为嫘祖。 嫘祖为开创中华
                <w:br/>
                基业，尽心尽力，被后世尊 为"先蚕"。为中国最早的第一夫人。嫘祖是我们先祖
                <w:br/>
                女性中的杰出代表;她母仪天下，福祉万民，和炎黄二帝开辟鸿茫，告别蛮荒， 功高日月，德被华夏与炎帝、黄帝
                <w:br/>
                同被尊称人文初祖。嫘祖庙，建筑面积 1217.27 平方米，从外看像似三层，实际四层，多层重檐， 棱角刺天;从
                <w:br/>
                底层到顶端，高 26.53 米;24 组风铃，悬挂翘角，随风飘动，传响天外。
                <w:br/>
                后乘车前往【4A 三峡猴溪风景区】三峡猴溪风景区位于湖北省宜昌市西陵峡风景区内，距宜昌市中心 10 公里。
                <w:br/>
                景区由三部分组成。
                <w:br/>
                1 仙女索道：全长 888 米，高低落差 123.8 米，是宜昌市唯一一条旅游观光索道。
                <w:br/>
                2 水帘洞：全长 1180 米，洞穴面积 3000 平方米，冬暖夏凉，常年恒温 18℃。
                <w:br/>
                3 猕猴乐园：这里是三峡地区最大的野生猕猴乐园猕猴属于国家二级重点保护野生动物，景区内的野生猕猴经过
                <w:br/>
                驯化训练，非常温顺可爱。
                <w:br/>
                行程结束后乘车前往火车站，踏上返程的旅途。结束轻松愉快的旅程！
                <w:br/>
                交通：巴士
                <w:br/>
                景点：嫘祖纪念馆  三峡猴溪风景区
                <w:br/>
                自费项：团必消套餐 599 元/人，报名时交到报名旅行社!! 打包优惠价格，不用不退！ （含：往返接送费+升级 5 个特色餐+昭君村景区交通车+三峡猴溪景区索道+当地八个一日游车费+当地导游服务 费+当地管家服务费等）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包含往返动车票，当地11餐酒店住宿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参团必消套餐 599 元/人，报名时交到报名旅行社!! 打包优惠价格，不用不退
                <w:br/>
                （含：往返接送费+升级 5 个特色餐+昭君村景区交通车+三峡猴溪景区索道+当地八个一日游车费+当地导游服务
                <w:br/>
                费+当地管家服务费等）
                <w:br/>
                全程景区门票及小交通费用，根据年龄段报名现补（60 岁以下补 610 元/人，60-69 岁补 369 元/人，70 岁
                <w:br/>
                以上补 130 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茶祖博物馆</w:t>
            </w:r>
          </w:p>
        </w:tc>
        <w:tc>
          <w:tcPr/>
          <w:p>
            <w:pPr>
              <w:pStyle w:val="indent"/>
            </w:pPr>
            <w:r>
              <w:rPr>
                <w:rFonts w:ascii="微软雅黑" w:hAnsi="微软雅黑" w:eastAsia="微软雅黑" w:cs="微软雅黑"/>
                <w:color w:val="000000"/>
                <w:sz w:val="20"/>
                <w:szCs w:val="20"/>
              </w:rPr>
              <w:t xml:space="preserve">博物馆  喝茶的地方，有卖茶叶的，不算购物店</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参团必消套餐 599 元/人，报名时交到报名旅行社!! 打包</w:t>
            </w:r>
          </w:p>
        </w:tc>
        <w:tc>
          <w:tcPr/>
          <w:p>
            <w:pPr>
              <w:pStyle w:val="indent"/>
            </w:pPr>
            <w:r>
              <w:rPr>
                <w:rFonts w:ascii="微软雅黑" w:hAnsi="微软雅黑" w:eastAsia="微软雅黑" w:cs="微软雅黑"/>
                <w:color w:val="000000"/>
                <w:sz w:val="20"/>
                <w:szCs w:val="20"/>
              </w:rPr>
              <w:t xml:space="preserve">
                参团必消套餐 599 元/人，报名时交到报名旅行社!! 打包优惠价格，不用不退
                <w:br/>
                （含：往返接送费+升级 5 个特色餐+昭君村景区交通车+三峡猴溪景区索道+当地八个一日游车费+当地导游服务
                <w:br/>
                费+当地管家服务费等）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¥ 599.00</w:t>
            </w:r>
          </w:p>
        </w:tc>
      </w:tr>
      <w:tr>
        <w:trPr/>
        <w:tc>
          <w:tcPr/>
          <w:p>
            <w:pPr>
              <w:pStyle w:val="indent"/>
            </w:pPr>
            <w:r>
              <w:rPr>
                <w:rFonts w:ascii="微软雅黑" w:hAnsi="微软雅黑" w:eastAsia="微软雅黑" w:cs="微软雅黑"/>
                <w:color w:val="000000"/>
                <w:sz w:val="20"/>
                <w:szCs w:val="20"/>
              </w:rPr>
              <w:t xml:space="preserve">景区门票</w:t>
            </w:r>
          </w:p>
        </w:tc>
        <w:tc>
          <w:tcPr/>
          <w:p>
            <w:pPr>
              <w:pStyle w:val="indent"/>
            </w:pPr>
            <w:r>
              <w:rPr>
                <w:rFonts w:ascii="微软雅黑" w:hAnsi="微软雅黑" w:eastAsia="微软雅黑" w:cs="微软雅黑"/>
                <w:color w:val="000000"/>
                <w:sz w:val="20"/>
                <w:szCs w:val="20"/>
              </w:rPr>
              <w:t xml:space="preserve">
                全程景区门票及小交通费用，根据年龄段报名现补（60 岁以下补 610 元/人，60-69 岁补 369 元/人，70 岁
                <w:br/>
                以上补 130 元/人）。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¥ 610.00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客人需要携带身份证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2025-06-22T18:33:10+08:00</dcterms:created>
  <dcterms:modified xsi:type="dcterms:W3CDTF">2025-06-22T18:33:10+08:00</dcterms:modified>
</cp:coreProperties>
</file>

<file path=docProps/custom.xml><?xml version="1.0" encoding="utf-8"?>
<Properties xmlns="http://schemas.openxmlformats.org/officeDocument/2006/custom-properties" xmlns:vt="http://schemas.openxmlformats.org/officeDocument/2006/docPropsVTypes"/>
</file>