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风来临15人游丽江丽大香双飞6日行程单</w:t>
      </w:r>
    </w:p>
    <w:p>
      <w:pPr>
        <w:jc w:val="center"/>
        <w:spacing w:after="100"/>
      </w:pPr>
      <w:r>
        <w:rPr>
          <w:rFonts w:ascii="微软雅黑" w:hAnsi="微软雅黑" w:eastAsia="微软雅黑" w:cs="微软雅黑"/>
          <w:sz w:val="20"/>
          <w:szCs w:val="20"/>
        </w:rPr>
        <w:t xml:space="preserve">丽大香</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AHJB202508·5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合肥新桥机场-丽江三义机场（接机）
                <w:br/>
              </w:t>
            </w:r>
          </w:p>
          <w:p>
            <w:pPr>
              <w:pStyle w:val="indent"/>
            </w:pPr>
            <w:r>
              <w:rPr>
                <w:rFonts w:ascii="微软雅黑" w:hAnsi="微软雅黑" w:eastAsia="微软雅黑" w:cs="微软雅黑"/>
                <w:color w:val="000000"/>
                <w:sz w:val="20"/>
                <w:szCs w:val="20"/>
              </w:rPr>
              <w:t xml:space="preserve">
                乘机抵达艳遇之都——【丽江】，欢迎来到七彩云南丽江站。到达丽江三义机场后请取得行李从【2、3】号出口驶出。我们工作人员将在出站口恭候您的到来，之后前往酒店，入住酒店，自由活动。
                <w:br/>
                温馨提示：
                <w:br/>
                1、请您保持报名时预留电话的畅通，以便于接送人员能在第一时间内为您提供服务
                <w:br/>
                2、为避免出现饮食问题，请您在自行品尝美食时，选择正规的餐饮场所；在自由出行时，请您保管好个人财物
                <w:br/>
                交通：飞机
                <w:br/>
                到达城市：丽江市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住丽江备选酒店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丽江-玉龙雪山（冰川大索）-蓝月谷-印象丽江-大理红酒晚宴
                <w:br/>
              </w:t>
            </w:r>
          </w:p>
          <w:p>
            <w:pPr>
              <w:pStyle w:val="indent"/>
            </w:pPr>
            <w:r>
              <w:rPr>
                <w:rFonts w:ascii="微软雅黑" w:hAnsi="微软雅黑" w:eastAsia="微软雅黑" w:cs="微软雅黑"/>
                <w:color w:val="000000"/>
                <w:sz w:val="20"/>
                <w:szCs w:val="20"/>
              </w:rPr>
              <w:t xml:space="preserve">
                早餐后，前往天然冰川博物馆—AAAAA级景区【玉龙雪山风景区】（整个景区游览4小时左右），乘索道观赏玉龙雪山【冰川公园大索道】。【★如遇冰川大索道票限票天气原因、检修等情况不能乘坐，我社有权安排小索，退相应差价80/元人】。参观甘海子牧场，白水河，游览【蓝月谷】（赠送蓝月谷电瓶车 赠送项目不用不退）玉龙雪山冰雪融化成河水从雪山东麓的一条山谷而过，因月亮在蓝天的映衬下倒影在蓝色的湖水中，又因英国作家瞻姆斯希尔顿笔下的《消失的地平线》中的蓝月亮山谷近似于此。故名“蓝月谷”。午餐后，赠送价值280元“张艺谋”导演主导的大型实景演出—【印象丽江】（赠送项目不用不退）以雪山为背景，汲天地之灵气，取自然之大成，以民俗文化为载体，用大手笔的写意，在海拔3100米的世界上最高的演出场地，让生命的真实与震撼，如此贴近每一个人。与此同时《印象丽江》还获得“国家文化产业示范基地”称号。随后前往风花雪月著称的【大理】参加【红酒晚宴】，宴会中我们准备了多媒体设备，团友们在场中跳舞，可高歌，随着音乐的节拍翩翩起舞，空气中弥漫着无尽的热情，搭讪互动，畅谈话题，谈笑风声，热情洋溢。之后入住酒店休息。休息好为接下来的行程养精蓄锐。
                <w:br/>
                温馨提示：
                <w:br/>
                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80/人。
                <w:br/>
                交通：大巴
                <w:br/>
                到达城市：丽江市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入住大理备选酒店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大理古城-下午茶（骑行、换装）-双廊古镇-南诏风情岛-丽江千古情
                <w:br/>
              </w:t>
            </w:r>
          </w:p>
          <w:p>
            <w:pPr>
              <w:pStyle w:val="indent"/>
            </w:pPr>
            <w:r>
              <w:rPr>
                <w:rFonts w:ascii="微软雅黑" w:hAnsi="微软雅黑" w:eastAsia="微软雅黑" w:cs="微软雅黑"/>
                <w:color w:val="000000"/>
                <w:sz w:val="20"/>
                <w:szCs w:val="20"/>
              </w:rPr>
              <w:t xml:space="preserve">
                酒店早餐后乘车前往具有深厚历史文化底蕴【大理古城】大理古城位于云南省西部，又名叶榆城、紫城。古城其历史可追溯至唐天宝年间，南诏王阁逻凤筑的羊苴咩城，为其新都。古城始建于明洪武十五年（1382年），占地面积3平方公里。大理为1982年2月8日国务院公布的中国首批24个历史文化名城之一。大理古城在唐、宋500多年的历史间是云南的政治、经济、文化的中心，在古城内分布了14处市级以上的重点文物保护单位，承载着大理历史文化、宗教文化、民族文化，是大理旅游核心区。之后前往【洱海生态走廊】感受洱海边【骑行】，在洱海边上品尝【下午茶】感受洱海百年的慢生活，让我们一起面朝洱海，春暖花开，一起风花雪月，体验【换装】赠送1套衣服（赠送每人3张独像，2张合影）在洱海边上留下美好的回忆！照片是快乐的证据。请提前准备好色彩鲜艳的衣服哦！之后前往【双廊】，双廊是国家 4A 级旅游景区"南诏风景岛"所在地。镇域三面环山，一面临海。 西跳苍山十九峰，门临洱海万倾碧波，东靠"佛教胜地"鸡足山，南接"蓬莱仙岛"小普陀。前往洱海，前往游 玩【洱海小摆渡船】登【南诏风情岛】，岛上由沙壹母群雕码头、海景别墅、云南福星一一阿嵯耶观音广场、南诏避暑行宫、白族本主文化艺术广场、海滩综合游乐园、太湖石景群落及渔家傲别景等八大景观 组成，与别具特色的园林艺术融为一体。使人在亲近大自然的过程中寻回那份极其珍贵的一一原始的真与补拙的美， 随后前往【丽江千古情】景区是一个以丽江民族地域文化为主题的综合性旅游景区，由中国演艺上市公司宋城演艺倾力打造。该景区位于丽江古城6公里处，毗邻文笔海自然景观。，与玉龙雪山遥相呼应，拥有得天独厚的地理环境。景区以大型歌舞《丽江千古情》。为核心产品，展现了丽江千年的文化与历史风情，包括茶马古街、那措海、雪山沙滩。、民族村落、千古情广场等多个主题区域。《丽江千古情》是一部融合了舞蹈、杂技、武打、舞台机械、全景特技、装置艺术等多元艺术形式的大型歌舞剧，通过高科技机械与原生态艺术的结合，勾勒出一部充满灵与肉、血与泪、生与死、情与爱的文化传奇。全剧重现了纳西创世纪、泸沽女儿国、马帮传奇、古道今风、玉龙第三国等丽江长达千年的历史与传说，引领观众穿越雪山，体验旷远原始的洪荒之域、泸沽湖畔的摩梭花楼、挟风裹雨的茶马古道等场景，感受一个美丽的时刻。行程结束入住丽江酒店。
                <w:br/>
                交通：大巴
                <w:br/>
                景点：大理古城
                <w:br/>
                到达城市：大理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入住丽江备选酒店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长江第一湾-虎跳峡-彝族村寨-普达措森林公园-藏王土司宴
                <w:br/>
              </w:t>
            </w:r>
          </w:p>
          <w:p>
            <w:pPr>
              <w:pStyle w:val="indent"/>
            </w:pPr>
            <w:r>
              <w:rPr>
                <w:rFonts w:ascii="微软雅黑" w:hAnsi="微软雅黑" w:eastAsia="微软雅黑" w:cs="微软雅黑"/>
                <w:color w:val="000000"/>
                <w:sz w:val="20"/>
                <w:szCs w:val="20"/>
              </w:rPr>
              <w:t xml:space="preserve">
                酒店早餐后乘车前往香格里拉，途经【长江第一湾】，之后沿着滇藏路继续前行，海拔不同升高，随后乘车前往有世界峡谷之最之称-【虎跳峡】，峡谷长16千米，南岸玉龙雪山主峰海拔5596米，北岸中甸雪山海拔5,396米，中间江流宽仅30-60米。虎跳峡的上峡口海拔1800米，下峡口海拔1630米，两岸山岭和江面相差2500-3000米，谷坡陡峭，蔚为壮观。江流在峡内连续下跌7个陡坎，落差170米，水势汹涌，声闻数里，为世界上最深的大峡谷之一。之后沿着滇藏公路继续前行，随着海拔的不断升高，我们来到了【彝族村寨】也叫哈巴雪山观景台，这里山顶终年积雪，山下则是垂直分布的景观带，从热带雨林到寒温带针叶林都能看到，风景美不胜收。午餐后乘车前往【普达措国家森林公园】，普达措国家公园是一个无任何污染的童话世界，湖清清，天湛蓝，林涛载水声，鸟语伴花香，一年四季景色各不相同。游览碧塔海，漫游花海草甸，走进森林成毡的净土，赏雪域高原上的美丽湖泊；观赏茂密原始森林、高原湖泊属都湖。晚上观看藏族有特色的歌舞表演-【藏王土司盛宴】品藏家牦牛小火锅，烤藏香鸡，，青稞面，酥油茶，等10多种菜品观看特色民族风情晚会,边吃边欣赏，菜品无限加！（游览时间约90分钟）结束后入住酒店休息。
                <w:br/>
                【备注：虎跳峡关闭期间或其他不可抗因素行程自动调整变更为{纳帕海}景区；根据身体自身情况自行选择乘坐虎跳峡电梯，电梯自费与我社无关】
                <w:br/>
                交通：大巴
                <w:br/>
                购物点：新华古镇
                <w:br/>
                到达城市：香格里拉县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入住香格里拉备选酒店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文化博览中心-独克宗古城-藏家小歇-丽江
                <w:br/>
              </w:t>
            </w:r>
          </w:p>
          <w:p>
            <w:pPr>
              <w:pStyle w:val="indent"/>
            </w:pPr>
            <w:r>
              <w:rPr>
                <w:rFonts w:ascii="微软雅黑" w:hAnsi="微软雅黑" w:eastAsia="微软雅黑" w:cs="微软雅黑"/>
                <w:color w:val="000000"/>
                <w:sz w:val="20"/>
                <w:szCs w:val="20"/>
              </w:rPr>
              <w:t xml:space="preserve">
                自行早起欣赏【泸沽湖日出】飞鸟，村舍，沙洲，平湖，神山，充满了奇趣与对自然的崇敬，让人不得不沉醉其中。早餐后游览四川草海观万亩【草海】、【走婚桥】、体验走婚桥。早餐后，前往游览摩梭村寨，参加【摩梭文化】（游览 120 分钟，景区内有购物场所，非旅行社安排购物店，自由活动期间如需购买物品请索取发票并保留），探访被称为“东方母系文化家园的最后一朵红玫瑰”的母系氏族遗风，在此接触独特的建筑风格，特有的服饰，以及奇异的风俗。，随后乘车到达码头，乘坐【猪槽船】游湖至【登岛】游览泸沽湖最美的岛屿，真的是让人美的心醉。随后乘车发返回，途中在宁蒗用当地特色餐后返回丽江，入住酒店结束一天的愉快行程。
                <w:br/>
                交通：大巴
                <w:br/>
                景点：里务比岛
                <w:br/>
                购物点：文化博览中心
                <w:br/>
                到达城市：丽江市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入住丽江备选酒店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丽江（送机）-合肥新桥
                <w:br/>
              </w:t>
            </w:r>
          </w:p>
          <w:p>
            <w:pPr>
              <w:pStyle w:val="indent"/>
            </w:pPr>
            <w:r>
              <w:rPr>
                <w:rFonts w:ascii="微软雅黑" w:hAnsi="微软雅黑" w:eastAsia="微软雅黑" w:cs="微软雅黑"/>
                <w:color w:val="000000"/>
                <w:sz w:val="20"/>
                <w:szCs w:val="20"/>
              </w:rPr>
              <w:t xml:space="preserve">
                早餐后，根据返程时间送机。晚班客人由于酒店 12:00 需退房，集合，统一根据返程时间送机。
                <w:br/>
                温馨提示：
                <w:br/>
                1、今日为旅行的结束日，请在酒店退房前，检查好行李物品和相关证件是否带齐；在返程前，请关注目的地当日气候状况，
                <w:br/>
                下机前做好添减衣物的准备。
                <w:br/>
                2、针对我们的精心安排和导游服务工作中的不足，请留下您的宝贵意见；感谢各位贵宾对我们工作的支持和理解，我们希
                <w:br/>
                望有机会再次为您服务，如果您对这次云南之行感到满意，请不要吝啬介绍给您的亲朋好友，谢谢
                <w:br/>
                交通：飞机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丽江段：丽江国际大酒店、复华丽朗酒店、财祖酒店、丽歌丽呈假日酒店、开臣酒店、金林豪生或其他同级
                <w:br/>
                大理段：苍海雪月酒店、金海岸庄园酒店、维也纳洱海店、玥辉海景酒店、苍海觅踪酒店、庞业雅阁酒店、洱海龙湾酒店、凯里亚德酒店、大理地热国温泉酒店、大理普陀泉温泉度假酒店其他同级（海景酒店四钻满房时升级同级四钻温泉酒店）
                <w:br/>
                香格里拉：唐香嘉秀、安信唐宸、都吉呢咪、天界神川或其他同级
                <w:br/>
                备注：如遇政府接待或其他特殊原因，不能安排备选酒店时，我社有权安排同级别、同标准的其他酒店。云南酒店标准以当地为准，因情况特殊，无法与其他城市住宿标准相比较
                <w:br/>
                用餐：正餐50/人，10人/桌；（人数不足，按人数上菜。自愿放弃不退不补）
                <w:br/>
                备注：如儿童不占床，需按照当地实际产生费用自理早餐费（如不用餐，概不退费）；
                <w:br/>
                行程所列景点第一大门票（因客人自身原因无法游览景点，费用不退）
                <w:br/>
                含云南旅游安全组合保险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旅游合同补充条款所列的自费项目和行程外个人消费
                <w:br/>
                不含：全程入住酒店产生的单房差及加床费用（参团时发生单房差的客人-指单男单女，我社根据当地酒店情况无法安排三人间或加床），请按规定补足单房差
                <w:br/>
                不含：因交通延误、取消等意外事件或不可抗力原因导致的额外费用
                <w:br/>
                不含：因旅游者违约、自身过错、自身疾病等自身原因导致的人身财产损失而额外支付的费用
                <w:br/>
                备注：赠送项目若无法安排不退任何费用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18周岁以下未成年人，自我约束能力差，参团安排正常年龄游客陪同；云南为高原地区，65周岁以上群体参
                <w:br/>
                团必须有正常年龄游客陪同；不建议65岁以上老人参团，如需参团，请一定做好身体检查，出示医院健康证明，
                <w:br/>
                并填写《参团免责声明》。
                <w:br/>
                2. 此线路机票为散客10人以上成团后的价格，申请的是团队机票，出票后不能签转和退票。
                <w:br/>
                3. 本行程所选酒店部分不能加床，价格按床位核算，若出现单人，需补房差。
                <w:br/>
                4. 丽江玉龙雪山实行套票制，由于时间原因，我们只安排行程中指定景点，此套票中未涉及的小景点，门票不能退还。
                <w:br/>
                5. 因地域情况不同，云南大部分酒店空调为定时开放，请游客注意，如需要加被褥等请联系酒店工作人员或告知导游。
                <w:br/>
                6. 若游客未按照旅游合同执行自愿放弃项目或途中取消行程或中途离团，一律视为自动放弃，请主动签写离团证明和放弃项目证明，否则我社不承担相关责任。未产生费用扣除损失和服务费后退还。
                <w:br/>
                7. 散拼团接送机和带团导游不为同一导游，但我们将事先做好衔接工作，请游客放心。
                <w:br/>
                8. 因人力不可抗拒因素（自然灾害、交通状况、政府行为等），导致行程无法正常进行，经协商同意后，我社可以作出行程调整，尽力确保行程的顺利进行。实在导致无法按照约定的计划执行的，因变更而超出的费用由旅游者承担。
                <w:br/>
                9. 由于航班政策及市场代理销售促销原因，同一天不同航班或者同一航班都有可能出现价格差异，以合同上的价格为准，由此产生的任何投诉我公司不予受理。
                <w:br/>
                10. 请游客离滇前不要忘记填写《意见单》这是您对此次游览质量的最终考核标准；我社质检中心将以此作为团队质量调查的依据，否则不予授理。不签意见单者视为放弃，按无意见处理。
                <w:br/>
                11. 我社已购买了旅行社责任险，旅途时间较长，希望游客自愿购买旅游意外险。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2、云南地处高原地区，请注意高原反应，有高血压或心脏病等容易诱发的疾病的游客慎行。高原地区紫外线
                <w:br/>
                照射较强，建议您携带好太阳镜、防晒霜、润肤乳、太阳伞、遮阳帽等物品（即使是阴天情况也请您作好防晒准备）还有旅途中很多景点游玩，都是要靠步行完成，准备一双舒适透气的旅游鞋是必要的选择。
                <w:br/>
                3、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4、云南地处边陲，个别地区设施与大都市相比存在较大差距，请您见谅并作好心理准备。旅游是一件身心愉悦的体验过程，请您保持快乐的心态，将身心投入美伦美幻的景色和那多彩的民族风情中。
                <w:br/>
                5、云南当地的特产有：翡翠、精油、普洱茶、三七、天麻、虫草、傣锦、宣威火腿、杨林肥酒、云腿月饼、邓川乳扇等。
                <w:br/>
                根据行程时间早晚，导游可自行安排行程游览的先后顺序。由于云南线操作特殊性，客人同意旅行社在不降低服务标准的前提下，可以根据实际转并团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国内退改标准：以旅游合同约定为准，如按约定比例扣除的必要的费用低于实际发生的费用，旅游者按照实际发生的费用支付。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2025-06-22T18:24:10+08:00</dcterms:created>
  <dcterms:modified xsi:type="dcterms:W3CDTF">2025-06-22T18:24:10+08:00</dcterms:modified>
</cp:coreProperties>
</file>

<file path=docProps/custom.xml><?xml version="1.0" encoding="utf-8"?>
<Properties xmlns="http://schemas.openxmlformats.org/officeDocument/2006/custom-properties" xmlns:vt="http://schemas.openxmlformats.org/officeDocument/2006/docPropsVTypes"/>
</file>