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喀伊定制双飞8日（6.29）行程单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YYTXXJKYDZ2025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	出发地-阿勒泰 行车时间	接站到入住酒店一般1小时内
                <w:br/>
              </w:t>
            </w:r>
          </w:p>
          <w:p>
            <w:pPr>
              <w:pStyle w:val="indent"/>
            </w:pPr>
            <w:r>
              <w:rPr>
                <w:rFonts w:ascii="微软雅黑" w:hAnsi="微软雅黑" w:eastAsia="微软雅黑" w:cs="微软雅黑"/>
                <w:color w:val="000000"/>
                <w:sz w:val="20"/>
                <w:szCs w:val="20"/>
              </w:rPr>
              <w:t xml:space="preserve">
                抵达新疆维吾尔自治区阿勒泰。当地人员根据您的航班或火车时间，24小时免费安排接机/接站服务（无导游陪同），将您接至下榻酒店。入住后您可自行在市区观光，当日三餐敬请自理。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阿勒泰-阿禾公路-禾木村
                <w:br/>
              </w:t>
            </w:r>
          </w:p>
          <w:p>
            <w:pPr>
              <w:pStyle w:val="indent"/>
            </w:pPr>
            <w:r>
              <w:rPr>
                <w:rFonts w:ascii="微软雅黑" w:hAnsi="微软雅黑" w:eastAsia="微软雅黑" w:cs="微软雅黑"/>
                <w:color w:val="000000"/>
                <w:sz w:val="20"/>
                <w:szCs w:val="20"/>
              </w:rPr>
              <w:t xml:space="preserve">
                行车时间	车程230公里，行车约4小时
                <w:br/>
                阿勒泰早餐后乘车赴【禾木村】，禾木村中所有的房屋都是朴素的小木屋，散乱的分布在山间的谷地里，当地少数民族同胞在院子里劳作着，显得古朴安静。禾木河在村旁流过，河水是浅蓝色，非常的清澈。在小河、木屋、炊烟、桦林以及木桥上放牧的牧羊人中，宛如走进了传说中霍比特人的家园-夏尔国。晚餐享用当地特色土火锅，在禾木小木屋享受一杯卡布奇诺，晚上观赏禾木的星空，入住小木屋。
                <w:br/>
                备注：禾木景区用正餐含早餐
                <w:br/>
                阿禾公路7月1日正式开通，如不通车阿勒泰-布尔津-禾木
                <w:br/>
                【温馨提示】
                <w:br/>
                1、美食推荐：禾木土火锅、禾木桥头网红咖啡。
                <w:br/>
                3、禾木村为原始村落常遇停水、停电等有特殊状况，希望游客谅解；
                <w:br/>
                4、7-8月建议带冲锋衣，5-6月,8月底-10月初建议带薄棉服，毛衣，秋裤；10月中旬-4月建议带厚羽绒服等各种防寒衣物，禾木地区早晚温差大，晚上建议不要洗澡，以免感冒；
                <w:br/>
                5、景区骑马一定请联系正规马队，必要时可以请求导游协助；
                <w:br/>
                6、登哈登平台，建议穿着舒适的鞋子，并且带好矿泉水；
                <w:br/>
                7、景区内早晚温差建议穿着厚外套；
                <w:br/>
                8、景区属于原始村落，当地居民居住其中，为了自身安全，请不要逗猫狗，远离马牛羊；
                <w:br/>
                9、自由活动期间，尽量结伴而行，不要与当地少数民族发生冲突，不要独自一人靠近河边；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禾木村-喀纳斯湖、五彩滩-布尔津
                <w:br/>
              </w:t>
            </w:r>
          </w:p>
          <w:p>
            <w:pPr>
              <w:pStyle w:val="indent"/>
            </w:pPr>
            <w:r>
              <w:rPr>
                <w:rFonts w:ascii="微软雅黑" w:hAnsi="微软雅黑" w:eastAsia="微软雅黑" w:cs="微软雅黑"/>
                <w:color w:val="000000"/>
                <w:sz w:val="20"/>
                <w:szCs w:val="20"/>
              </w:rPr>
              <w:t xml:space="preserve">
                行车时间	车程160公里，行车约3.5小时
                <w:br/>
                早餐过后乘车前往“东方瑞士”【喀纳斯湖】（含门票+一进观光车）（游览时间约3小时）途经阿勒泰大草原。进入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后乘车前往【五彩滩】(含门票)（约40分钟）五彩滩位于新疆北端阿勒泰地区布尔津县境内，地处我国注入北冰洋的额尔齐斯河北岸的一、二级阶地上，海拔480米，往哈巴河县方向，距布尔津县城24公里，也是前往喀纳斯湖景区的必经之路。随后乘车前往布尔津县感受新疆人的夜市晚上住在布尔津酒店。
                <w:br/>
                【温馨提示】
                <w:br/>
                1、美食推荐：晚餐-布尔津河堤夜市烤冷水鱼、布尔津美食街烤鱼
                <w:br/>
                2、今日全程山路，有晕车游客一定注意提前备好药品；
                <w:br/>
                3、喀纳斯景区因地处深山，条件落后，物资匮乏，因此部分商品物价较高；
                <w:br/>
                4、景区内有当地居民居住其中，为了自身安全，请不要逗猫狗，远离动物；
                <w:br/>
                5、自由活动期间，务必注意人身财务安全，景区内医疗条件落后，避免受伤情况出现；
                <w:br/>
                6、喀纳斯纬度较高，雪季在9月中下旬左右，如遇恶劣天气等不可抗力因素影响，交警部门会采取临时封路的措施，会影响游览行程；
                <w:br/>
                7、布尔津夜市价格各不相同，点餐之前一定问清楚计价单位，价格等，以免产生不愉快的体验；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布尔津-乌尔禾魔鬼城-奎屯
                <w:br/>
              </w:t>
            </w:r>
          </w:p>
          <w:p>
            <w:pPr>
              <w:pStyle w:val="indent"/>
            </w:pPr>
            <w:r>
              <w:rPr>
                <w:rFonts w:ascii="微软雅黑" w:hAnsi="微软雅黑" w:eastAsia="微软雅黑" w:cs="微软雅黑"/>
                <w:color w:val="000000"/>
                <w:sz w:val="20"/>
                <w:szCs w:val="20"/>
              </w:rPr>
              <w:t xml:space="preserve">
                行车时间	车程450公里，行车约6小时
                <w:br/>
                早餐后乘车前往乌尔禾，参观神奇的【乌尔禾魔鬼城】（含区间小火车）魔鬼城一带经过千百万年的流水侵蚀和风沙冲击，像是一座座古代的城垣、堡垒和宫殿，还有许多生动逼真的动植物造型景观。夏秋季节这里常常会刮起七八级大风，风沿着谷地吹过，发出凄厉的声响，尤如鬼哭狼嚎，“魔鬼城”的名字就是这样得来的；这里景致独特，许多电影都把魔鬼城当作了外景地，比如奥斯卡大奖影片《卧虎藏龙》等，并被《中国国家地理》评选为“中国最美的三大雅丹”。下午乘车前往奎屯，沿途欣赏一望无际的石油生产基地克拉玛依油田风光，晚抵达奎屯入住酒店。
                <w:br/>
                【温馨提示】
                <w:br/>
                1、美食推荐：乌尔禾羊腿抓饭
                <w:br/>
                2、抵达魔鬼城的时间为正午，是新疆全天紫外线较强的时间，日照强烈，且风沙较大，建议您提前做好防晒准备，如防晒霜、墨镜、飞巾、遮阳帽等防晒防尘装备。并且此地气候干燥，要备足饮用水；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奎屯-赛里木湖（环湖）-果子沟大桥-伊宁
                <w:br/>
              </w:t>
            </w:r>
          </w:p>
          <w:p>
            <w:pPr>
              <w:pStyle w:val="indent"/>
            </w:pPr>
            <w:r>
              <w:rPr>
                <w:rFonts w:ascii="微软雅黑" w:hAnsi="微软雅黑" w:eastAsia="微软雅黑" w:cs="微软雅黑"/>
                <w:color w:val="000000"/>
                <w:sz w:val="20"/>
                <w:szCs w:val="20"/>
              </w:rPr>
              <w:t xml:space="preserve">
                行车时间	车程450公里，行车约6小时
                <w:br/>
                早餐后乘车前往伊宁，途中游览【赛里木湖】赛里木湖像一颗璀璨的蓝宝石高悬于西天山之间的断陷盆地中，湖中群山环绕、天水相映。使人们充分体验回归自然的浪漫情怀，领略赛外悠久而独特的民族文化。碧绿如翡翠般的赛里木湖，皑皑天山倒映在幽蓝的湖面，沁心凉爽的“海风”扑面而来，湖畔林茂涧清，草茂花繁，辽阔的草原上，幕帐点点，炊烟袅袅，牛羊成群，牧马奔驰，构成了一幅动人的牧场风景画。途经：【果子沟大桥】桥梁全长700米，桥面距谷底净高达200米，主塔高度分别为209米和215.5米,大桥主桥全部采用钢桁梁结构,使用国内特殊专用桥梁钢材17000吨,并采用高强螺栓连接,安装精度控制在两毫米以内。大桥是自治区公路第一座斜拉桥，也是国内第一座公路双塔双索面钢桁梁斜拉桥（大桥上不可停车拍照）。游览【薰衣草观光园】（根据花期赠送、不用不退，自由活动参观约30分钟），伊宁素有“中国薰衣草之乡”的美称，这里与世界著名薰衣草原产地法国的普罗旺斯的地理位置、气候条件和土壤环境非常相似，因而成为全世界第三大薰衣草种植基地，也是中国唯一的薰衣草生产地。晚上抵达伊宁入住酒店。
                <w:br/>
                【温馨提示】
                <w:br/>
                1、美食推荐：新疆特色拌面
                <w:br/>
                2、薰衣草为当地农民种植的主要经济作物，他们会在花开最旺时收割制作薰衣草精油；如果农户的农田将薰衣草收割完，将为您安排前往薰衣草庄园内去参观游玩（如解忧公主薰衣草庄园、伊帕尔汗薰衣草庄园），但庄园相对商业化一点，会有一些薰衣草附属商品出售，但绝对不会强迫您消费。薰衣草花期，头茬花在6月下旬至7月中旬，二茬花在9月下旬至10月上旬。
                <w:br/>
                3、赛里木湖景区统一乘坐景区大巴游览，有专门的线路和停靠点供游客游览、拍照，乘坐景区大巴比较耗时间，为了行程方便和节省时间，我们可以乘坐团队的旅游大巴前往参观，但是仍然需要购买区间车票，请知悉！
                <w:br/>
                4、果子沟大桥是高速公路不能随意停车，司机师傅会尽量放慢车速，请您谅解。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伊宁-那拉提草原-那拉提
                <w:br/>
              </w:t>
            </w:r>
          </w:p>
          <w:p>
            <w:pPr>
              <w:pStyle w:val="indent"/>
            </w:pPr>
            <w:r>
              <w:rPr>
                <w:rFonts w:ascii="微软雅黑" w:hAnsi="微软雅黑" w:eastAsia="微软雅黑" w:cs="微软雅黑"/>
                <w:color w:val="000000"/>
                <w:sz w:val="20"/>
                <w:szCs w:val="20"/>
              </w:rPr>
              <w:t xml:space="preserve">
                行车时间	车程260公里，行车约3.5小时
                <w:br/>
                早餐后乘车赴【那拉提草原+空中草原区间】，那拉提草原是世界四大草原之一的亚高山草甸植物区，自古以来就是著名的牧场，交错的河道、平展的河谷、高峻的山峰、茂密的森林交相辉映，草原上各种野花开遍山岗草坡，红、黄、蓝、紫五颜六色，将草原点缀得绚丽多姿。悠闲的牛羊懒洋洋的生活在优美的草原上，让人心生几分羡慕。晚住那拉提镇。
                <w:br/>
                温馨提示：
                <w:br/>
                1、行程中需要行走路程较多，请穿着舒适鞋具。
                <w:br/>
                2、注意环保，不吃野生动物，不采摘野生花卉。
                <w:br/>
                3、草原昼夜温差大，到草原旅游一定要带外套和长裤。那拉提景区为山林地区天气多变，进入景区时请携带好防雨用具和防晒用品。
                <w:br/>
                4、草原上会有一些自费项目：骑马（参考80元/小时）；动力三角翼（参考300元/人）；老鹰合影（参考20元/人）。您可根据个人爱好自行选择。自费项目都有一定的危险性，请您根据自身情况酌情选择。如您想要骑马，请您务必选择景区专业马队（景区专业马队的马一般训练有素，温顺好驯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那拉提—独库公路北段—乌市（ 需换乘7座以下小车）
                <w:br/>
              </w:t>
            </w:r>
          </w:p>
          <w:p>
            <w:pPr>
              <w:pStyle w:val="indent"/>
            </w:pPr>
            <w:r>
              <w:rPr>
                <w:rFonts w:ascii="微软雅黑" w:hAnsi="微软雅黑" w:eastAsia="微软雅黑" w:cs="微软雅黑"/>
                <w:color w:val="000000"/>
                <w:sz w:val="20"/>
                <w:szCs w:val="20"/>
              </w:rPr>
              <w:t xml:space="preserve">
                行车时间	车程550公里，行车约8小时
                <w:br/>
                早餐后，走【独库公路】（限7座以下通行），这四个字对于热爱旅行的你，一定不会陌生吧，当天将沿独库公路北段纵贯天山，体验中国公路之一独库公路的魅力与风景，因为它的开通，使得南北疆路程由原来的一千多公里缩短了近一半，堪称是中国公路建设史上的一座丰碑。为了修建这条公路，数万名官兵奋战10年，其中有168名筑路官兵献出了宝贵的生命，所以又被成为“英雄之路”。沿途有风光旖旎的茫茫草原，有参天蔽日的云山雪岭，有世界著名的百米防雪长廊，沿途看不尽的美景，当日乘车翻越这条公路，体验着冰与火的神奇。途中有几个观景点可供停车拍照，比如天瀑景点，乔尔玛烈士陵园等。晚住乌市。
                <w:br/>
                【温馨提示】
                <w:br/>
                美食推荐：烤包子、薄皮包子、新疆抓饭、新疆特色拌面
                <w:br/>
                1、【乔尔玛烈士陵园-探访老兵】：这里长眠着为修建独库公路牺牲的168名烈士，纪念馆前的路边的石碑也在歌颂着他们的英勇事迹：先烈回眸应笑慰，擎旗自有后来人。我们和孩子们一起聆听老兵的故事，为烈士敬礼！  
                <w:br/>
                2 2、独库公路特殊情况说明：由于独库公路受制于天气影响，按惯例只有每年6月-9月中旬能通行，即使通车期遇雨雪塌方也会临时
                <w:br/>
                封路，如遇特殊天气当地交管部门会采取封路措施以保障安全，如遇封路情况将无法通过独库公路，只能绕路返回乌鲁木齐，行车路程和时间均会增加，因封路属不可抗力因素，产生的火车票或飞机票费用需游客自行承担；
                <w:br/>
                3、独库公路海拔三千米以上路段比较多，气温波动较大请提前备好厚衣物。
                <w:br/>
                4 4、山区道路危险系数大，司机会在安全的停车点适当停留以供拍照，但总体时间要听司机安排，下车拍照注意安全。
                <w:br/>
                4 5、独库公路属于山区道路，全程柏油公路较为平坦，但因弯多路窄，上下坡较多，容易晕车，有晕车的朋友提前准备好晕车药物当天行程较辛苦，请自备零食。。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 -送机18：10航班
                <w:br/>
              </w:t>
            </w:r>
          </w:p>
          <w:p>
            <w:pPr>
              <w:pStyle w:val="indent"/>
            </w:pPr>
            <w:r>
              <w:rPr>
                <w:rFonts w:ascii="微软雅黑" w:hAnsi="微软雅黑" w:eastAsia="微软雅黑" w:cs="微软雅黑"/>
                <w:color w:val="000000"/>
                <w:sz w:val="20"/>
                <w:szCs w:val="20"/>
              </w:rPr>
              <w:t xml:space="preserve">
                行车时间	市内送机
                <w:br/>
                乌市送机，结束愉快的新疆之行！
                <w:br/>
                【温馨提示】
                <w:br/>
                乘机前请大家仔细检查自己的身份证、户口本等有效证件，所有的行李拉杆箱必须托运，箱内不得装锂电池、刀具、火机等，贵重物品（电脑、相机等）需随身携带。不要将物品遗忘在酒店或者旅游车上。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包含明细：
                <w:br/>
                1、住宿：6月29号  8人  3个标间
                <w:br/>
                6.29阿勒泰：阿勒泰澜景 
                <w:br/>
                6.30禾木景区小木屋 轩园
                <w:br/>
                7.1布尔津：湘疆酒店
                <w:br/>
                7.2奎屯：云居独库店
                <w:br/>
                7.3伊宁：枫林晚
                <w:br/>
                7.4那拉提：河谷秘境
                <w:br/>
                7.5乌市：待告
                <w:br/>
                2、用车：1台，大9座1+1，倒短车 ： 那拉提-乌市2台
                <w:br/>
                3、用餐：入住酒店含早，不含餐，备注：禾木景区住宿需用晚餐才送早餐
                <w:br/>
                4、门票： 
                <w:br/>
                成人：719元/人，禾木50+52元，喀纳斯湖160+80元一进区， 魔鬼城 42+20元，五彩滩45， 赛湖70+75元， 那拉提95+40元空中 
                <w:br/>
                学生票 ：524元/人 ，禾木25+52元，喀纳斯湖80+70元一进区， 魔鬼城 21+20元，五彩滩23， 赛湖70+75元（没有学生票和老半票 因为买的自驾车票）， 那拉提48+40元空中 
                <w:br/>
                5、大交通：自理，7个往返已出，1个仅去程返程未订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2025-06-23T01:23:57+08:00</dcterms:created>
  <dcterms:modified xsi:type="dcterms:W3CDTF">2025-06-23T01:23:57+08:00</dcterms:modified>
</cp:coreProperties>
</file>

<file path=docProps/custom.xml><?xml version="1.0" encoding="utf-8"?>
<Properties xmlns="http://schemas.openxmlformats.org/officeDocument/2006/custom-properties" xmlns:vt="http://schemas.openxmlformats.org/officeDocument/2006/docPropsVTypes"/>
</file>