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追风平潭双高3日行程单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JLGLFJZFPT03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游览与台湾岛隔海相望、离台湾岛最近——平潭岛；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抵达福州后 ，司机安排接站 ，随后入住酒店 ，随后可自由活动。
                <w:br/>
                自由活动地点推荐：【烟台山】“一座花园，一条路，一丛花，一所房屋，一个车夫，都有诗意。尤  其可爱的是晚阳淡淡的时候 ，礼拜堂里送出一声钟音 ，绿荫下走过几个张着花纸伞的女郎......” ，这  是著名文学家叶圣陶 1923 年在福州时为它所留下的描述。 这里既保存了唐、宋、元、 明、清、 民  国不同时期的福州传统建筑，更保存了大量中西合璧的福州风格的历史建筑，这里有“万国建筑博物  馆”的美名 ，这里是福州烟台山。 烟台山历史风貌区位于福州古城传统历史文脉中轴的最南端南台  岛 ，因为曾是近代史上福建对外经济文化交流的重要窗口 ，汇聚了当时 17 国的领事馆、33 家洋行、
                <w:br/>
                8 座教堂、3 家教会医院、 11 所教会学校 ，它记录了开埠后福州的时代风尚。
                <w:br/>
                交通：高铁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
                <w:br/>
              </w:t>
            </w:r>
          </w:p>
          <w:p>
            <w:pPr>
              <w:pStyle w:val="indent"/>
            </w:pPr>
            <w:r>
              <w:rPr>
                <w:rFonts w:ascii="微软雅黑" w:hAnsi="微软雅黑" w:eastAsia="微软雅黑" w:cs="微软雅黑"/>
                <w:color w:val="000000"/>
                <w:sz w:val="20"/>
                <w:szCs w:val="20"/>
              </w:rPr>
              <w:t xml:space="preserve">
                早餐后 ， 出发前往中国十大最美海岛之一的【平潭岛】欣赏着沿途的美景 ，游览平潭新晋的网红打 卡地—【北部湾生态廊道】（景交自理 30 元/人）。廊道位于平潭白青乡尖峰山上 ，这里依山傍海、 风车林立，这里有山的秀美、海的壮阔，有纯净的海景，洁白的沙滩，还有风车、玻璃栈道等，足以 媲美仙本那，秒杀小垦丁！北部生态廊道全过程秉持“原生态+现代化”的理念 ，营造城市与生态环 境的共同繁荣生长，打造集休闲与健身、旅游与观光于一体的，具有识别性的城市名片，成为人文历 史与艺术展示的窗口。
                <w:br/>
                【长江澳风车田】平潭岛的长江澳风车田位于福建省福州市平潭岛南岸的海边，是一个集风景观、发 电、农业生态于一体的旅游胜地，也是福建省最大的风电场之一。这里山势起伏，海风阵阵，有很多 直立的风力机塔架，分布在整个风车田的山丘上，宛如骄傲地站立在田野间，展现出强大的电力生成 力量。风车田区域范围内，有丰富的生态系统、农业种植、旅游观光和发电技术相结合，被誉为“发 展可持续的现代产业示范区” ，游客可以近距离观赏到风电发电的工作原理。
                <w:br/>
                抵达我们平潭的第一站中国的“爱琴海 ”《爸爸去哪儿》拍摄地——【北港村】 ，参观北港特色 民宿——【石头会唱歌】 ，领略平潭石头厝的独特魅力 ，您可以在民宿中抱一把吉他， 轻声哼 唱 ，让吉他的音符旋舞 。或是倾听海浪声层层叠叠， 带走城市的喧嚣浮躁 ，或是点一杯咖啡，漫步北港， 吹吹海风。
                <w:br/>
                【蓝眼泪体验馆】来平潭一定要打卡的项目必定有“蓝眼泪”它由最细小的海洋微生物组成却能延绵 海岸数公里，它像是星辰坠入大海，在暗夜释放梦幻的光彩。只是蓝眼泪有特定的气候条件以及观赏 时间，可遇而不可求，但现在机会来了，到平潭台湾小镇“蓝眼泪”体验馆即可全天候沉浸蓝眼泪之 美。蓝眼泪体验馆面积有近 400 平方米 ，以全新沉浸式互动投影 ，真实呈现蓝眼泪潮水澎湃而来的 梦幻场景。进馆后，便是海水拍打沙滩的声音更神奇的是，在展区里每踏出一步足印边上就会现出几 秒蓝色荧光 ，仿若真的与蓝眼泪在做亲密接触 ，满足你想追“泪”的心。
                <w:br/>
                【趣味赶海】（提供赶海三件套）你是否渴望体验最纯粹的海洋乐趣？来平潭赶海吧！在这里，潮汐是我 们的伙伴，海滩是我们的舞台。亲手捕捉那些鲜活的小生命，感受大海的慷慨与神奇。无论是大人还 是孩子 ，都能在赶海中找到那份久违的童真与快乐。别再等待 ，踏上平潭赶海之旅 ，与海洋共舞！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平潭-福州-出发地
                <w:br/>
              </w:t>
            </w:r>
          </w:p>
          <w:p>
            <w:pPr>
              <w:pStyle w:val="indent"/>
            </w:pPr>
            <w:r>
              <w:rPr>
                <w:rFonts w:ascii="微软雅黑" w:hAnsi="微软雅黑" w:eastAsia="微软雅黑" w:cs="微软雅黑"/>
                <w:color w:val="000000"/>
                <w:sz w:val="20"/>
                <w:szCs w:val="20"/>
              </w:rPr>
              <w:t xml:space="preserve">
                早餐后 ，打卡祖国大陆距宝岛台湾最近的地方——【68 海里景区-猴研岛】
                <w:br/>
                此处与台湾新竹南寮渔港仅有 68 海里，临海而立，常年受风浪侵袭，岛上怪石嶙峋，放眼所到之处， 皆为岩石。而这些岩石无一相似，各具特色。有的呈深红色，表面十分光滑；有的为深灰色，形状奇  异。错落分布的大石块、停泊于此的渔船、远处人家的寥寥炊烟，映衬着这一片宁静的海湾，仿佛有  着慑人魂魄的魅力。
                <w:br/>
                前往【海坛古城】，犹如一颗璀璨的明珠，镶嵌在福建福州的海岸线上。这座以明清建筑为载体的海  岛旅游古城，不仅是闽台两岸旅游的重要集散地，更是一处融合了丰富文化内涵的滨海休闲度假胜地。 走进海坛古城，仿佛穿越回了古代。这里的建筑风格独特，错落有致的古建筑群展现出了明清时期的  风貌。每一栋建筑都蕴含着历史的痕迹，诉说着过去的故事。在这里，你可以感受到浓厚的历史氛围  和文化底蕴。古城内的各种文化元素令人瞩目。海防文化、海峡文化、海丝文化、海洋文化在这里相  互交融，为游客呈现出一幅绚丽多彩的画卷。这些文化不仅是古城的灵魂，也是吸引游客的重要魅力  所在。
                <w:br/>
                随后乘车返回福州，前往拥有浓厚历史的【三坊七巷】，三坊七巷步行街承载着福州千百年的历史与  文化。这里曾汇聚无数名人雅士，见证了无数历史变迁，古色古香的建筑诉说着岁月的故事。在文化  方面，它保留了独特的福州地方民俗文化，还有着深厚的名人文化，如民族英雄林则徐、思想家严复  等众多名人都在此留下了足迹。而美食更是三坊七巷的一大特色。肉燕，那薄如蝉翼的燕皮包裹着鲜  美的馅料，口感爽滑；鱼丸弹性十足，咬下去汁水四溢。此外，还有鼎边糊、花生汤等各类传统小吃， 以及光饼、礼饼等传统糕点，每一种美食都蕴含着福州独特的风味和制作工艺，让游客们在舌尖上充  分领略福州的魅力，在品味美食的过程中感受这座城市的韵味和温度。无论是文化还是美食，三坊七  巷步行街都展现出福州的独特魅力和深厚底蕴。
                <w:br/>
                行程结束后返回福州工作人员或司机统一送站 ，结束愉快的福州平潭三日游！
                <w:br/>
                返程小贴士：请安排福州 15:00 以后的车次返程为宜。
                <w:br/>
                为游览体验更佳或其他不可控因素 ，以上游览顺序可能根据实际情况前后调整 ，但不减少景点。
                <w:br/>
                交通：汽车 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行程导游 ：大散行程为全国大散 ，有可能每天会更换导游。 8 人以下小包团产品 ，安排司机兼向导服务。
                <w:br/>
                2.     行程景交 ：含行程中的空调旅游用车 ，每人一座。
                <w:br/>
                3.    酒店标准双人房（含 1 床位 1 早餐）；若出现单人入住及加床请补差价。酒店中午 12 点之前退房，若需续住， 请提前 24 小时告知 ，价格另议。儿童若超过身高 ，需补齐早餐费现付给酒店。
                <w:br/>
                4.     儿童不占床不含早餐 ，含车导服务、半正餐、 门票。
                <w:br/>
                5.    司机兼职向导
                <w:br/>
                6.    用餐包含 ：2 早餐 ，酒店含早 ，不用费用不退。
                <w:br/>
                7.    上述景点的首道大门票（不含景区内电瓶车费用 ，可根据个人情况自愿自理。
                <w:br/>
                	网评 3 钻	或网评 4 钻
                <w:br/>
                福州	佳季、 白宫、华璞或同级	悦溪庭、瑞特、云瑞或同等级
                <w:br/>
                平潭	海岛艺术、 山水信云、英鑫或同级	爱在山水、华美达、花都国际或同等级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产生的单房差费用。
                <w:br/>
                2.     不含个人消费及以上未提及的其他个人消费。
                <w:br/>
                3.     全国各地至福州的往返食、住、行费用等。
                <w:br/>
                4.     不可抗拒因素造成的损失 ，如 ：船班更改、延误或取消造成的额外费。
                <w:br/>
                5.     不含旅游意外险 ，建议客人自行购买旅游意外险。
                <w:br/>
                6.     酒店内洗衣、理发、电话、传真、收费电视、饮品、烟酒等个人消费。
                <w:br/>
                7.  旅程表未列出的项目开支。例如：在固定旅程外所安排供游客自由时间参加或游客自行追加的游览项目或节目(含园 中园门票)、 景区内电瓶车可根据个人情况选择 ，费用不含。
                <w:br/>
                8.  不含景区内电瓶车费用 ，可根据个人情况自愿自理。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防疫提醒】
                <w:br/>
                1、请各位游客按照防控要求,出门时自觉佩戴好口罩,建议随身携带消毒湿巾(或用于消毒的酒精棉球免洗消毒液等用品,配合工作人员测量体溫,同时做好自身防护。
                <w:br/>
                2、请携带本人身份证,以便景区按照防疫安全要求核对身份信息。
                <w:br/>
                3、在旅游期间敬请配合旅行社、景区工作人员的引导和景区的求迸行游览,与他人之间保持适当的距离,服从安全员引导。
                <w:br/>
                4、避免在游览期间食用零食,用餐前后勤洗手,用餐保持距离,减少交流。
                <w:br/>
                5、游览时请不要乱扔垃圾,不随地吐痰,请遵守景区生态环保规定。
                <w:br/>
                【参团需知】
                <w:br/>
                1. 行程中所示时间可能因堵车、排队等情况有所调整；行程中在不减少景点的情况下，本社保留变更行程先后顺序的权力。
                <w:br/>
                2.因人力不可抗拒原因（如天气，灾害等）造成损失本社不承担责任。
                <w:br/>
                3.出发前一天晚上8点前导游联系通知，如未收到请及时联系报名旅行社。
                <w:br/>
                4.客人中途擅自离团，旅游服务关系解除，费用不退，离团后所有的安全责任客人自负；旅途中如要自行离团，请填写离团证明及终止旅游合同协议，已经发生费用或已提前预付费用不予退款；离团后，所发生的一切后果由客人自行承担；
                <w:br/>
                5.根据道路运输规定，儿童必须占座。70周岁以上老年人参团，须与旅行社签订身体健康免责证明方可报名。
                <w:br/>
                6.请认真填写意见单，旅游期间对我社接待质量未提出疑议者均视为满意。
                <w:br/>
                7.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br/>
                8.行程中用车保证1人1正座，如取消出行人数，需补车位损失费；
                <w:br/>
                9. 因客流集中，游览人数较多，可能会排队等候，因等待而延误游览时间，旅游者需谅解并配合。因排队引发投诉旅行社无法受理
                <w:br/>
                【安全需知】
                <w:br/>
                1.旅游者在报名参团时需如实告知旅行社工作人员询问的与旅游活动相关的个人健康信息，所提供的联系方式须是经常使用或者能够及时联系到的；
                <w:br/>
                2.旅游活动中的安全注意事项包括但不仅限于：
                <w:br/>
                A.贵重物品请随身携带并请注意人生及财产安全，并请照顾好自己的小朋友。；
                <w:br/>
                B.正确使用相关设施、设备的方法，必要的安全防范和应急措施，可能危及旅游者人身、财产安全的其他情形）；
                <w:br/>
                C.请牢记走路不观景，观景不走路；
                <w:br/>
                D.旅游者应当注意的旅游目的地相关法律、法规和风俗习惯、宗教禁忌，依照中国法律不宜参加的活动等。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2025-06-24T16:56:03+08:00</dcterms:created>
  <dcterms:modified xsi:type="dcterms:W3CDTF">2025-06-24T16:56:03+08:00</dcterms:modified>
</cp:coreProperties>
</file>

<file path=docProps/custom.xml><?xml version="1.0" encoding="utf-8"?>
<Properties xmlns="http://schemas.openxmlformats.org/officeDocument/2006/custom-properties" xmlns:vt="http://schemas.openxmlformats.org/officeDocument/2006/docPropsVTypes"/>
</file>