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10日游（4钻）-昆明大理丽江双飞一动6日游行程单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AHMJ20250619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合肥飞昆明
                <w:br/>
              </w:t>
            </w:r>
          </w:p>
          <w:p>
            <w:pPr>
              <w:pStyle w:val="indent"/>
            </w:pPr>
            <w:r>
              <w:rPr>
                <w:rFonts w:ascii="微软雅黑" w:hAnsi="微软雅黑" w:eastAsia="微软雅黑" w:cs="微软雅黑"/>
                <w:color w:val="000000"/>
                <w:sz w:val="20"/>
                <w:szCs w:val="20"/>
              </w:rPr>
              <w:t xml:space="preserve">
                全国各地贵宾乘机飞往昆明，抵达后【SVIP 好满意专属接机】（仅限昆明机场），开启您在
                <w:br/>
                云南的完美旅程。作为市场唯一品牌接机服务，“好满意” 独具特色。0 等待即接即走，让您享
                <w:br/>
                受前所未有的出行体验。接机人员将身着云南民族服装，手持”好满意“品牌接机牌静候您的到
                <w:br/>
                来，在您抵达云南的第一眼，就为您送上不一样云南的风情。我们提供的车辆干净整洁，均为使
                <w:br/>
                用稀缺旅游牌照的新车，大空间更舒适。
                <w:br/>
                车上贴心配备迎宾鲜花、矿泉水、应急充电 USB 充电端口等物资，满足您的各种需求。随车
                <w:br/>
                播放风土人情讲解，让您在前往酒店的途中，就能初步领略云南的魅力。“好满意” 接机由 3 年
                <w:br/>
                以上安全无事故的司机接待，专业安全。到达酒店后，司机帮助客人办理入住并提供查房服务，
                <w:br/>
                有任何不足都可及时反馈。
                <w:br/>
                入住后游客可自行游览昆明，品尝街头美食，每座老房子中都可能有“最滇味”的美食。昆
                <w:br/>
                明，一座等着你来发现、来探索的风情城市，昆明，欢迎您的到来！
                <w:br/>
                （昆明站/昆明南站暂未开通好满意接送服务！）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昆明→石林风景区→楚雄
                <w:br/>
              </w:t>
            </w:r>
          </w:p>
          <w:p>
            <w:pPr>
              <w:pStyle w:val="indent"/>
            </w:pPr>
            <w:r>
              <w:rPr>
                <w:rFonts w:ascii="微软雅黑" w:hAnsi="微软雅黑" w:eastAsia="微软雅黑" w:cs="微软雅黑"/>
                <w:color w:val="000000"/>
                <w:sz w:val="20"/>
                <w:szCs w:val="20"/>
              </w:rPr>
              <w:t xml:space="preserve">
                酒店享用早餐后，乘车前往国家 5A 级景区【石林风景区】（赠送电瓶车，赠送项目不用，
                <w:br/>
                费用不退）昆明的代表性景观，其独特的自然奇观在机场、火车站的宣传画中无处不在，更是
                <w:br/>
                老人们记忆中的经典老电影《阿诗玛》的拍摄地，承载着深厚的文化意义。作为世界自然奇迹
                <w:br/>
                的一部分，石林的每一块石头都仿佛被赋予了生命，等待着您去探索和发现。我们将带您深入
                <w:br/>
                林海，走进一幅幅生动的自然画卷，石峰峥嵘、重峦叠嶂，欣赏那些栩栩如生的石峰，它们或
                <w:br/>
                像飞禽走兽，或似历史人物，甚至还有《西游记》中的四位主角。而最为人称道的，莫过于那
                <w:br/>
                尊美丽的“阿诗玛”石像，她的形象如此生动，仿佛真的有灵魂在其中。让我们带您穿越这片
                <w:br/>
                神奇的石林，发现每一块石头背后的故事，感受这片神奇土地的浪漫色彩和大自然的鬼斧神工。
                <w:br/>
                之后乘车前往令人心驰神往的【滇池海埂大坝】（特别说明：滇池海埂大坝每年限定 11
                <w:br/>
                月 1 日-次年 2 月 28 日，其他日期因海鸥迁徙，均不作安排）在这里，你可以将遇见美丽的 “高
                <w:br/>
                原明珠” 滇池。湖面波光粼粼，湖水在阳光的照耀下闪烁着迷人的光彩，仿佛一面巨大的镜子，
                <w:br/>
                映照着这里独有的蓝天白云，海天一色。远眺“睡美人”西山，其轮廓优美，宛如一位侧卧的
                <w:br/>
                美人，静静地守护着这片土地。此时，一群远道而来的海鸥精灵在天空中翱翔，它们时而俯冲
                <w:br/>
                而下，时而盘旋飞舞。这美丽的地方，你可以与这些远道而来精灵们亲密互动，共同度过一段
                <w:br/>
                难忘的时光。
                <w:br/>
                中餐后乘坐 BUS 前往楚雄，入住楚雄酒店，晚餐游客自理当地美味小吃。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
                <w:br/>
              </w:t>
            </w:r>
          </w:p>
          <w:p>
            <w:pPr>
              <w:pStyle w:val="indent"/>
            </w:pPr>
            <w:r>
              <w:rPr>
                <w:rFonts w:ascii="微软雅黑" w:hAnsi="微软雅黑" w:eastAsia="微软雅黑" w:cs="微软雅黑"/>
                <w:color w:val="000000"/>
                <w:sz w:val="20"/>
                <w:szCs w:val="20"/>
              </w:rPr>
              <w:t xml:space="preserve">
                酒早餐后乘车前往大理，游览有中国圣托里尼之称的【理想邦】，与大理古城隔“海”相
                <w:br/>
                望，坐拥与希腊爱琴海湾一样的地理地貌，蜿蜒的弧度、流畅的线条，演绎出自然空间的形态
                <w:br/>
                之美，建筑依山顺势，延伸成为一个充满动态和梦幻的聚落，享受悠闲度假时光。特别安排【海
                <w:br/>
                景换装旅拍】每组家庭赠送 3 张精修照片，特别安排【24K 海景下午茶】如梦幻画卷般徐徐展
                <w:br/>
                开。当你踏入这片天地，瞬间被美所包围。阳光如金色的纱幔轻柔地洒在海面，泛起璀璨光芒，
                <w:br/>
                坐在这里，微风的轻抚，聆听着海浪的低语，仿佛与整个世界融为一体。精致的甜点，饮品每
                <w:br/>
                一口都是直抵幸福的滋味，带来无尽的惊喜。抬眼望去，洱海波光粼粼，水天相接处，是无尽
                <w:br/>
                的诗意与远方。苍山巍峨耸立，默默守护着这片人间仙境。在这里，时间仿佛失去了意义，只
                <w:br/>
                有美的感受在心中不断蔓延。云朵静静地趴在苍山山顶，伴着晚霞倚着微风，岁月尚早，年华
                <w:br/>
                正好，【蓝调专属音乐会】一首首民谣将所有纷扰都驱散，半入湖水半入云。浑厚而又慵懒的
                <w:br/>
                嗓音，氛围感拉满，沉浸式感受云端的浪漫时光。【非洲手鼓教学】海浪声与欢快的韵律交融，
                <w:br/>
                自由自在拍击出简单直接的快乐，遇见满满的旅行喜悦！
                <w:br/>
                之后乘车前往前年渔村【双廊】，乘船登洱海中最典型的半岛【南诏风情岛】，看云南创
                <w:br/>
                世神话的特有雕塑，感受海岛上微风徐徐，岛屿四围水清沙白，苍洱百里壮景尽收眼底，岛上
                <w:br/>
                的千年榕树枝繁叶茂，别致的民俗景观与特色园林艺术融为一体，感受在亲近大自然的过程中
                <w:br/>
                寻回那份极其珍贵的一一返璞归真。
                <w:br/>
                之后入住酒店。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
                <w:br/>
                以及民国时期的建筑，寺庙、书院、教堂等古建筑点缀其间，古老斑驳的城墙与街道，盛名
                <w:br/>
                远洋的文献楼，青瓦屋檐的民宅无一不是南诏古国历史的缩影。自由活动中可前往打卡南城
                <w:br/>
                门、五华楼、红龙井，更有诸多美食老酸奶、烤乳扇、包浆豆腐、凉鸡米线、木瓜水、各类
                <w:br/>
                梅子等。
                <w:br/>
                随后乘车前往丽江。可自费观看《丽江千古情》表演，丽江千古情是一座活着的茶马古
                <w:br/>
                城位于玉龙雪山脚下，景区内茶马古街、那措海、雪山沙滩、民族村落等主题区一步一景展
                <w:br/>
                现了丽江千年文化和历史风情。碉楼高耸、买卖兴隆，茶马古街马铃声声，酿酒坊、茶坊、
                <w:br/>
                手工扎染、打铜铺等作坊林立;那措海碧波荡漾，犹如仙境,两岸鲜花朵朵、垂柳依依;在雪山
                <w:br/>
                沙滩与牦牛一起发呆，享受悠闲时光;在民族村落感受浓厚的少数民族风情,体验不一样的茶马
                <w:br/>
                之旅。
                <w:br/>
                随后乘车前往【丽江古城】，小桥、流水、人家、青石板路……带你贯穿古今，回到百年
                <w:br/>
                前经济繁荣、村民富足安乐的丽江古城。除了漫步在古城小巷，尽情享受古城慵懒氛围，还
                <w:br/>
                可在街头巷尾寻觅各式美食，品味舌尖上的丽江味道。金黄酥脆的炸凉粉，咸甜皆可的丽江
                <w:br/>
                粑粑，回味无穷的蜜饯，香甜软糯的纳西米糕……特别赠送【旅拍】每组家庭赠送 3 张精修
                <w:br/>
                照片。结束后前往入住酒店。(丽江古城属于开放式景点，游客游览结束后，自行前往酒店)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丽江-昆明
                <w:br/>
              </w:t>
            </w:r>
          </w:p>
          <w:p>
            <w:pPr>
              <w:pStyle w:val="indent"/>
            </w:pPr>
            <w:r>
              <w:rPr>
                <w:rFonts w:ascii="微软雅黑" w:hAnsi="微软雅黑" w:eastAsia="微软雅黑" w:cs="微软雅黑"/>
                <w:color w:val="000000"/>
                <w:sz w:val="20"/>
                <w:szCs w:val="20"/>
              </w:rPr>
              <w:t xml:space="preserve">
                酒店享用早餐后，前往游览【束河古镇】束河古镇是一座古老的小镇，四周都散发着古色古香
                <w:br/>
                的韵味，是一座“原汁原味”的纳西族古镇。它位于丽江古城西北部，是当年茶马古道上的重要驿
                <w:br/>
                站。古镇依山傍水，构造布局与大研古城相仿，屋舍错落有致，巷道间流水潺潺，环境优美。
                <w:br/>
                随后乘车前往【玉龙雪山】，游览 5A 级景区【玉龙雪山】（含防寒服+氧气，赠送项目不用
                <w:br/>
                费用不退），它是纳西族保护神“三朵”的化身，是凄美的殉情天堂，是险秀奇美的冰川博物馆。
                <w:br/>
                乘坐【玉龙雪山索道】登临雪峰，穿越寒暑和云层，纵览四季交替景观，更有萦绕身侧的云卷云舒，
                <w:br/>
                从高处俯瞰雪山万物，感受玉龙奔腾入江的震撼气势，玉龙雪山最高海拔 5596 米，终年披云戴雪，
                <w:br/>
                气势磅礴。登临雪峰，饱览姿态万千的雪域风光，抒发一览众山小的凌云壮志；万年不化的冰川近
                <w:br/>
                在眼前，云南秀美横断山脉，一览无遗…… 备注：（受风季影响停开、索道维修等人力不可抗因素等特殊情况导致游客无法乘坐的，我社
                <w:br/>
                会根据索道公司实际的配额改乘云杉坪索道或不上索道并现退索道的差价，敬请谅解；2.另据索道
                <w:br/>
                公司规定，身高超高 1.4 米（含 1.4 米）儿童旺季不保证能现场补票。为保证儿童与成人均能正常
                <w:br/>
                游览，超高儿童请在报名时提前补交门票费用：古维 50 元 +210 进山+140 元丽江玉龙雪山索道
                <w:br/>
                费用+手续费 20 元，以便我们提前制卡。带来不便，请多配合。）中之后前往观赏张艺谋导演作品【印象·丽江】，这是一场世界上海拔最高的原生态大型实景
                <w:br/>
                演出，在海拔 3100 米的世界上最高的演出场地，以雪山为背景，由来自 10 多个少数民族、500
                <w:br/>
                多个非专业演员，用天然的舞蹈和歌声与天地共舞，与自然同声，演绎着一部震撼人心的歌舞剧。
                <w:br/>
                之后前往游览【蓝月谷】（赠送蓝月谷电瓶车，赠送项目不用费用不退），源自雪山的万古冰
                <w:br/>
                雪消融之后顺着峭壁流淌而下，不断汇集为山涧、溪流，最终在蓝月谷中形成了清澈见底、甘冽无比的河流。晴天时，水的颜色是蓝色的，山谷呈月牙形，远看就像一轮蓝色的月亮镶嵌在玉龙雪山
                <w:br/>
                脚下。行程结束后丽江乘动车返回昆明入住酒店。（因节假日、旅游旺季或车次、运行图调整等特
                <w:br/>
                殊原因及堵车、限流等人力不可抗因素造成动车票火车票超售、停售、延误等导致游客无法从行程
                <w:br/>
                规定的动车，火车往、返地或无法乘坐动车火车的极端情况，我社会根据实际情况调整为乘汽车往、
                <w:br/>
                返，动车票火车票价冲抵车费，敬请谅解。）
                <w:br/>
                晚餐自理。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昆明飞合肥
                <w:br/>
              </w:t>
            </w:r>
          </w:p>
          <w:p>
            <w:pPr>
              <w:pStyle w:val="indent"/>
            </w:pPr>
            <w:r>
              <w:rPr>
                <w:rFonts w:ascii="微软雅黑" w:hAnsi="微软雅黑" w:eastAsia="微软雅黑" w:cs="微软雅黑"/>
                <w:color w:val="000000"/>
                <w:sz w:val="20"/>
                <w:szCs w:val="20"/>
              </w:rPr>
              <w:t xml:space="preserve">
                酒店早餐后，前往【集散中心】自由活动，之后根据航班时间由好满意品牌提供 SVIP 专属
                <w:br/>
                送机服务（仅限昆明机场），乘机返程起始地，我们将竭诚欢迎您的下次到来！（回程航班时
                <w:br/>
                间 12 点以前，不安排集散中心）
                <w:br/>
                温馨提示：返程前请仔细整理好自己的行李物品及证件，请不要有所遗漏，核对自己的航
                <w:br/>
                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1.交通：合肥昆明往返机票，云南当地车位，丽江至昆明动车票
                <w:br/>
                2.餐标：5早/3正+1特色过桥米线，早餐为酒店提供；正餐50元/人/餐。
                <w:br/>
                3.住宿：昆明四钻：昆明维也纳国际酒店系列酒店
                <w:br/>
                楚雄四钻：楚雄维也纳国际酒店系列酒店
                <w:br/>
                大理四钻：大理温德姆系列酒店
                <w:br/>
                丽江四钻：藏元花筑酒店，JP希丽酒店
                <w:br/>
                4.门票：景区内的第一大门票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7、丽江千古情表演费用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大理古城</w:t>
            </w:r>
          </w:p>
        </w:tc>
        <w:tc>
          <w:tcPr/>
          <w:p>
            <w:pPr>
              <w:pStyle w:val="indent"/>
            </w:pPr>
            <w:r>
              <w:rPr>
                <w:rFonts w:ascii="微软雅黑" w:hAnsi="微软雅黑" w:eastAsia="微软雅黑" w:cs="微软雅黑"/>
                <w:color w:val="000000"/>
                <w:sz w:val="20"/>
                <w:szCs w:val="20"/>
              </w:rPr>
              <w:t xml:space="preserve">景区内的购物店 自己逛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束河古镇</w:t>
            </w:r>
          </w:p>
        </w:tc>
        <w:tc>
          <w:tcPr/>
          <w:p>
            <w:pPr>
              <w:pStyle w:val="indent"/>
            </w:pPr>
            <w:r>
              <w:rPr>
                <w:rFonts w:ascii="微软雅黑" w:hAnsi="微软雅黑" w:eastAsia="微软雅黑" w:cs="微软雅黑"/>
                <w:color w:val="000000"/>
                <w:sz w:val="20"/>
                <w:szCs w:val="20"/>
              </w:rPr>
              <w:t xml:space="preserve">景区内的购物店 自己逛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丽江千古情表演</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2025-06-23T01:03:22+08:00</dcterms:created>
  <dcterms:modified xsi:type="dcterms:W3CDTF">2025-06-23T01:03:22+08:00</dcterms:modified>
</cp:coreProperties>
</file>

<file path=docProps/custom.xml><?xml version="1.0" encoding="utf-8"?>
<Properties xmlns="http://schemas.openxmlformats.org/officeDocument/2006/custom-properties" xmlns:vt="http://schemas.openxmlformats.org/officeDocument/2006/docPropsVTypes"/>
</file>