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【夏至舟山】朱家尖+舟山长乔海洋公园高铁三日双高3日游行程单</w:t>
      </w:r>
    </w:p>
    <w:p>
      <w:pPr>
        <w:jc w:val="center"/>
        <w:spacing w:after="100"/>
      </w:pPr>
      <w:r>
        <w:rPr>
          <w:rFonts w:ascii="微软雅黑" w:hAnsi="微软雅黑" w:eastAsia="微软雅黑" w:cs="微软雅黑"/>
          <w:sz w:val="20"/>
          <w:szCs w:val="20"/>
        </w:rPr>
        <w:t xml:space="preserve">【夏至舟山】朱家尖+舟山长乔海洋公园高铁三日双高3日游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YTGL20250211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山东省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合肥-宁波
                <w:br/>
              </w:t>
            </w:r>
          </w:p>
          <w:p>
            <w:pPr>
              <w:pStyle w:val="indent"/>
            </w:pPr>
            <w:r>
              <w:rPr>
                <w:rFonts w:ascii="微软雅黑" w:hAnsi="微软雅黑" w:eastAsia="微软雅黑" w:cs="微软雅黑"/>
                <w:color w:val="000000"/>
                <w:sz w:val="20"/>
                <w:szCs w:val="20"/>
              </w:rPr>
              <w:t xml:space="preserve">
                从安徽各市出发 ，乘坐高铁前往宁波。
                <w:br/>
                  参考班次：  合肥南-宁波D2198（8:54-12:15）
                <w:br/>
                  出发地高铁站乘高铁前往宁波（具体车次以实际出票为准），抵达宁波后乘车途径【舟山连岛跨海大桥】（金塘大桥、西侯门大桥、桃夭门大桥、响礁门大桥、岑港大桥）前往中国最大的群岛-舟山。【大青山千沙沙滩+海边BBQ+烟花秀】（价值168元/人赠送，景区内免费提供赶海工具一套，非赠送，仅限使用）当烟幕降临之际，我们开启【海边烧烤狂欢之夜】自助烧烤、海鲜、烤串、饮料、啤酒无限量自助。特别安排烟花秀！（赠送项目因天气原因无法安排或个人自愿放弃费用不退，敬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舟山长乔海洋公园-东沙景
                <w:br/>
              </w:t>
            </w:r>
          </w:p>
          <w:p>
            <w:pPr>
              <w:pStyle w:val="indent"/>
            </w:pPr>
            <w:r>
              <w:rPr>
                <w:rFonts w:ascii="微软雅黑" w:hAnsi="微软雅黑" w:eastAsia="微软雅黑" w:cs="微软雅黑"/>
                <w:color w:val="000000"/>
                <w:sz w:val="20"/>
                <w:szCs w:val="20"/>
              </w:rPr>
              <w:t xml:space="preserve">
                酒店早餐后游览【舟山长乔海洋公园】（门票挂牌280元/人已含）一座海水特大型室内海洋公园，园内汇聚超过5万只极地海洋动物，8大主题场馆+6大网红打卡点+5大主题演艺。动物种类涵盖白鲸、海豚、领航鲸、南极企鹅等珍稀物种，演艺节目从治愈系人鲸共舞到震撼的海豚特技秀，再到奇幻美人鱼剧场，每一场演出都堪称“海洋艺术天花板”，漫步在“海底两万里”，鱼群从头顶游过，魔鬼鱼贴脸卖萌，深海蓝光滤镜照在脸上，拍照美导窒息。前往【东沙景区】（门票35元/人已含, 每组家庭赠送一套挖沙工具）十里金沙之一的东沙，海边踏浪嬉水，与沙滩亲密接触。说起“十里金沙”那可是朱家尖岛的骄傲，朱家尖沙景资源十分丰富，尤其是岛东南沿岸依次排列的东沙、南沙、千沙、里沙和青沙五大沙滩，绵延近5公里，如一条金色的项链镶嵌在青山碧海之间，号称“十里金沙”。各沙滩两尽头，均有岬角相拥，独立成景，滩岸绿林环抱，滩前碧波万顷'，滩面金黄开阔，景色蔚为壮观，如此辽阔的大沙滩，加之清一色的细纯沙粒，在全国沿海都是罕见的。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白山景区-南塘老街-合肥
                <w:br/>
              </w:t>
            </w:r>
          </w:p>
          <w:p>
            <w:pPr>
              <w:pStyle w:val="indent"/>
            </w:pPr>
            <w:r>
              <w:rPr>
                <w:rFonts w:ascii="微软雅黑" w:hAnsi="微软雅黑" w:eastAsia="微软雅黑" w:cs="微软雅黑"/>
                <w:color w:val="000000"/>
                <w:sz w:val="20"/>
                <w:szCs w:val="20"/>
              </w:rPr>
              <w:t xml:space="preserve">
                酒店内享用早餐，游览【白山景区】（门票20元/人已含）：开启深氧揽胜之旅，一路上绿荫围绕、满目清新，形态各异的奇石更是让人惊叹不已。登至山顶还能俯瞰整个朱家尖，将山海风光尽收眼底。白山石群全系花岗岩的球状风化和垂直裂隙，形成奇岩、怪石和奇洞异缝。游览【南塘老街】感受宁波传统民俗，自由品尝宁波特色小吃，南塘老街秉承宁波文化之本，以“宁波传统文化之窗口，南塘河江南水乡之特色，袁氏文化之区域”为主题，通过完整保留500多米的江南传统街巷，再现百年来宁波人经商交易、日常生活的浓厚风气。根据返程车次前往宁波高铁站乘高铁返程！
                <w:br/>
                返程参考车次：宁波-合肥G7682（17：07-20：:41）
                <w:br/>
                （地市车次参考17点后宁波发车的车次）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1、【交通】：往返高铁二等座+当地空调旅游用车；
                <w:br/>
                2、【酒店】：两晚朱家尖度假酒店（朵丽思度假酒店/璞缇海）；
                <w:br/>
                3、【用餐】 ：含二早餐一正餐，早餐均为酒店自助早（不占床不含早餐），正餐为海边烧烤自助（赠送项目）； 
                <w:br/>
                4、【门票】：以上所含景点首道门票全含  无自费；
                <w:br/>
                5、【导游】：地接导游讲解陪同服务+全程陪同导游服务（ 10组亲子家庭人以上安排全陪导游）；
                <w:br/>
                6、【保险】：旅行社责任险；
                <w:br/>
                7、【儿童】：6周岁以下儿含当地旅游车费、长乔海洋公园门票、烧烤及导服，6-14周岁儿童含往返高铁儿童票、门票、烧烤、旅游车费及导服，其余自理；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自由活动期间交通费、餐费及个人消费费用；
                <w:br/>
                【2】： 全程入住酒店产生的单房差及加床费用；
                <w:br/>
                【3】： 儿童报价以外产生的其他费用需游客自理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★请组团社注意选择和告知游客发车时间和地点，提前到达，保持手机畅通，提醒游客导游会在出团前一天21:00之前通知游客车牌号码。
                <w:br/>
                ★出游当天因游客自身原因过时未到者，过时不候，做自动离团处理，任何费用不退，请妥善协调时间。
                <w:br/>
                ★此团为散客拼团，合肥出发点有2个，沿途顺路城市会有上下客，请予以理解和对客解释说明工作。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5）以旅游合同约定为准，如按约定比例扣除的必要的费用低于实际发生的费用，旅游者按照实际发生的费用支付。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2025-06-23T01:15:08+08:00</dcterms:created>
  <dcterms:modified xsi:type="dcterms:W3CDTF">2025-06-23T01:15:08+08:00</dcterms:modified>
</cp:coreProperties>
</file>

<file path=docProps/custom.xml><?xml version="1.0" encoding="utf-8"?>
<Properties xmlns="http://schemas.openxmlformats.org/officeDocument/2006/custom-properties" xmlns:vt="http://schemas.openxmlformats.org/officeDocument/2006/docPropsVTypes"/>
</file>