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大理一地深度5日游行程单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AHMJDL0627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合肥飞大理
                <w:br/>
              </w:t>
            </w:r>
          </w:p>
          <w:p>
            <w:pPr>
              <w:pStyle w:val="indent"/>
            </w:pPr>
            <w:r>
              <w:rPr>
                <w:rFonts w:ascii="微软雅黑" w:hAnsi="微软雅黑" w:eastAsia="微软雅黑" w:cs="微软雅黑"/>
                <w:color w:val="000000"/>
                <w:sz w:val="20"/>
                <w:szCs w:val="20"/>
              </w:rPr>
              <w:t xml:space="preserve">
                各地至大理，我们将有专业工作人员接机，带您前往入住指定备选酒店休息和自由活动。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双廊---南诏-理想邦-水花庄园-酒店
                <w:br/>
              </w:t>
            </w:r>
          </w:p>
          <w:p>
            <w:pPr>
              <w:pStyle w:val="indent"/>
            </w:pPr>
            <w:r>
              <w:rPr>
                <w:rFonts w:ascii="微软雅黑" w:hAnsi="微软雅黑" w:eastAsia="微软雅黑" w:cs="微软雅黑"/>
                <w:color w:val="000000"/>
                <w:sz w:val="20"/>
                <w:szCs w:val="20"/>
              </w:rPr>
              <w:t xml:space="preserve">
                酒店享用早餐后，前往大理【双廊古镇】，乘船上岛感受海岛上微风徐徐，岛屿四围水清沙白，苍洱百里壮景尽收眼底，岛上的千年榕树枝繁叶茂，别致的民俗景观与特色园林艺术融为一体，感受在亲近大自然的过程中寻回那份极其珍贵的一一返璞归真。
                <w:br/>
                中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度过悠闲度假时光，
                <w:br/>
                晚上在水花庄园 享用烧烤BBQ。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苍山感通索道-路极公园---云想山
                <w:br/>
              </w:t>
            </w:r>
          </w:p>
          <w:p>
            <w:pPr>
              <w:pStyle w:val="indent"/>
            </w:pPr>
            <w:r>
              <w:rPr>
                <w:rFonts w:ascii="微软雅黑" w:hAnsi="微软雅黑" w:eastAsia="微软雅黑" w:cs="微软雅黑"/>
                <w:color w:val="000000"/>
                <w:sz w:val="20"/>
                <w:szCs w:val="20"/>
              </w:rPr>
              <w:t xml:space="preserve">
                早餐后前往苍山，感通索道从感通寺起至清碧溪，全长2630米。乘坐索道可以让你仰望苍山雪峰，俯瞰百里洱海和大理古城、三塔崇圣寺。远可眺望鸡足山、玉龙雪山。沿途经过的景点包括感通寺、寂照庵、万佛寺、清碧溪、珍珑棋局、苍山大峡谷等。之后前往【路极公园卡丁车】路极公园的卡丁车项目刺激又好玩，赛道依地势而建，高低起伏、蜿蜒曲
                <w:br/>
                折 ，能带来丰富的驾驶体验。这里提供多种不同类型的卡丁车，无论是新手还是追求速度的老手，都能找到适合自己的车型。当你戴上头盔，脚踩油门，风在耳边呼啸，感受着引擎的轰鸣声，仿佛化身赛车手，在赛道上尽情驰骋。在驾驶过程中，不仅能体验到速度与激情，还能欣赏到路极公园周边的自然美景，为这场刺激之旅增添别样乐趣。
                <w:br/>
                前往【云想山】，这是大理的一处小众宝藏地。云想山海拔较高，站在观景台上，苍山洱海的绝
                <w:br/>
                美风光尽收眼底，仿佛一幅徐徐展开的山水画卷。山间植被茂盛，四季都有不同的景致，春天繁花似锦，夏日绿树成荫，秋天层林尽染，冬季云雾缭绕。在这里还设有天空之境、网红鸟巢等特色打卡点，非常适合拍照，随便一拍都能出大片。此外，云想山还配备了完善的休闲设施，有咖啡馆、餐厅等，让你在欣赏美景的同时，还能享受惬意的休闲时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大理古城-喜洲古镇-扎染-生态廊道骑行-酒店
                <w:br/>
              </w:t>
            </w:r>
          </w:p>
          <w:p>
            <w:pPr>
              <w:pStyle w:val="indent"/>
            </w:pPr>
            <w:r>
              <w:rPr>
                <w:rFonts w:ascii="微软雅黑" w:hAnsi="微软雅黑" w:eastAsia="微软雅黑" w:cs="微软雅黑"/>
                <w:color w:val="000000"/>
                <w:sz w:val="20"/>
                <w:szCs w:val="20"/>
              </w:rPr>
              <w:t xml:space="preserve">
                酒店享用早餐后，后乘车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之后前往【喜洲古镇】，喜洲，一个名字里就藏着无尽温柔与喜悦的地方，洱海的水光山色与
                <w:br/>
                白族村落的宁静祥和交织在一起，构成了一幅幅动人心魄的画面。在这里，时间似乎放慢了脚步，让人不由自主地放慢呼吸，去细细品味这份难得的悠闲与自在。打卡【转角楼】，喜洲古镇的标志性建筑，它以其独特的中西合璧设计，古朴而不失文艺，成为了无数旅人镜头下的焦点。这座建筑见证了喜洲古镇的沧桑变迁，也承载了白族人民对美好生活的向往与追求。站在转角楼前，仿佛能够穿越时空，感受到那份跨越百年的文化底蕴与历史沉淀。风吹麦浪中，【喜林苑黄墙】与蓝天白云交相辉映，奔跑在这片麦浪之中，仿佛能够听见大地的心跳，感受到生命的蓬勃与力量。
                <w:br/>
                体验白族非遗扎染。
                <w:br/>
                之后在全网爆火的洱海绝美海岸线体验【梦幻海湾骑行】蓝天碧海，骑着单车享受海风吹拂，一路风光旖旎，看洱海波光粼粼，湖光山色尽收眼底，感受苍山洱海间的浪漫，文艺感十足。海边【民谣歌手驻唱】，与音乐，美酒、美食来一场浪漫邂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返程送机
                <w:br/>
              </w:t>
            </w:r>
          </w:p>
          <w:p>
            <w:pPr>
              <w:pStyle w:val="indent"/>
            </w:pPr>
            <w:r>
              <w:rPr>
                <w:rFonts w:ascii="微软雅黑" w:hAnsi="微软雅黑" w:eastAsia="微软雅黑" w:cs="微软雅黑"/>
                <w:color w:val="000000"/>
                <w:sz w:val="20"/>
                <w:szCs w:val="20"/>
              </w:rPr>
              <w:t xml:space="preserve">
                早餐后根据航班时间送机，云南欢迎您的下次到来！！！
                <w:br/>
                温馨提示：返程前请仔细整理好自己的行李物品及证件，请不要有所遗漏，核对自己的航班时间，避免增加您不必要的麻烦。
                <w:br/>
                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住宿标准：指定酒店
                <w:br/>
                用餐标准：4早4正， 中餐50元 晚餐100元 早餐为酒店提供
                <w:br/>
                门票标准：行程中已包含所有景区、景点首道大门门票。
                <w:br/>
                车辆标准：行程中所使用车辆为合法运营资质的空调旅游车辆，确保每人一正座。
                <w:br/>
                服务标准：全程优秀导游服务
                <w:br/>
                安全标准：旅行社已为游客购买了云南旅游组合保险（旅行社责任险）。
                <w:br/>
                行程标准：旅行社有权根据车程以及人流，调整行程先后顺序。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❷ 旅游意外保险及航空保险(建议旅游者购买);
                <w:br/>
                ❸ 自由活动期间交通费和餐费;
                <w:br/>
                ❹ 全程入住酒店产生的单房差;
                <w:br/>
                ❺ 因旅游者违约、自身过错、自身疾病等自身原因导致的人身财产损失而额外支付的费用; ❻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大理悦云雅阁酒店80度海景房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2025-06-23T00:57:00+08:00</dcterms:created>
  <dcterms:modified xsi:type="dcterms:W3CDTF">2025-06-23T00:57:00+08:00</dcterms:modified>
</cp:coreProperties>
</file>

<file path=docProps/custom.xml><?xml version="1.0" encoding="utf-8"?>
<Properties xmlns="http://schemas.openxmlformats.org/officeDocument/2006/custom-properties" xmlns:vt="http://schemas.openxmlformats.org/officeDocument/2006/docPropsVTypes"/>
</file>