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25年暑期-清华遇见博物馆-如家版本行程单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25年暑期-清华遇见博物馆-如家版本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AHPY20251420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以实际车次时间为准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请尊贵的游客带上相关乘机证件于约定时间前往约定地点集合，抵达后入住酒店，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天安门广场-毛主席纪念堂-故宫博物院-天坛通票-前门大街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早餐后赴天安门广场，游览天安门广场，饱经 500 余年风雨沧桑的天安门广场是当今世界上最大的城市广场。它不仅见证了中国人民一次次要民主、争自由，反抗外国侵略和反动统治的斗争，更是共和国举行重大庆典、盛大集会和外事迎宾的神圣重地。入内参观【毛主席纪念堂】
                <w:br/>
                游览世界现存最大的古代宫殿建筑群【故宫博物院深度游】（仅含首道门票，不含故宫内小馆门票。如未预约上则改为恭王府），身处红墙黄瓦，金碧辉煌的殿宇楼台中，穿越时光年轮追溯那鼎盛的康乾盛世，眼前浮现历史的滚滚烟幕。
                <w:br/>
                乘车前往【天坛公园】（含通票）-世界文化遗产，天坛公园，是明清两代皇帝每年祭天和祈祷五谷丰收的地方，是中国保存下来的最大祭坛建筑群，以严谨的建筑布局、奇特的建筑构造和瑰丽的建筑装饰以及苍劲的奇松俊柏著称。
                <w:br/>
                下午乘车前往【前门大街】，前门大街不仅是北京重要的旅游景点之一，也是北京中轴线上的重要地标性建筑群13。它见证了北京城从古至今的商业发展和历史变迁，是北京城市文化的重要组成部分。
                <w:br/>
                温馨提示
                <w:br/>
                1、因长城距市区距离较远（约80KM），请做好早起准备。
                <w:br/>
                2、长城为游客自由参观，导游不跟团讲解。
                <w:br/>
                3、长城游览为登山类游览行程，请提前准备好适合登山的装备，游览期间注意安全。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升旗仪式-八达岭长城-颐和园-圆明园通票-鸟巢水立方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早餐后前往天安门广场观看大国礼仪神圣典礼【升国旗仪式】（如未预约上则改为降旗，遇政策性关闭则取消）。后前往参观中华巨龙的象征【八达岭长城】（仅含门票，不含缆车不少于2 小时），亲自登临气势磅礴的万里长城，体验“不到长城非好汉”的气魄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前往世界上最大的宛如人间仙境的皇家园林【颐和园】（含首道门票，约 1.5 小时），湖光山色,长廊点缀,人在画中,雅致迷离.颐和园是中国四大名园之一,是保存得最完整的一座皇家行宫御苑,被誉为皇家园林博物馆。
                <w:br/>
                乘车前往万园之园—【圆明园】（含通票，参观时间1小时左右）于1860年遭英法联军焚毁，文物被掠夺的数量粗略统计约有150万件，上至先秦时代的青铜礼器，下至唐、宋、元、明、清历代的名人书画和各种奇珍异宝，此景点极具爱国主义教育意义。
                <w:br/>
                乘车出发前往车览【奥林匹克公园】（外观鸟巢水立方）奥林匹克公园位于北京市朝阳 区，为了2008年奥运会和2022年冬奥会比赛使用，斥资建立了鸟巢、水立方、国家体育馆、国家会议中心击 剑馆、奥体中心体育场、奥体中心体育馆、英东游泳馆、奥林匹克公园射箭场、奥林匹克公园网球场、奥林 匹克公园曲棍球场等10个奥运会竞赛场馆。
                <w:br/>
                晚餐自理，后返回酒店。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清华入内--什刹海-军事博物馆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早餐后前往【清华大学或者北京大学】，学校内自由活动。
                <w:br/>
                清华大学：中华人民共和国教育部直属的全国重点大学，位列国家首批“双一流”“985 工程”“211 工程”建设高校，入选“2011 计划”“高等学校学科创新引智计划”“基础学科拔尖学生培养试验计划”“基础学科招生改革试点”。校训为“自强不息，厚德载物”。
                <w:br/>
                北京大学：北京大学（Peking University），简称“北大”，位于北京市海淀区颐和园路5号，系中华人民共和国教育部直属全国重点大学，学校位列国家“双一流”A、“985工程”、“211工程”、入选“学位授权自主审核单位”
                <w:br/>
                （成人儿童都含清华，如预约不上则退费150元/人，如校园活动关闭则改为清华艺术博物馆，无退费。）
                <w:br/>
                随后出发前往【什刹海风景区】（参观时间不少于1小时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后参观【军事博物馆】中国人民革命军事博物馆位于中国北京市海淀区复兴路9号，坐落于北京天安门西面的长安街延长线上，建筑面积15.9万平方米，陈列面积近6万平方米。是向国庆10周年献礼的首都十大建筑之一、中国第一个综合类军事博物馆。1959年，军博筹建；1959年3月12日，经中共中央军事委员会批准，正式定名为中国人民革命军事博物馆。（馆内自由游览，无导游陪同。如因政治性原因关闭或预约不上则改为航空博物馆或首都博物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指定时间集合送往车站，返回出发地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交通：出发地至北京往返大交通 ，北京当地正规旅游空调车；
                <w:br/>
                导服：北京持证中文导游服务；
                <w:br/>
                用餐：住几晚酒店含几个早餐，3正餐， 其中大鸭梨50元/人、漱芳斋格格宴30元/人、自助餐30元/人（正餐：八菜一汤，十人一桌，如人数不足十人，则菜品及菜量相对减少；不含酒水） 
                <w:br/>
                门票：含当地大景点门票，除天坛，圆明园外不含景点内小门票。
                <w:br/>
                住宿：如家酒店连住， 单人入住补房差600元/人/4晚。
                <w:br/>
                购物：无购物店
                <w:br/>
                小童（6周岁以下）报价仅含当地车位，正餐，导服，不占床不含早
                <w:br/>
                中童（6-14周以内)报价仅含当地车位，正餐，导服，门票，高铁优惠票，不占床不含早
                <w:br/>
                优惠退费：打包门票核算，任何特殊证件或者年龄无优惠费用可退，敬请谅解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旅游意外险；旅游意外伤害保险及航空意外险
                <w:br/>
                自选自费项目。
                <w:br/>
                单房差或加床。
                <w:br/>
                行李物品托管或超重费。
                <w:br/>
                自由活动期间的餐食费和交通费；
                <w:br/>
                因交通延误、取消等意外事件或战争、罢工、自然灾害等不可抗拒力导致的额外费用；
                <w:br/>
                因旅游者违约、自身过错、自身疾病导致的人身财产损失而额外支付的费用；
                <w:br/>
                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1.北京旅游报名须知：
                <w:br/>
                2.酒店不接受指定房型(大床或双床);
                <w:br/>
                3.火车票要抢票，不接受指定车次和时间;
                <w:br/>
                4.大巴车套车，餐厅排队为北京旅游常态，请谅解。
                <w:br/>
                5.为了尽量抢到各个景点门票，会根据各个景点预约到的日期，灵活调整行程游览顺序。
                <w:br/>
                5北京交通拥堵、景区排队已成常态，根据导游每日行程安排出发时间，不保证每日早餐为酒店内用早，如果需要打包则为简易打包早，请提前知晓。
                <w:br/>
                6.本次因清华或北大预约名额紧张，本旅游社尽量保证本团人员进一个学校参观，尽全力在清华和北大同时刷票，确保二个学校最终进去一个。如2个都无法安排，则按照150元/人赔付。如因校方原因不对外开放参观则改为清华艺术博物馆，不额外赔偿
                <w:br/>
                7.8、尽量安排升旗仪式,,预约不上则安排降旗仪式，如都未预约成功，则取消参观，请谅解。
                <w:br/>
                9、行程内军事博物馆如未预约成功，则更换为鲁迅博物馆或者首都博物馆或航空博物馆，购买产品视为已经知晓并同意，我社将不接受此项投诉与赔偿！
                <w:br/>
                重重要提示：
                <w:br/>
                1、此产品售价为安徽各地区统一价格，如在旅游团里发现有低于图片价格售卖情况，导游有权现场收取差价部分；
                <w:br/>
                2、北京是政治经济文化中心，所有景点景区临时关闭的情况时有发生，我公司不接受因各景区临时关闭而导致无法参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1、北京所有景点均需提前预约，行程景点会根据实际约票日期来进行调整;中轴 (天安门，故宫一线) 当天，以后只有美术馆一个地方能停旅游车，需步行30分钟，为减少游客步行时间，我社将协助安排游客乘坐公交或者摆渡车，近餐厅，再坐摆渡车回美术馆站点乘车 不便之处敬请谅解!目前出行量巨大，景区、当地用车、用餐都有可能出现严重的等待现象，敬请谅解!
                <w:br/>
                2、旅游期间，宾馆及景区周边设有纪念品商店，导游未要求参观，不视为旅行社安排购物店，与旅行社无关。
                <w:br/>
                3、旅行社在旅途中可根据实际情况，在保证行程景点不减少的情况下、导游有权利调整行程的顺序。
                <w:br/>
                4、3、如遇旅行社不可控制因素（如塌方、塞车、天气、航班延误、车辆故障、国家政策等原因）造成行程延误或不能完成景点游览，旅行社负责协助解决或退还未产生的费用（酒店确定后无法退费），由此产生的费用自理，旅行社不承担由此造成的损失及责任。因不可抗力因素造成团队行程更改、延误、滞留或提前结束时，旅行社可根据当时的情况全权处理，如发生费用加减，按未发生费用退还游客，超支费用由游客承担的办法处理。
                <w:br/>
                5、4、酒店并非旅行社自有企业，只承诺对应标准安排酒店。如对酒店卫生、服务等问题不满意，请直接在酒店投诉。
                <w:br/>
                6、5、行程中免费景点如因政策原因导致不能参观，可更换为其他免费景点，旅游不做费用赔偿。
                <w:br/>
                7、6、跟团游期间，如有个人需求脱团，需签《离团协议书》，离团期间费用不退，责任自负，另需补齐离团费每天200元。
                <w:br/>
                8、7、儿童报价为1.2米以下学龄前儿童，仅含：车位、正餐半餐、导服，不占床不含早餐
                <w:br/>
                9、①     8、 年龄限制：出于安全考虑，18岁以下未成年人需要至少一名成年旅客陪同，如出行人中有70周岁(含)以上老人，须至少有1位     18周岁—69周岁亲友陪同方可参团，敬请谅解
                <w:br/>
                行程确认后，由于个人原因退团，所有费用不予退还。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.旅游期间，游客出现财物损失、人身伤亡等，以保险公司的解释和理赔为准，保险公司的赔付额为最终赔付，旅行社不再进行赔偿。 
                <w:br/>
                2.如遇不可抗拒因素，造成延误游程或返程，其增加费用由客人自理； 
                <w:br/>
                3.如果您旅途中对接待质量有异议，请及时与我社联系，有问题在团队运行中解决，回团后我社不予受理，由组团社自行解决； 
                <w:br/>
                4.若团队中出现单男或单女的情况下，旅行社将安排三人间或客人自补单房差价； 
                <w:br/>
                5.1.2米以下为小孩只含汽车车位、餐费、旅行社责任险及导游服务。 
                <w:br/>
                6.行程内所列游览时间和行车时间均为参考时间，具体根据当天天气和道路实际情况，时间有所提前或延迟。 
                <w:br/>
                7.由于是散客拼团产品，在接送、游览过程中，如出现相互等待现象，敬请理解。 
                <w:br/>
                8.旅游景点内的购物店不算购物店，如果客人购物和旅行社没有任何关系
                <w:br/>
                9.请随身携带并保管好自己的身份证或户口本，以备乘车及入住时查验，如有遗失，请速告诉老师处理。
                <w:br/>
                10.学生请随身携带学生证，方便购买优惠票及处理紧急事件；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2025-07-05T17:57:04+08:00</dcterms:created>
  <dcterms:modified xsi:type="dcterms:W3CDTF">2025-07-05T17:57:04+08:00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