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亚朵x贵州9个0（7-8月）行程单</w:t>
      </w:r>
    </w:p>
    <w:p>
      <w:pPr>
        <w:jc w:val="center"/>
        <w:spacing w:after="100"/>
      </w:pPr>
      <w:r>
        <w:rPr>
          <w:rFonts w:ascii="微软雅黑" w:hAnsi="微软雅黑" w:eastAsia="微软雅黑" w:cs="微软雅黑"/>
          <w:sz w:val="20"/>
          <w:szCs w:val="20"/>
        </w:rPr>
        <w:t xml:space="preserve">黄果树瀑布、荔波小七孔、西江千户苗寨、镇远古城、青岩古镇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DCJQ2025061801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贵州美学度假五日游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贵州美学度假五日游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&gt; &gt; &gt; 贵阳&gt; &gt; &gt; 自由活动
                <w:br/>
              </w:t>
            </w:r>
          </w:p>
          <w:p>
            <w:pPr>
              <w:pStyle w:val="indent"/>
            </w:pPr>
            <w:r>
              <w:rPr>
                <w:rFonts w:ascii="微软雅黑" w:hAnsi="微软雅黑" w:eastAsia="微软雅黑" w:cs="微软雅黑"/>
                <w:color w:val="000000"/>
                <w:sz w:val="20"/>
                <w:szCs w:val="20"/>
              </w:rPr>
              <w:t xml:space="preserve">
                欢迎来到爽爽的贵阳，这是一个不断进化的网红城市。
                <w:br/>
                如果要我选一个，贵阳最让我心动的时刻，那一定是晚上！
                <w:br/>
                现在请做好“熬夜”的准备，和我一起开启这趟“贵州之旅”（以下为推荐攻略 游客根据情况按需选择）。
                <w:br/>
                1.日落时分，来观山湖中铁阅山湖“日落大道”见证最美的瞬间。
                <w:br/>
                2.傍晚登上东山电视塔，站在观景台上360度环视大半个贵阳城，既震撼又壮观。
                <w:br/>
                3.夜晚的甲秀楼，当灯光亮起，亭台楼阁、古桥河流，皆在夜色中显得更加朦胧美丽。
                <w:br/>
                4.花果园湿地公园，千人广场舞，热闹非凡。
                <w:br/>
                5.青云市集，夜幕降临时各种颜色的灯牌亮起，在五光十色间，开启了丰富的夜生活。
                <w:br/>
                6.护国路，绝对是第一流的贵阳美食街，毛辣角虾酸牛肉、南门口肠旺面、李兰英湖南面、雷家豆腐圆子、胡子哥酸汤牛肉、牛锅、眼镜烙锅、花园烧烤，正适合夜晚时分。
                <w:br/>
                7.太平路，短短两百多米的小巷却魅力无限，已成为贵阳人气顶流担当，街头咖啡、后备箱集市与鸡尾酒吧，整条街散发着荷尔蒙的味道。
                <w:br/>
                8.文昌阁的路边音乐会，无需门票就能参与全民蹦迪大合唱的狂欢，大声唱出你心中的歌。
                <w:br/>
                9.花果园白宫夜景，当夜幕降临，灯光亮起，白宫被金色光芒笼罩，与周围的黑暗形成鲜明对比，建筑细节在灯光下更加清晰，如雕花、线条等，展现出精美的工艺.
                <w:br/>
                <w:br/>
                【温馨提示】：
                <w:br/>
                第一天接站后为自由活动、自由活动期间请注意人身财产安全，客人抵达当天（20:00前），导游会以短信或电话形式通知次日出行时间和注意事项、请保持手机畅通。
                <w:br/>
                交通：合肥至贵阳飞机经济舱含税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贵阳&gt;&gt;&gt;镇远古城&gt;&gt;&gt;西江千户苗寨
                <w:br/>
              </w:t>
            </w:r>
          </w:p>
          <w:p>
            <w:pPr>
              <w:pStyle w:val="indent"/>
            </w:pPr>
            <w:r>
              <w:rPr>
                <w:rFonts w:ascii="微软雅黑" w:hAnsi="微软雅黑" w:eastAsia="微软雅黑" w:cs="微软雅黑"/>
                <w:color w:val="000000"/>
                <w:sz w:val="20"/>
                <w:szCs w:val="20"/>
              </w:rPr>
              <w:t xml:space="preserve">
                早餐后，集合乘车约2.5小时抵达国家AAAAA级风景区【镇远古城】（不含环保车20元/人）。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外，你还可以去傅家大院参观那座价值1亿的金丝楠木古床，感受古人的生活。
                <w:br/>
                青龙洞古建筑群始建于明代（门票自理），迄今已有六百多年的历史了。青龙洞集佛教经殿、道教庙堂、儒家书院、会馆为一体的佛、道、儒、俗古建筑群，全国独有的中原建筑与苗侗吊脚楼干栏式巧妙结合的古建筑群号称“南方悬空寺”。
                <w:br/>
                1、镇远古城高质量citywalk&amp;品尝百年豆腐脑，不再是大众的河边漫步，带你找寻千年镇远的入口，感受西南边陲豪门的智慧与财富，转过街头，不期而遇一座百年会馆、宗祠，还是街角小庙、古井，再品尝一碗传家百年的豆腐脑。
                <w:br/>
                后乘车约2.5小时抵达雷山国家AAAA级风景区【西江千户苗寨】（不含环保车20元/人+不含保险10元/人）。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登西江观景台，是西江的必体验玩法。可在一号风雨桥乘环保车直达观景台。登上观景台，可以俯瞰西江全景，夜幕降临繁星升起之时，是最佳的欣赏的时间。此时，满山点点灯光与漫天星光相接，仿佛空中的街市。
                <w:br/>
                也东寨，仍保留西江独特的原始魅力，西江的苗王鼓藏头即住在此山寨中，寨中隐藏的蜡染、刺绣博物馆、还有苗族起源神话的先祖之林，山顶的芦笙场，时常有寨里的苗民在此宴请，社牛不妨试试混进去聊上几句。
                <w:br/>
                风雨桥上躺一躺，苗服旅拍来一套，长桌宴与高山流水，鸡尾酒吧坐一坐，都是西江推荐体验的玩法。
                <w:br/>
                1、赠送免费苗服体验券或200元/人旅拍代金券，做一个魅惑的苗疆女子。
                <w:br/>
                2、体验著名的长桌宴与高山流水敬酒礼。大家拥挤在苗寨的老式木楼里，随着阿哥阿妹的歌声与芦笙，面对阿妹调皮的小游戏，开心的欢饮与喝彩。
                <w:br/>
                交通：当地旅游用车
                <w:br/>
                景点：镇远古城、西江千户苗寨
                <w:br/>
                购物点：无
                <w:br/>
                自费项：【镇远古城】不含环保车20元/人；【西江千户苗寨】不含环保车20元/人+不含保险10元/人。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西江&gt;&gt;&gt;荔波小七孔&gt;&gt;&gt;独山/都匀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早餐后，8～9点出发，乘车约3小时抵达国家AAAAA级风景区【荔波小七孔】（不含环保车40元/人+不含景区保险10元/人）（游玩时间：不少于3小时）。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而暗河则在潭底悄然翻动.   后乘车前往独山或都匀，入住休息。
                <w:br/>
                交通：当地旅游用车
                <w:br/>
                景点：荔波小七孔
                <w:br/>
                购物点：无
                <w:br/>
                自费项：【荔波小七孔】不含环保车40元/人+不含景区保险10元/人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独山/都匀&gt;&gt;&gt;黄果树瀑布&gt;&gt;&gt;贵阳/安顺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早餐后，8～9点出发，乘车约3小时抵达安顺国家AAAAA级风景区【黄果树景区】（不含环保车50元/人+不含景区保险10元/人+不含黄果树往返大扶梯50元/人）。
                <w:br/>
                游览瀑布群最宽的【陡坡塘瀑布】（游玩时间：不少于0.5小时）是86版《西游记》片尾曲的拍摄地，是黄果树瀑布群中最宽的瀑布。瀑布的水流从高处倾泻而下，形成一道宽阔的水帘，气势磅礴。
                <w:br/>
                【黄果树大瀑布】（游玩时间：不少于2小时）出名始于徐霞客，可能是亚洲名气最大的瀑布，旧日无数文人墨客游览云贵高原时必来朝圣的地方。瀑布高77.8米，宽101米，奔腾咆哮的瀑布声势震天，水流从高耸的天际坠落下来，激起的水花弥漫飞舞。勇敢者会走到观景台的最前端，张开怀抱迎接水雾压迫式凶猛来袭，享受湿身的豪爽。
                <w:br/>
                沿着大瀑布旁的山路蜿蜒而上，可以进入横跨瀑身的水帘洞，近距离感受瀑布的冲击力，体验瀑布背后的神秘洞穴世界。
                <w:br/>
                黄果树招牌大瀑布景点，贵宾免排队入园通道，不受园区限流暂停入园影响，拒绝人流长龙。
                <w:br/>
                【天星桥上半段】（游玩时间：不少于1小时），被誉为“水上石林”，这里的石头经过长时间的水流侵蚀，形成了各种奇特的形状，有365块露出水面的石头，象征着一年的天数，可以在石头间穿梭，体验水上漫步，寻找属于自己的生日石，体验“叫桥没有桥，人在水上走”的独特乐趣。
                <w:br/>
                【天星桥下半段】都说最美的黄果树在天星桥下半段，据说每年超过400万的黄果树游客中，只有不到10万人，有幸踏上天星桥的下半段。那拱卫在天际的天生桥，五彩斑斓的天星洞，以及似由不计其数的珍珠碎玉、浪花珠线串起来的银链坠潭瀑布，带你收获双倍的黄果树美景。
                <w:br/>
                交通：当地旅游用车
                <w:br/>
                景点：黄果树瀑布
                <w:br/>
                购物点：无
                <w:br/>
                自费项：【黄果树景区】不含环保车50元/人+不含景区保险10元/人+不含黄果树往返大扶梯50元/人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安顺/贵阳&gt;&gt;&gt;青岩古镇&gt;&gt;&gt;送团
                <w:br/>
              </w:t>
            </w:r>
          </w:p>
          <w:p>
            <w:pPr>
              <w:pStyle w:val="indent"/>
            </w:pPr>
            <w:r>
              <w:rPr>
                <w:rFonts w:ascii="微软雅黑" w:hAnsi="微软雅黑" w:eastAsia="微软雅黑" w:cs="微软雅黑"/>
                <w:color w:val="000000"/>
                <w:sz w:val="20"/>
                <w:szCs w:val="20"/>
              </w:rPr>
              <w:t xml:space="preserve">
                早餐后，8～9点出发，乘车约1小时抵达国家AAAAA级风景区【青岩古镇】是贵州的四大古镇之一。
                <w:br/>
                【青岩古镇】始建于明代，因平定云贵高原的叛乱而屯兵于此建屯，是广西入贵阳门户的古驿道中段。古镇由青色的岩石板建设而成，四周城墙用巨石筑于悬崖上，有东、西、南、北四座城门。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返程大交通时间：建议贵阳航班16:30以后,火车/高铁16:00以后（如航班较晚的乘客，在机场耐心等待）
                <w:br/>
                <w:br/>
                温馨提示：
                <w:br/>
                １.如路上因为交通事故、堵车等不可抗拒因素，造成大交通延误，我社不承担任何责任。
                <w:br/>
                ２.具体行程游览顺序，可根据实际情况，在保证景点不减少标准不变的情况下，灵活调动。
                <w:br/>
                ３.因旺季或特殊情况，导游会根据入园的时间，调整出发时间。
                <w:br/>
                游客必读：
                <w:br/>
                1、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2、返程大交通时间：建议贵阳航班16:30以后,火车/高铁16:00以后，以防不可抗因素而影响返程时间产生损失。
                <w:br/>
                3、行程结束送团方式：提供统一送站一次，送站先后顺序由导游根据游客返程时间安排，游客自行办理进站手续。
                <w:br/>
                4、行程不包含游客自由活动期间一切交通费用及另行送站费用，如需地接公司安排需游客报名时额外支付或自理。
                <w:br/>
                交通：当地旅游用车+贵阳至合肥飞机经济舱含税
                <w:br/>
                景点：青岩古镇
                <w:br/>
                购物点：无
                <w:br/>
                自费项：不含靑岩观光车25/人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1、用车：13～20人2+1陆地头等舱（7人内调整为小车，不含7人（司机兼职拿房拿票服务，不含餐，正餐费用不退））
                <w:br/>
                2、住宿:1晚贵阳+1晚西江+1晚独山/都匀+1晚安顺/贵阳
                <w:br/>
                3、门票：行程所列景点大门票
                <w:br/>
                4、餐饮：4早3正餐（酒店含早、正餐餐标50元/人；餐不用不退） 
                <w:br/>
                5、导游：持证优秀金牌导游服务（7人以内不安排导游）
                <w:br/>
                6、保险：旅行社责任险，不含旅游意外保险（建议购买旅游意外险）
                <w:br/>
                <w:br/>
                7.儿童包含：儿童标准：6周岁以下按儿童计算（不占床），6周岁以上按成人计算
                <w:br/>
                儿童超过1.2米，需补景区必销小交通
                <w:br/>
                儿童不含酒店床位费，不含门票，不含小交通（如酒店需额外收费，敬请现场自理）
                <w:br/>
                儿童费用包含：车位费、餐费半价、服务费、含早餐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2、不含小七孔鸳鸯湖游艇30元/人
                <w:br/>
                <w:br/>
                景区必消小交通185元/人，请客人自理
                <w:br/>
                1、黄果树环保车50+景区保险10=60元/人
                <w:br/>
                2、西江千户苗寨景区环保车20+保险10=30元/人
                <w:br/>
                3、荔波小七孔景区环保车40+保险10=50元/人
                <w:br/>
                4、镇远古城环保车20元/人
                <w:br/>
                5、青岩古镇电瓶车及保险25元/人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2025-06-23T00:01:03+08:00</dcterms:created>
  <dcterms:modified xsi:type="dcterms:W3CDTF">2025-06-23T00:01:03+08:00</dcterms:modified>
</cp:coreProperties>
</file>

<file path=docProps/custom.xml><?xml version="1.0" encoding="utf-8"?>
<Properties xmlns="http://schemas.openxmlformats.org/officeDocument/2006/custom-properties" xmlns:vt="http://schemas.openxmlformats.org/officeDocument/2006/docPropsVTypes"/>
</file>