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鼓笙花-厦门鼓浪屿（住1晚客栈）+云水谣土楼+云上厦门+老院子闽南传奇秀+龙虾鲍鱼宴+网红沙坡尾5日游行程单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合肥前往厦门
                <w:br/>
              </w:t>
            </w:r>
          </w:p>
          <w:p>
            <w:pPr>
              <w:pStyle w:val="indent"/>
            </w:pPr>
            <w:r>
              <w:rPr>
                <w:rFonts w:ascii="微软雅黑" w:hAnsi="微软雅黑" w:eastAsia="微软雅黑" w:cs="微软雅黑"/>
                <w:color w:val="000000"/>
                <w:sz w:val="20"/>
                <w:szCs w:val="20"/>
              </w:rPr>
              <w:t xml:space="preserve">
                天带着愉快轻松的心情，乘飞机或高铁至厦门，专车接往酒店，办理酒店入住和休息。您可自行前往【中山路步行街】，中山路是厦门最繁华地段之一，好似纽约的曼哈顿、东京的银座、香港的中环、北京的王府井、上海的南京路。与Ta去中山路将所有美食吃个遍，从街头走到街尾，累了，与Ta坐在某个台阶上看人来人往，买一串棉花糖，一只冰激凌，一杯烧仙草，吃在嘴里， 甜在心头。特别推荐：您可自行前往百年老子号-黄则和特色小吃，极力推荐：花生汤3元沙茶面，价格视加料而定海蛎煎15元其他小吃也很有特色，都很不错哦!顶着百年老字号的名气，黄则和花生汤算是经历了岁月的磨练。竟然能将花生汤弄得汤色乳白，清鲜甘甜;花生片酥烂而不碎，入口即化，只留下软糯香醇的余味，香甜入心，值得您品尝一番。
                <w:br/>
                交通：高铁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金鸡百花星光海岸+云上厦门+鼓浪屿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12:00 鹭岛老牌酒楼舒友享用价值60元/人的正宗地道港式茶点）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17:00【中国第一别墅-黄家花园】鼓浪屿是民国时期的万国岛，各地商贾来往不绝，在此地兴建了上千所别墅，
                <w:br/>
                而黄家花园就是其中的佼佼者，它是厦门乃至福建首富黄奕住的别墅之一。外面宏伟壮观，内里陈设大气，木质楼梯暗沉厚重的质感在水晶灯映射下极为华丽复古。【南港渔铺】(约40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游玩结束，前往鼓浪屿客栈休息。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交通：旅游大巴车
                <w:br/>
                自费项：鼓浪屿是世界文化遗产属于无噪音景区，需全程使用无线耳麦，须向导游租取，租取费用20元/人。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南普陀寺+曾厝垵+老院子闽南传奇秀+集美学村
                <w:br/>
              </w:t>
            </w:r>
          </w:p>
          <w:p>
            <w:pPr>
              <w:pStyle w:val="indent"/>
            </w:pPr>
            <w:r>
              <w:rPr>
                <w:rFonts w:ascii="微软雅黑" w:hAnsi="微软雅黑" w:eastAsia="微软雅黑" w:cs="微软雅黑"/>
                <w:color w:val="000000"/>
                <w:sz w:val="20"/>
                <w:szCs w:val="20"/>
              </w:rPr>
              <w:t xml:space="preserve">
                尊贵的游客您好，因鼓浪屿受到人文保护，客栈无法升明火烹饪早餐，我们精心为您安排了打包早餐，鼓浪屿客栈附近和鼓浪屿码头旁边也有不同品类的早餐售卖（费用自理），您可以自由选择。
                <w:br/>
                07:30根据导游约定的时间，咱们在鼓浪屿码头或市区码头结合，您的导游在码头等您
                <w:br/>
                08:40【南普陀寺】（参观时间不少于40分钟）始建于唐代，为闽南佛教胜地之一，寺内天王殿、大雄宝殿、大悲殿建筑精美，雄伟宏丽，各殿供奉弥勒、三世尊佛、千手观音、四大天王、十八罗汉等。外观【厦门大学】（可停留10分钟拍照留念）
                <w:br/>
                09:40 【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10:20【环岛路-木栈道】（游览时间不少于40分钟）欣赏世界美的马拉松赛道-漫步于【海湾木栈道】
                <w:br/>
                12:00宫崎骏漫画【居酒屋灯亮有酒餐厅】享用60元/人的龙虾鲍鱼海鲜锅
                <w:br/>
                14:30-16:30 玩转【厦门4AAAA级老院子景区】（约120分钟）始建于2006年，旨在保护和传承闽南地区的传统文化和民俗风情。景区内保留了许多具有闽南特色的古建筑和文物，如闽南古厝、红砖古墙等。
                <w:br/>
                【漫步民族文化风情街】跟随风情区穿越回闽南渔村古厝，身临其境感受当地传统文化——渔村文化、妈祖文化、南洋文化、闽南文化、始祖文化......
                <w:br/>
                大型沉浸式户外实景演艺《海战风云》，水陆空三栖大型海战史诗场景剧，高度还原战争壮阔场面，一秒回到1633年料罗湾海战现场。
                <w:br/>
                看台跟着舞台跑，360度环室内实景舞台秀《闽南传奇》慢慢拉开帷幕，闽南传奇秀的演出内容涵盖了闽南文化的各个领域，如民间传说、传统艺术、民俗风情等，让观众深入了解闽南文化的精髓。第一篇章-【混沌初开 鹭岛诞生】、第二篇章【岛城烽火 英雄奋战】、第三篇章【南洋征途 勇者无惧】、第四篇章【渔村风情 梦幻家园】、第五篇章【龙的传人 荣耀传承】、第六篇章【福佑中华 华夏联欢】穿越闽南，史诗重现！《闽南传奇》秀燃爆你的朋友圈。
                <w:br/>
                17:00走进【集美学村】（游览时间不少于40分钟），一个能让时光倒流，回到你的青葱岁月的地方，参观【归来堂】、【陈嘉庚先生故居】了解陈嘉庚先生的一生，“自强不息，止于至善”为嘉庚精神，后欣赏【龙舟池】每年端午赛龙舟的好去处。游览结束后，依次送您返回您的入住酒店，晚餐您可在酒店周边自理。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云水谣一日游
                <w:br/>
              </w:t>
            </w:r>
          </w:p>
          <w:p>
            <w:pPr>
              <w:pStyle w:val="indent"/>
            </w:pPr>
            <w:r>
              <w:rPr>
                <w:rFonts w:ascii="微软雅黑" w:hAnsi="微软雅黑" w:eastAsia="微软雅黑" w:cs="微软雅黑"/>
                <w:color w:val="000000"/>
                <w:sz w:val="20"/>
                <w:szCs w:val="20"/>
              </w:rPr>
              <w:t xml:space="preserve">
                打破传统 6 点半出发，不起早（08:30之后出发，如遇周末或黄金周为避开用餐人流高峰则08:00之后出发）
                <w:br/>
                酒店享用早餐
                <w:br/>
                08:30 厦门出发前往南靖云水谣景区，中途经过漳州、南靖前往土楼景区，因车程较长，旅游车将会在服务区停留，您可以在此期间前往服务区洗手间，也可以留在车上或下车呼吸新鲜空气（停留时间约10-20分钟）。
                <w:br/>
                11:30 庄园餐厅享用昆仑山水烹饪土灶柴火鸡，餐标 50 元/人。
                <w:br/>
                12:30 参观世遗土楼景区--云水谣云水谣古镇（游览时间不少于180分钟），世界文化遗产地、福建最美的乡村、国家AAAAA级景区，云水谣古镇：陆地上的诺亚方舟--【和贵楼】: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最精致的双环圆楼--【怀远楼】:怀远楼是目前建筑工艺最精美、保护最好的双环圆形土楼，为简氏家族所建。怀远楼最引人注目之处在于内院核心位置的祖堂，也就是家族子弟读书的地方“斯是室”
                <w:br/>
                15:00 自由活动（30分钟）。
                <w:br/>
                15:30 乘车返回厦门。
                <w:br/>
                18:00 左右抵达厦门市区，依次送您返回您的入住酒店。
                <w:br/>
                1.在出游前一天晚上22点前，我司工作人员会短信或电话或微信联系您，与您约定大概的上车时间和接站地点。
                <w:br/>
                2.本行程导游不会邀请您前去品茗喝茶，如有导游违规操作，麻烦您第一时间反馈旅行管家为您处理，您进入景区谨慎购物，如遇村民招揽生意，请自行判断是否购买，本社不承担质量问题和纠纷责任。
                <w:br/>
                本行程导游不会为您推销特产、纪念品等物品，本行程不包含途中个人消费（如矿泉水、零食等）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（1）大交通：往返飞机或高铁二等座（含服务费）
                <w:br/>
                （2）住宿：全程入住酒店双人间 （厦门酒店3晚）   
                <w:br/>
                （3）用车：正规旅游车，套车（接送或景区堵车时会出现15-20分钟等车现象、人少改用出租车）
                <w:br/>
                （4）用餐：含3早1正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鼓浪屿是世界文化遗产属于无噪音景区，需全程使用无线耳麦，须向导游租取，租取费用20元/人。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2025-06-23T00:58:50+08:00</dcterms:created>
  <dcterms:modified xsi:type="dcterms:W3CDTF">2025-06-23T00:58:50+08:00</dcterms:modified>
</cp:coreProperties>
</file>

<file path=docProps/custom.xml><?xml version="1.0" encoding="utf-8"?>
<Properties xmlns="http://schemas.openxmlformats.org/officeDocument/2006/custom-properties" xmlns:vt="http://schemas.openxmlformats.org/officeDocument/2006/docPropsVTypes"/>
</file>