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【萌娃闹长安】亲子全陪班 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QYJQ20250628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游客持有效身份证件根据时间乘坐高铁赴十三朝—【西安】，抵达后导游司机接送至下榻酒店入住休息。后自由活动至次日出发。
                <w:br/>
                西安，古称长安，中国四大古都之一，联合国教科文组织于1981年确定的“世界历史名城”，是 中华文明和中华民族重要发祥地之一，文化底蕴浓厚，历史上周、秦、汉、唐等十三个王朝在此建都， 留下了丰富的历史文化遗产。
                <w:br/>
                温馨提示
                <w:br/>
                1、导游/司机将于出发前一日晚八点前联系，请保持手机畅通。
                <w:br/>
                2、此日无行程安排，不包含餐，抵达酒店后可自由活。
                <w:br/>
                3、任何情况均请拨打旅行社出团通知书标注的 24 小时紧急联系人电话。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兵马俑-DIY兵马俑-《驼铃传奇》-长安寻梦·巴士夜游·NPC互动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出发，前往国家级博物馆，世界文化遗产【秦始皇陵兵马俑博物院】既是网红打卡地，又是世界上最大的“地下军事博物馆”，世界考古史上最伟大的发现之一，堪称“世界第八大奇迹”，穿行在这些极具感染力的艺术品之间，无数游客情不自禁大喊：震撼！震撼！历史似乎不再遥远。
                <w:br/>
                【DIY兵马俑制作】
                <w:br/>
                了解兵马俑制作的流程与工艺，重现秦朝工匠精神，以“模塑结合”的塑造技法，用泥条盘筑出空心的陶俑陶马形体，并以堆、贴、捏、塑、刻、划、刮、削、琢、抹等多种方法进行细部加工塑造，亲手 DIY 制作属于自己的“兵马俑”。 
                <w:br/>
                特别赠送观看：价值298大型歌舞《驼铃传奇》踏入西安华夏文旅大剧院，《驼铃传奇》秀即将震撼开场。以丝路商队为主线，演出伊始，一对新婚夫妇灞桥惜别，驼队自此踏上征途。途中，火山爆发、雪崩突降，特效逼真得让人仿若置身险境。行至狼道，30 只真狼与驼队狭路相逢，惊险刺激，令人心跳加速。抵达古罗马，异域市集热闹非凡，罗马少女舞姿曼妙，驼工们的中国功夫与杂技同台竞技，文化碰撞火花四溅。返程时，驼队于巴米扬石窟祈福，千吨圣水从天而降，场面极为壮观。观众席 360 度旋转，全程无缝切换视角，搭配 20 头真骆驼的演绎，带您穿越千年，领略丝路驼队的传奇冒险 。
                <w:br/>
                长安寻梦·巴士夜游-【狄仁杰·探秘长安】
                <w:br/>
                登上长安寻梦巴士，“狄仁杰・探秘长安” 即刻开启一场穿越探案之旅。身着官袍、目光如炬的狄仁杰 NPC 现身，带你穿梭大雁塔、西安城墙等西安地标，在璀璨夜景中穿梭。
                <w:br/>
                车内 “武” 主题空间陈列唐朝兵器，狄仁杰在此展示军事文化与武术技巧，还会通过互动游戏考验你的观察力。行驶途中，他将景点历史故事与神秘案件线索巧妙融合，分享奇闻异事，抛出一桩桩待解谜题。你将化身他的 “探案助手”，一同抽丝剥茧，在沉浸式互动中，深度感受大唐的神秘文化与推理乐趣，领略唐朝的历史韵味与风土人情。
                <w:br/>
                温馨提示
                <w:br/>
                1、兵马俑景区内设有景区购物场所，可自由进出，属景区自身行为，非我司安排！
                <w:br/>
                2、为保证讲解质量，兵马俑景区规定必须统一由景区讲解员进行讲解，讲解员为景区统一调配，如遇旺季人多讲解员不够或团队人数较少，可能会出现拼团讲解的情况，敬请谅解。
                <w:br/>
                3、兵马俑景区便民配套设施：景交车5/人，自愿自理，基本不产生。
                <w:br/>
                4、DIY兵马俑为儿童体验项目，成人不含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陕西历史博物馆·秦汉馆-走进西安交大-大唐不夜城-大雁塔北广场-【汉服换装+妆造+旅拍】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早上集合乘车前往【陕西历史博物馆·秦汉馆】陕西历史博物馆秦汉馆，2024 年 5 月 18 日正式开馆。这里是国内首个集中展示秦汉文明的博物馆，建筑由张锦秋大师设计，借鉴秦咸阳宫理念，呈北斗七星布局。馆内展陈面积大，有 “天下同一 —— 秦汉文明主题展” 等精彩展览，通过大量文物及多媒体手段，从政治、经济、文化等多方面展现秦汉文明成就，让观众沉浸式感受那段辉煌历史，是了解秦汉文化的绝佳之地。
                <w:br/>
                后前往【长安大排档】用中餐，店内装修古香古色，到处都是花灯，还有池塘船宴，氛围感十足。在这里可穿汉服，边欣赏古琴、古风舞等表演，边品尝油泼辣子鱼、长安风味凉糕、肉夹馍等正宗陕菜。，还会不定期送周边小礼物，是体验西安美食与文化的好去处。
                <w:br/>
                后乘车前往【西安交大】西安交通大学（Xi’an Jiaotong University）简称“西安交大”，是中华人民共和国教育部直属的综合性研究型全国重点大学，由教育部与国家国防科技工业局共建，位列世界一流大学建设高校A类、国家“七五”“八五”重点建设高校、国家“211工程”和“985工程”首批重点建设高校，入选国家“珠峰计划”、“强基计划”、“2011计划”、“111计划”、卓越工程师教育培养计划、卓越医生教育培养计划、卓越法律人才教育培养计划，环太平洋大学联盟、C9联盟、中国大学校长联谊会、全球能源互联网大学联盟、中俄交通大学联盟、CDIO工程教育联盟、丝绸之路大学联盟成员高校，中国人工智能教育联席会理事长单位，学位授权自主审核单位，中国三所开设少年班高校之一。  
                <w:br/>
                【汉服换装+妆造+旅拍】穿越大唐从换装开始，前往影棚挑选心仪的汉服唐装，改扮盛唐才子佳人，漫步在大唐不夜城的街头巷尾，穿梭在大唐盛世的氛围中，欢声笑语，幸福满满。
                <w:br/>
                游览中国十大高品位文化步行街【大唐不夜城】，一个耗资50亿打造的新唐人街，整条街由大唐群英谱、贞观之治、武后行从、霓裳羽衣、雁塔题名、开元盛世等13组大型文化群雕贯穿其中。还有专门为这条街量身打造的璀璨绚烂的景观灯，结合周围恢弘大气的精致仿唐建筑群，以及每隔50米一组不同风格各色驻场乐队，近距离观摩“石头人”“不倒翁”“飞天”“画中仙”等真人秀！沉浸其中，拍照不停，兴奋不能自拔，宛如梦回盛唐！
                <w:br/>
                最后游览【大雁塔北广场】，大雁塔北广场，位于西安大雁塔脚下，是国内最大的唐文化主题广场之一6。这里有亚洲最大的音乐喷泉，水柱随音乐舞动，形态各异，夜晚在灯光映照下流光溢彩5。广场以大雁塔为中心轴，左右分置唐诗园林区等景观，南端有观景平台1。周边的大唐文化柱、精英人物雕塑群及地景浮雕等，展现着大唐盛世的辉煌，让人仿佛穿越时空，感受千年古都的深厚底蕴与独特魅力。 
                <w:br/>
                温馨提示：
                <w:br/>
                1、【汉服换装+妆造+旅拍】为基础服装且成人不含，成人如需包含+150/人
                <w:br/>
                2、【大唐不夜城】为开放式场所，如遇管制等不可抗力因素无法进入本社不做任何退费。
                <w:br/>
                【长安大排档】为西安当地知名社会餐厅，我社安排800/桌（10人）菜品会根据人数增减菜品
                <w:br/>
                交通：汽车
                <w:br/>
                购物点：无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明城墙-回民街-钟鼓楼广场-返程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乘车前往【明城墙】，是中国现存规模最大、保存最完整的古代城垣。西安城墙主城门有四座：是在东大街、西大街、南大街、北大街的尽头，它们分别是长乐门（东门），永宁门（南门），安定门（西门），安远门（北门），这四座城门也是古城墙的原有城门，在民国时期一直帮助着人们的出行。西安的古城墙是历经千年风雨的真实遗迹,是全国乃至世界少有的保留完好的古都城堡。登上西安的古城墙,漫步城头,俯瞰古城内外,遥望巍巍雁塔,聆听钟楼钟声,抚摸城墙垛口留下的炮眼枪痕-，抚摸着这座古城灰色的外衣。迎着微风的轻拂,聆听城楼风铃的絮语，感觉这古老的城墙如同一位饱经沧桑的老人，向我们安详地叙说着从古到今的故事。
                <w:br/>
                后乘车前往【西安回民街·钟鼓楼广场】西安回民街是西安最具代表性的美食文化街区，位于钟鼓楼西侧，由北院门、北广济街、西羊市、大皮院等数条街道组成，本地人称“回坊”。其历史可追溯至唐代，波斯、阿拉伯商人经丝绸之路来此定居，明清时期发展为回族传统商贸区，现为6万多回族穆斯林的聚居地，保留着浓厚的伊斯兰文化氛围。街区以青石铺路，两侧为仿明清建筑，融合中国传统与穆斯林风格，分布着化觉巷清真大寺等10座清真寺及众多老字号食肆。这里以清真美食闻名，如牛羊肉泡馍、肉夹馍、贾三灌汤包子、镜糕等，夜市烟火气十足，兼具市井生活与旅游体验，是感受西安多元文化交融的热门地标。
                <w:br/>
                后根据高铁/航班时间适时送站，结束愉快的西安之旅。
                <w:br/>
                温馨提示
                <w:br/>
                1、本日返程，早上出发前务必全部行李带上车。
                <w:br/>
                如意犹未尽，可联系报名旅游社延住1晚/2晚后自由活动。
                <w:br/>
                交通：汽车+高铁
                <w:br/>
                购物点：无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1、住宿标准：钟楼商圈携程四钻-指定酒店【西安美原酒店】，城墙内，4.6评分，25年新酒店
                <w:br/>
                提示：西安地处西北地区，住宿条件有限，同等级标准住宿条件低于华东各市； 
                <w:br/>
                2、旅游交通：往返高铁二等座，全程当地正规运营手续旅游大巴。
                <w:br/>
                如班期参团人数少于6人，我社会调整为司兼导为游客服务，敬请理解！
                <w:br/>
                3、景点门票：行程所列【】内景点首道门票（索道、环保车、园中园门票及自理项目除外）
                <w:br/>
                4、用餐标准：4早2正餐（早餐为酒店早餐，正餐一餐为30/人，一餐为80/人），不用餐费用不退。
                <w:br/>
                5、导游标准：当地中文导游提供接待讲解服务（6人及以下安排导游兼司机负责全程接待）6、旅6、旅游购物：无购物，导游推荐自费不强制，自愿自理。
                <w:br/>
                景区、餐厅、酒店、长途休息站等也有旅游商品售卖（包括路边小店），不属于旅行社安排范畴，若您购买的商品出现质量问题，旅行社不承担任何责任！
                <w:br/>
                7、保险：本行程已包含旅行社责任险，建议游客自行购买旅游意外伤害险，两类险种保全范 围不同，敬请知晓！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1、兵马俑电瓶车5元/人，非必需产生
                <w:br/>
                2、行程所列住宿外延住费用及单房差费用（注：不占床不含早餐，产生早餐费自理）。
                <w:br/>
                3、儿童费用不包含酒店床位及早餐，门票，电瓶车，索道及进山车，接送等费用。
                <w:br/>
                4、酒店内洗衣、电话、收费电视、烟酒、饮品等个人消费。
                <w:br/>
                5、旅游人身意外保险及航空意外保险。
                <w:br/>
                6、因交通延阻、罢工、天气、航班取消或更改、疫情等不可抗力因素所致的额外费用。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2025-06-23T03:01:14+08:00</dcterms:created>
  <dcterms:modified xsi:type="dcterms:W3CDTF">2025-06-23T03:01:14+08:00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