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“蒙”娃奇遇记行程单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JSGL20250711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各地-呼市                   用餐：自理	酒店：呼和浩特酒店
                <w:br/>
              </w:t>
            </w:r>
          </w:p>
          <w:p>
            <w:pPr>
              <w:pStyle w:val="indent"/>
            </w:pPr>
            <w:r>
              <w:rPr>
                <w:rFonts w:ascii="微软雅黑" w:hAnsi="微软雅黑" w:eastAsia="微软雅黑" w:cs="微软雅黑"/>
                <w:color w:val="000000"/>
                <w:sz w:val="20"/>
                <w:szCs w:val="20"/>
              </w:rPr>
              <w:t xml:space="preserve">
                乘坐飞机经济舱赴塞外青城【呼和浩特】；抵达接站后安排入住。
                <w:br/>
                呼和浩特：蒙古语意为“青色的城市”，亦称“青城”。它是内蒙古自治区的首府，位于内蒙古中南部，南临黄河、北靠阴山，是一座具有鲜明民族特点和众多名胜古迹的塞外名城。市内遍布各种历史古迹和宗教寺庙，早在明清之际就因为召庙云集而被雅称为“召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呼市-辉腾锡勒草原           用餐：早中晚	酒店：草原蒙古包
                <w:br/>
              </w:t>
            </w:r>
          </w:p>
          <w:p>
            <w:pPr>
              <w:pStyle w:val="indent"/>
            </w:pPr>
            <w:r>
              <w:rPr>
                <w:rFonts w:ascii="微软雅黑" w:hAnsi="微软雅黑" w:eastAsia="微软雅黑" w:cs="微软雅黑"/>
                <w:color w:val="000000"/>
                <w:sz w:val="20"/>
                <w:szCs w:val="20"/>
              </w:rPr>
              <w:t xml:space="preserve">
                ◎ 早餐后，前往【乌兰哈达火山】（ 因乌兰哈达地质公园现免门票，若后期收费需游客自理）坐落在前寒武纪乌拉山岩群、海西期花岗闪长岩和汉诺坝玄武岩之上，整体呈北东和北西向串珠状分布。区域内有30余座大小不一、形态各异的火山，分布面积约280平方公里。乌兰哈达火山地质公园不仅是一个地质学的宝库，更是一个充满魅力的旅游胜地。在这里，可以欣赏到壮观的火山地貌，感受大自然的神奇与壮美。
                <w:br/>
                ◎ 在这片广袤无垠的草原之上，一座完整的火山群宛如大自然的奇珍，镶嵌于绿色的大地之中。它们原始而奇幻，仿佛将人带入了一个异星世界。推荐打卡（打卡其中3个）：
                <w:br/>
                3号火山：有栈道可以登顶，攀爬，有网红电话亭，深入腹地，可以登顶感受一下火山的魅力。想要看风景，拍俯拍图的可以上山。换装太空服自行拍照，宇航员成功登月
                <w:br/>
                4号火山：红棕色火山，有“乌兰哈达火山”打卡地标。
                <w:br/>
                5号火山：保存最完好的火山，登过《国家地理》封面，可以看到完整的火山地形。也可以登顶，但是比较陡峭，没有步梯，会辛苦一些，可以俯瞰
                <w:br/>
                6号火山：最出片，好像步入“火星”。唯一的黑色裸露在外的火山，随便一拍就是黑沙滩既视感。能拍的角度也很多。可以捡到好看的彩色火山石。
                <w:br/>
                8号火山: 这里是宽广的火山草原的美景，可以捡玛瑙哦
                <w:br/>
                ★【太空漫步】穿上宇航服 ，犹如漫步在月球表面 ，感受独行月球的魅力；赠送火山宇航服体验拍照(家庭为单位一套）化身太空探险者，开启一场遨游星际的奇妙之旅。
                <w:br/>
                ◎ 后乘车赴【辉腾锡勒草原】，这片被称为“寒冷的高原”的神奇之地，它地处阴山北脉、大青山东段，平均海拔2100米，是世界上保存最完好的高山草甸草原之一。辉腾锡勒草原以其独特的自然景观而闻名。这里广袤无垠，植被覆盖率高达90%以上，四季各有不同风情：春季野花烂漫，夏季绿草如茵，秋季金黄遍野，冬季银装素裹。草原上星罗棋布地分布着99个天然湖泊，被称为“九十九泉”，湖水清澈，宛如碧玉镶嵌在绿色的地毯上
                <w:br/>
                ◎ 体验【蒙古下马酒仪式】——是迎接远方客人的一种古老而庄重的传统礼仪，充满了热情与敬意。
                <w:br/>
                ◎ 晚餐后观看民族歌舞表演，参加【篝火互动晚会】（篝火晚会为赠送项目不产生费用，如遇到不可抗力因素活动取消），熊熊的篝火燃起，蒙古族姑娘和小伙豪放的歌声，优美的舞姿，让您置身于其中，回归自然，尽情释放自我！
                <w:br/>
                ◎ 随后入住【草原特色蒙古包】，让您伴着草原的芳香进入甜美的梦乡.....
                <w:br/>
                ◎ 行程结束后可漫步蒙古包附近，感受草原喧嚣后的宁静，听听草原讲给你的故事。
                <w:br/>
                <w:br/>
                温馨提示：
                <w:br/>
                1.草原景区受地域条件的影响，餐饮条件有限，可自带些食品、咸菜、辣酱等以弥补不足
                <w:br/>
                2.篝火晚会视天气情况而定，如遇到天气不好下雨等取消，由于是景区赠送项目，无费用可退。
                <w:br/>
                3.如遇到草原忽然降温变冷，蒙古包无法入住，改住到草原驿站或市区，敬请谅解！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辉腾锡勒草原--鄂尔多斯       用餐：早中晚	酒店：鄂尔多斯
                <w:br/>
              </w:t>
            </w:r>
          </w:p>
          <w:p>
            <w:pPr>
              <w:pStyle w:val="indent"/>
            </w:pPr>
            <w:r>
              <w:rPr>
                <w:rFonts w:ascii="微软雅黑" w:hAnsi="微软雅黑" w:eastAsia="微软雅黑" w:cs="微软雅黑"/>
                <w:color w:val="000000"/>
                <w:sz w:val="20"/>
                <w:szCs w:val="20"/>
              </w:rPr>
              <w:t xml:space="preserve">
                ◎ 早可自行安排观看草原日出！（日出时间为参考6:00-6:30）
                <w:br/>
                晨曦初露，草原被一层淡淡的绯红轻轻笼罩，仿佛羞涩的少女脸颊泛起的温柔红晕。天边的流云渐渐散开，太阳即将跃出地平线，光芒如同碎金般洒落大地。第一缕曙光划破天际，轻柔地拂过敖包，为它披上一层金色的光环，那温暖的光芒仿佛拥抱着整个草原，展现出一种宁静而包容的美，让人沉醉其中。
                <w:br/>
                ◎ 随后前往参观牧人生活 ，生存智慧【私家牧场】（具体项目以实际景区开放为准）是一片隐藏在广袤草原深处的世外桃源，仿佛是大自然精心雕琢的秘境。游客可以尽情体验草原文化的独特魅力。
                <w:br/>
                （1）你可以换上蒙古族的传统服饰，与家人或朋友一起在草原上合影留念，留下难忘的回忆。
                <w:br/>
                （2）牧场还提供与小动物亲密接触的机会，蒙古服拍照；
                <w:br/>
                （3）探讨蒙古包建筑构造，搭建蒙古包；
                <w:br/>
                （4）给每一位游客发放工具回归大自然捡拾牛粪，捡回来可以当作熬制奶茶的燃料。
                <w:br/>
                （5）熬制奶茶专业人员现场指导熬制奶茶，品尝纯手工制作的奶食品；
                <w:br/>
                （6）急速轨道滑草：草原特有的急速轨道滑草，全程近400米左右，给客人风驰电掣的体感。
                <w:br/>
                （7）对于喜欢户外活动的游客，牧场提供了：射箭，拔河比赛，足球，蹦蹦床，环形荡秋千，呼啦圈，天空之境，飞盘 等体验项目，让你仿佛回到古老的游牧时代。
                <w:br/>
                ◎ 午餐品尝【内蒙涮羊肉】简介：【涮羊肉】锅底料采用几十种上乘滋补调味品；羊肉精选来自纯天然、无污染的锡林郭勒大草原六月龄“乌珠穆沁羊”；二者珠联璧合，形成了“肉品鲜嫩、香辣适口、回味悠长，久涮汤不淡、肉不老”具有浓厚的蒙古民族餐饮文化特色的火锅品牌。
                <w:br/>
                ◎ 随后前往鄂尔多斯欢乐水世界温泉主题酒店AAAA级景区【欢乐温泉水世界】，开启一场别样的水上欢乐之旅。这里不仅包含水世界夜场门票，还汇聚了一系列嬉水活动和别具特色的恒温沙滩活动，将江南的“水”与西北的“沙”完美融合，是中国西北地区大型的室内水上游乐场所。乐园以十二星座为主题，设有超级造浪池、翻江倒海组合滑道、海洋风情水寨、时光穿梭漂流河、沙漠风情沙滩、智勇大闯关、七彩温泉、SPA养生等多种水上运动项目。在这里，你可以尽情享受刺激的水上冒险，也能在温泉和SPA中放松身心，体验惬意的休闲时光。
                <w:br/>
                ◎ 此外，乐园还为亲子家庭准备了专为儿童设计的“大型儿童水寨”和“儿童戏水池”，以及沙滩玩具等趣味项目，让孩子们也能在安全的环境中尽情玩耍。无论是追求刺激的冒险者，还是希望放松身心的游客，都能在这里找到属于自己的乐趣。（备注：进入水世界必须穿戴泳衣，泳衣需要自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鄂尔多斯--呼市             用餐：早中餐 	酒店：呼和浩特酒店
                <w:br/>
              </w:t>
            </w:r>
          </w:p>
          <w:p>
            <w:pPr>
              <w:pStyle w:val="indent"/>
            </w:pPr>
            <w:r>
              <w:rPr>
                <w:rFonts w:ascii="微软雅黑" w:hAnsi="微软雅黑" w:eastAsia="微软雅黑" w:cs="微软雅黑"/>
                <w:color w:val="000000"/>
                <w:sz w:val="20"/>
                <w:szCs w:val="20"/>
              </w:rPr>
              <w:t xml:space="preserve">
                ◎ 早餐后乘车前往神奇的国家AAAAA级旅游景区—【响沙湾】（含门票+索道），它像一根挂在黄河上的弦，金黄色的沙坡浩瀚无际，国家5A级旅游景区。“银肯”为蒙语，汉译为“永久”之意，为中国三大鸣沙山之一，神秘的沙歌现象吸引着中外游客纷至沓来，融汇了雄浑的大漠文化和深厚的蒙古底蕴， 汇萃了激情的沙漠活动与独特的民族风情，拥有世界第一条沙漠索道、中国最大的骆驼群、中国一流的蒙古民族艺术团。
                <w:br/>
                ◎ 畅游沙漠【仙沙岛套票】（已含）抵达后乘沙漠摆渡车进入岛内无限畅玩这里是张果老的世界，在这里的表演都很惊险的，沙海游艇、轨道自行车、北极星全地形车、高空滑索、骑骆驼、果老剧场《果老传说》演出、响沙之巅（飞行塔）、神仙过山车、驼峰过山车、果虫小滑车（儿童）、碰碰车（儿童）、儿童游乐等设施。 （岛内为通票式，所有项目均已景区实际开放为准！）（沙漠游览时间2.5小时以上）
                <w:br/>
                ◎ 仙沙岛套票娱乐项目：
                <w:br/>
                · 沙漠勇士车：全程体验刺激的沙漠穿沙项目
                <w:br/>
                · 空中飞人：感受地心引力引爆肾上腺激素，体验像鸟儿一样飞翔在空中
                <w:br/>
                · 嗨翻全场：沙漠越野车等等无限次数游玩逛遍整个沙漠
                <w:br/>
                · 萌娃剧场：儿童挖掘机，让孩子体验一下与大自然的碰撞
                <w:br/>
                · 休闲剧场：观看紧张又刺激的环球飞车、刀山、吃火、喷火
                <w:br/>
                · 沙漠俱乐部：沙漠高尔夫球场带给人们的新奇与刺激，让全世界的球迷都向往不已
                <w:br/>
                ◎ 随后前往【伊利健康谷】（景区预约参观式，遇政府政策性原因或车间清洗维护将会闭馆，以景区实际为准！若遇闭馆，改为蒙牛集团或者调整景点改在其他日期，若以上2种方案均不可行，改为其它景点替换，请理解周知，谢谢！）伊利健康谷是亲子家庭探索和学习的绝佳去处，这里不仅有丰富的互动体验，还能让孩子们在游玩中增长知识，感受科技与自然的魅力。
                <w:br/>
                ◎ 制造体验中心：开启牛奶星河探索之旅
                <w:br/>
                这里是牛奶星河探索之旅的起点——“智造体验中心”，一个充满科技与创意的未来基地。总建筑面积达14000平方米，融合了文化体验、沉浸互动、五感品味、多元创造和科普研学五大功能区，全方位引领“乳都”特色文化的新纪元。在这里，孩子们可以尽情探索牛奶的奥秘，感受科技与自然的完美结合。
                <w:br/>
                ◎ 液奶星球：沉浸式液态奶智造之旅
                <w:br/>
                作为牛奶星河探索之旅的第三站，“液态奶全球智造标杆基地”是一个充满科技感的未来世界。这里运用国际领先的数字技术，打造了室内裸眼3D沉浸体验区和立体空间拍照打卡地，仿佛置身于牛奶的奇幻宇宙。游客还可以走进“奶牛数字档案馆”，通过智慧互动场景了解奶牛的生长历程和牛奶的诞生过程。
                <w:br/>
                ◎ 奶粉星球：揭秘奶粉的诞生之旅
                <w:br/>
                牛奶星河探索之旅的第二站是“奶粉全球智造标杆基地”，这里是伊利工业旅游的创新典范。基地采用国内首次引入的大型AR、VR交互技术，打造了剧情化游览模式，让孩子们仿佛置身于奶粉生产的奇幻旅程中。结束后安排入住。
                <w:br/>
                <w:br/>
                温馨提示：
                <w:br/>
                1、响沙湾光照较强且炎热，请做好防晒准备；
                <w:br/>
                2、旅游季节景区人数众多，会出现排队等待情况，请听从导游指挥安排，保持良好心态；
                <w:br/>
                3、如果天气原因导致套票内项目无法游玩，不退任何费用，索道及套票一经售出，无法退票；
                <w:br/>
                4、为保证充足游玩时间，中餐需在岛内安排快餐。
                <w:br/>
                5：若天气转变,如得雷电、下雨、风沙、冰雹、大雾等恶劣天气和其他不可抗力因素，为保证安全，园区以下项目将暂停开放(驼苑、碰碰车、果虫滑车、响沙之巅、神仙过山车、驼峰过山车、1号滑索、2号滑索)，所有套票一经检票不予退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用餐：早  中  —	酒店：无
                <w:br/>
              </w:t>
            </w:r>
          </w:p>
          <w:p>
            <w:pPr>
              <w:pStyle w:val="indent"/>
            </w:pPr>
            <w:r>
              <w:rPr>
                <w:rFonts w:ascii="微软雅黑" w:hAnsi="微软雅黑" w:eastAsia="微软雅黑" w:cs="微软雅黑"/>
                <w:color w:val="000000"/>
                <w:sz w:val="20"/>
                <w:szCs w:val="20"/>
              </w:rPr>
              <w:t xml:space="preserve">
                ◎ 早餐后乘车前往【内蒙古自然博物馆】内设壮美内蒙古、远古内蒙古、富饶内蒙古、绿色内蒙古、恐龙的故乡五大主题展厅。主要展示内蒙古大森林、大草原、大水域、大荒漠、野生动植物、远古生物与古环境、地质矿产、农牧业、蒙医药、旅游等各领域的自然资源，涵盖了农、林、牧、水、动植物、古生物、地质矿产等十三个领域；各式各样的动物标本、多彩的矿石、远古的恐龙化石、浩瀚的星空、气势磅礴的沙漠……科技信息化感极强的博物馆仿佛带着人们经历了一次时空的穿梭之旅，让大家见识了内蒙古的地大物博和悠久历史。
                <w:br/>
                ◎ 后游览【塞上老街】，始建于明清时期，原名通顺街，距今已有400余年历史，曾是草原丝绸之路的重要商贸节点，驼队铃声与茶叶、丝绸贸易交织出鼎盛时期的繁华记忆，聚集剪纸、皮影戏、马头琴制作等20余项传统工艺，非遗工坊提供互动体验，蒙古袍、鼻烟壶等特色商品彰显游牧文明精髓，沿街密布烧麦馆、奶茶铺、烤肉摊，羊肉烧麦皮薄馅鲜，锅茶奶香浓郁，炸糕金黄酥脆，成为游客味觉打卡地标。
                <w:br/>
                ◎ 后根据航班时间安排送机返程；结束旅行，回到温馨的家！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住宿：全程2晚携程四钻酒店+一晚万家惠水世界主题酒店+一晚草原特色蒙古包（蒙古包不提供一次性备品）         
                <w:br/>
                呼和浩特4钻酒店：御澜酒店（金桥店）、瑞莱克斯酒店、蔚来酒店、春雪四季酒店、华滨酒店、祥泰酒店、水木年华酒店、众鑫酒店（新华西街店）或同级
                <w:br/>
                草原住宿：辉腾和泰度假村、蒙古风情园度假村、99泉度假村、辉腾外事度假村 或同级
                <w:br/>
                行程中所列预备酒店，如遇满房的情况下，旅行社将按不低于原酒店标准安排；呼和浩特经济较发达城市相对落后，酒店标准低，遇旺季等特殊情况，如因房源紧张，将安排不低于以上酒店档次的酒店，敬请谅解！（如出现单人，不能安排拼房时需补房差、不占床的游客须自行购买早餐）
                <w:br/>
                门票：报价包含行程中所列景点首道大门票。（行程中因旅游者自身原因离团或放弃游览景区（景点）、赠送项目，旅行社视旅游者自动放弃，未产生的费用恕不退还。）（不含景区内设自费项目，另有约定除外）；
                <w:br/>
                （行程内所包含项目，不得转赠他人，因游客自身原因无法参加，不退费；旅行社在不减少行程的情况下有权对行程前后顺序调整；行程图片仅供参考、以实际景区为主。）
                <w:br/>
                用餐：4早6正（早餐酒店包含，正餐餐标30元；十人一桌，如取消用餐费用不退，人数未满10人，菜品会相应减少）
                <w:br/>
                交通：合肥--呼和浩特往返飞机经济舱；当地旅游空调车，一人一正座；根据人数定车型。
                <w:br/>
                保险：含旅行社责任险，建议自行购买旅游意外险！
                <w:br/>
                导游：当地中文导游讲解服务。
                <w:br/>
                儿童：收费情况如下解释
                <w:br/>
                小童（1.1米以下）含往返机票，含行程内正餐半餐，导服，车位；不含门票，不含床位不含早；
                <w:br/>
                中童（1.1米以上-12周岁以下）：含行程内正餐半餐，导服，车位，行程内孩半票，不含床位不含早。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 小童（1.1米以下）不含：酒店床位、早餐、门票、如超高发生门票费用请家长现付；
                <w:br/>
                ● 全程单人房差（若产生单男单女或自然单间，客人自付单房差）
                <w:br/>
                ● 旅游意外伤害保险
                <w:br/>
                ● 个人消费（如酒店内洗衣、电话及未提到的其他服务）
                <w:br/>
                ● 酒店住宿押金
                <w:br/>
                ● 地面服务费（各地-火车/飞机的交通费、行李保管费等）
                <w:br/>
                ● 行程之外自由活动期间的餐食费用及交通费用
                <w:br/>
                ● 因交通延误、取消等意外事件或战争、罢工、自然灾害等不可抗力原因导致的额外费用
                <w:br/>
                ● 因旅游者违约、自身过错、自身疾病等导致的人身财产损失而额外支付的费用
                <w:br/>
                ● 儿童报价以外产生的其他费用。
                <w:br/>
                ● 景区其他配套的娱乐设施。
                <w:br/>
                其他补充说明
                <w:br/>
                ●行程内所有图片、菜单，仅供参考！一切以实际安排为准，敬请谅解！
                <w:br/>
                ●赠送项目（因任何原因未能参加，费用一律不退，不替换等价项目）均为景区连同房、餐打包产品，突出行程特色的促销回馈行为，为我社无附加条件赠送。赠送游览体验正常情况均会前往，如遇特殊原因（如天气、路况、时间等）未抵达或变更均属旅行社根据实际情况的合理安排，不退费亦不等价折换其它；此赠送仅限成人。 属于景区赠送项目：如下马酒、手扒肉、篝火晚会、等赠送项目，由于天气不可抗力因素、景区、游客个人等因素不能参加或者取消，不予退费或者作为投诉理由，请知晓谅解！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早晚温差较大所以需要带长袖外套、冲锋衣。穿旅游鞋，尽量避免穿凉鞋高跟鞋
                <w:br/>
                ● 马倌和客人索要小费、让客人自费参加跑马时，游客如自愿决定参与此项目，跑马时出现任何问题后果自负；
                <w:br/>
                ● 在草原住宿时，请作好心理准备。草原住宿条件不能和市区酒店相比。
                <w:br/>
                ● 沙漠活动注意事项：沙漠日照比较强，做好防晒、防暑工作；贵重物品进入沙漠要妥善保管；
                <w:br/>
                ● 有些餐厅、酒店、及景区进出口设有各种购物超市或民族工艺品展示，不属于旅行社及导游安排的购物店，如在这些地方购物请仔细看准，以免给您带去不必要麻烦
                <w:br/>
                ● 希拉穆仁草原属于牧区，由于室外天气寒冷，室内温度较高，会导致出现室内有“草虫”出现，实属正常情况，还请各位游客无须惊慌。
                <w:br/>
                ● 骑马项目存在一定的风险，60岁以上的老人和心脏病、高血压等身体不允许的人群改乘勒勒车，费用相同，不存在差价；
                <w:br/>
                ● 草原迎宾酒、小型那达慕表演、篝火晚会这些项目在淡季或是雨天都无法进行免费观看和体验；
                <w:br/>
                ● 草原团餐较简单，导游会根据情况适当加菜，草原是三餐一宿捆绑销售，餐不用不退；
                <w:br/>
                ● 诈马宴是在草原晚餐的基础上升级的，所以不存在退晚餐的费用；
                <w:br/>
                ● 高空滑索为赠送项目，游玩人较多，个人原因或天气原因导致无法参加此项目不予退费；
                <w:br/>
                ● 当地餐都是提前空位，电子签单，不用不退；
                <w:br/>
                ● 客人在小商小贩购买的产品与组团、地接社均无关系，出现一切问题不予帮助解决，如在行程内或导游推荐的正规购物店购买产品，出现任何问题联系导游我们当地帮助售后；
                <w:br/>
                ● 内蒙景点较为特殊，草原称为草场所以没有大门，客人手机定位在包头或手机能显示希拉穆仁就以进入草原，沙漠是自然沙化后变成景区的，进入检票口进已经进入沙漠。因此不可以类似这样的理由提出投诉或退费；
                <w:br/>
                ● 产生单房差当地尽量安排三人间，无法安排三人间或拼房时需要客人补房差；
                <w:br/>
                ● 本行程计划为您出门旅行的合同之一，所写条例受法律保护，望尊贵的客人周知；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2025-07-04T23:04:58+08:00</dcterms:created>
  <dcterms:modified xsi:type="dcterms:W3CDTF">2025-07-04T23:04:58+08:00</dcterms:modified>
</cp:coreProperties>
</file>

<file path=docProps/custom.xml><?xml version="1.0" encoding="utf-8"?>
<Properties xmlns="http://schemas.openxmlformats.org/officeDocument/2006/custom-properties" xmlns:vt="http://schemas.openxmlformats.org/officeDocument/2006/docPropsVTypes"/>
</file>