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特惠日本-本州全景行程单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LLJQ20250704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MU5077  MU5078</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【合肥直飞】合肥大阪直飞往返 ，黄金航班 ，拒绝红眼航班；
                <w:br/>
                ★ 【精华景点】东京、富士山、镰仓、京都、奈良、大阪精华景点一网打尽；
                <w:br/>
                ★ 【优选住宿】全程日本网评 3-4 钻酒店，升级 1 晚日式温泉酒店；
                <w:br/>
                ★ 【舌尖日本】日式定食料理/日式寿喜锅/日式和风料理等特色美食满足您的味蕾；
                <w:br/>
                ★ 【独家安排】 河口湖大石公园花海漫步/河口湖天晴号游船/打卡”动漫迷的天堂”-秋叶原动漫街
                <w:br/>
                ★ 【品质保证】全程仅1站购物，轻松无忧：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春日大社/神鹿公园/富士山五合目/河口湖大石公园/天晴号船游河口湖/忍野八海/台场/秋叶原动漫街/银座/东京浅草寺/镰仓江之电列车观海/鹤岗八幡宫/金阁寺/大阪Encounter Japan 城公园/心斋桥+道顿堀品质住宿·全程携程或 BOOKING 网评3-4 钻酒店
                <w:br/>
                特色餐食·日式定食料理/日式和风料理/日式寿喜锅/特色温泉自助料理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出发至合肥新桥国际机场集合， 办理登机手续，后搭乘国际航班飞往大阪关西国际机场。抵达后由工作人员接机，【奈良神鹿公园】奈良公园位于奈良市区的东侧，春日山脚下。公园中一年四季景色优美如画，在开阔的草甸上生活着成百上千只野生梅花鹿 ，公园周围还聚集着东大寺、春日大社等名胜古迹。在奈良很容易看到小鹿，因此也有人称它为“梅花鹿公园”。【春日大社】春日大社是日本神道教的宗教参拜场所 ，建立于710年，已经被列入世界文化遗产的名录。它供奉的是藤原家的四位守护神灵，如今是全日本重要的祭祀场所。整个神社依靠在春日山山脚下，周围被苍翠秀丽的植被所环抱。
                <w:br/>
                游览完毕后前往中部地区，入住中部地区酒店。
                <w:br/>
                温馨提示：
                <w:br/>
                1.出发当天请再次检查好您所需携带的证件及物品；
                <w:br/>
                2.请提前于航班时间 3 小时抵达机场，办理出境手续及换登机牌；
                <w:br/>
                3.飞机上冷气较足建议自带一件厚外套或薄毛毯。
                <w:br/>
                早餐：敬请自理 中餐：敬请自理 晚餐：敬请自理住宿：中部地区网评 3-4 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富士山五合目--河口湖大石公园--河口湖游船·天晴号--地震体验馆--忍野八海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 ，还是透过车窗观赏 ，都会不由自主地感叹她的美丽.
                <w:br/>
                【河口湖大石公园】位于河口湖北岸的大石地区，地理位置优越，可以同时欣赏到河口湖和富士山的壮丽景色。湖滨长廊一年四季鲜花盛开，尤其在天气晴朗的日子，这里从清晨起就吸引了众多摄影师，以富士山为背景拍摄湖水和盛开的花朵。【河口湖天晴号游览船】乘坐河口湖的“天晴号”游览船，体验日本战国时代甲斐武田军的水军战船。这艘纯日式设计的战船外表勇武，让人感受到浓厚的战国武士氛围。从河口湖天晴栈桥码头出发，绕行河口湖一圈约20分钟，穿过河口湖大桥，在富士五湖唯一的小岛“鹈之岛”附近回转后返回。晴天时，船上可以欣赏到富士山及周围360度的极致美景；雨天时，船内有巨大的视频介绍富士山和周围的历史自然风光。
                <w:br/>
                【地震体验馆】参观游玩，可让您完全感受模拟日本大地震时的真实“体验馆”,让游客身临其境，既能学又好玩，保证留下难忘回忆。日本小九寨沟+长寿村【忍野八海】忍野八海日本山梨县山中湖和河口湖之间忍野村的涌泉群， 因为错落有致地散布着八个清泉：御釜池、底无池、铫子池、浊池、涌池、镜池、菖蒲池和出口池，“忍野八海 ”故而得名且名扬四方。
                <w:br/>
                早餐：酒店早餐 中餐：日式寿喜锅 晚餐：特色温泉料理住宿：日式温泉酒店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富士山-镰仓-东京 镰仓高校前--江之电--镰仓小町通--鹤岗八幡宫--台场海滨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【江之电】连接藤泽与镰仓沿着海岸线行驶的复古电车，沿途经过知名景点，江之岛、长谷寺、镰仓大佛，以及「灌篮高手」的镰仓高校前站。海岸线还可欣赏到海天一色的美丽景致，是一条很知名的观光电车。
                <w:br/>
                【镰仓小町通】从镰仓车站延伸至鹤冈八幡宫的小町通是镰仓相当着名且热闹的老街。街道两旁有着许多商店，贩卖着各式各样的小东西。鎌仓的土特产、日本的手工艺品及当地美食等种类多样 ，走过路过，可千万别错过。
                <w:br/>
                【鹤岗八幡宫】旧称为镰仓八幡宫， 是镰仓幕府时期(1192年)， 武士们的中心信仰及守护神。它跟镰仓的初代将军有着颇深的渊源，在关东一带相当有名。
                <w:br/>
                【台场海滨公园】台场 Odaiba 意为炮台。上世纪90 年代，东京市长决定重新开发台场，将台场打造成一个未来创新和现代生活的场所。如今，台场已成为备受年轻人青睐的新兴地区。
                <w:br/>
                【自由女神像】(远观) 12.5米高的自由女神的复制品，是大家必打卡地，
                <w:br/>
                早餐：酒店早餐 中餐：日式定食料理 晚餐：敬请自理住宿：关东地区网评3-4钻酒店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东京-中部地区 综合免税店—东京塔（外观）—秋叶原动漫街—银座自由活动街—浅草寺
                <w:br/>
              </w:t>
            </w:r>
          </w:p>
          <w:p>
            <w:pPr>
              <w:pStyle w:val="indent"/>
            </w:pPr>
            <w:r>
              <w:rPr>
                <w:rFonts w:ascii="微软雅黑" w:hAnsi="微软雅黑" w:eastAsia="微软雅黑" w:cs="微软雅黑"/>
                <w:color w:val="000000"/>
                <w:sz w:val="20"/>
                <w:szCs w:val="20"/>
              </w:rPr>
              <w:t xml:space="preserve">
                【综合免税商城】一站搜罗日本药妆、时尚精品、精巧电器等多样必买品，省心乐购。
                <w:br/>
                【东京塔】(远观) 东京塔官方名称为日本电波塔，是一座是以巴黎埃菲尔铁塔为范本而建造的红白色铁塔，高332.6米，比埃菲尔铁塔高出13米。东京的标志之一，无数次出现在日剧的镜头中。
                <w:br/>
                【东京秋叶原·动漫迷的最爱】自由购买全世界最新最高科技数码、电气、电玩，在此著名电器街上有不少引进银联卡使用的知名免税店，您只需出示 护照即可享受免除消费税金的待遇 ，仅持有外国护照的外国人可享此特权哦。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【浅草观音寺】浅草寺的象征是风雷神门 ，上面挂着写有 "雷门 "两个字的大红灯笼 ，这里每天都有前来参拜的观光客，终年熙熙攘攘。浅草为日本观音寺总堂 ，相传在古天皇 36年3月18日 SUMIDA 川的三位渔民在出海捕鱼时 ，看到观音显现，并建立浅草寺来供奉观音。【仲见世商店街】浅草寺前的购物小街 ，游客可在此选购特色手信。
                <w:br/>
                早餐：酒店早餐 中餐：日式定食料理 晚餐：敬请自理住宿：中部地区网评 3-4 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中部-京都-大阪：金阁寺—茶道体验—大阪城公园—心斋桥·道顿堀
                <w:br/>
              </w:t>
            </w:r>
          </w:p>
          <w:p>
            <w:pPr>
              <w:pStyle w:val="indent"/>
            </w:pPr>
            <w:r>
              <w:rPr>
                <w:rFonts w:ascii="微软雅黑" w:hAnsi="微软雅黑" w:eastAsia="微软雅黑" w:cs="微软雅黑"/>
                <w:color w:val="000000"/>
                <w:sz w:val="20"/>
                <w:szCs w:val="20"/>
              </w:rPr>
              <w:t xml:space="preserve">
                【金阁寺】去日本京都的人，都不能错过金阁寺。金阁寺建于1379年，其最大的特色，当然是那两层覆盖着纯金箔的外墙，即便是在寒冷的冬日或是昏黄的傍晚，也能闪闪发光，展示出不同的美态。金阁寺不仅是一座普通的佛寺，更因其独特的建筑风格和深远的文化意义而被列入世界文化遗产。金阁寺的建筑采纳了日本传统的室町时代的设计风格，具有典型的日式建筑特点。寺庙共有三层，一层是典型的日本建筑风格，二层是中国风格的建筑，三层则是日本传统的佛教寺庙风格。寺庙周围的花园和池塘更增添了金阁寺的美丽和宁静氛围。金碧辉煌的“金阁”是一座舍利殿。舍利殿指的是存放佛祖遗骨(舍利)的建筑物。舍利殿是一座高12.5米的三层构造的阁楼，第二层和第三层贴着金箔，所以被称为“金阁”。因为是非对公众开放的，所以只能从外面看，不能进去。
                <w:br/>
                【茶道体验】日本茶道起源于中国，日本茶道程序复杂、礼法繁多，讲究精心禅境，增进友谊。 日本人非常重视传统文化，其中茶道与书道、花道和香道为日本社会文化的瑰宝。来日本有机会提体验一次茶道文化，一定能给你留下深刻的印象。
                <w:br/>
                【大阪城公园】（不登城）拥有广阔的草坪、花园和湖泊的城市园林，漫步其中欣赏美丽景色，大阪城天守阁正矗立其中，是大阪无可替代的象征。历史悠久的大阪城，系丰臣秀吉于1586年所建，是由雄伟的石墙砌造而成，大阪城公园内城中央耸立着大阪城的主体建筑天守阁，巍峨宏伟，镶铜镀金，十分壮观。城墙四周建有护城河，附近有风景秀丽的庭园和亭台楼阁。
                <w:br/>
                【心斋桥 ·道顿崛】心斋桥位于大阪市中央区 ，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 串炸、章鱼烧、拉面等日式料理。
                <w:br/>
                早餐：酒店早餐 中餐：敬请自理 晚餐：敬请自理住宿： 关西地区网评 3-4 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大阪-合肥
                <w:br/>
              </w:t>
            </w:r>
          </w:p>
          <w:p>
            <w:pPr>
              <w:pStyle w:val="indent"/>
            </w:pPr>
            <w:r>
              <w:rPr>
                <w:rFonts w:ascii="微软雅黑" w:hAnsi="微软雅黑" w:eastAsia="微软雅黑" w:cs="微软雅黑"/>
                <w:color w:val="000000"/>
                <w:sz w:val="20"/>
                <w:szCs w:val="20"/>
              </w:rPr>
              <w:t xml:space="preserve">
                固定时间集合乘车前往大阪关西国际机场，在领队协助下办理登机和托运，乘坐飞机返回合肥，回到温馨的家。温馨提示：
                <w:br/>
                1、出发当天请再次检查好您所需携带的证件及物品（确保本人护照有效期在6个月以上）；
                <w:br/>
                2、请提前于航班时间3小时抵达机场 ，办理出境手续及换登机牌；
                <w:br/>
                早餐：酒店早餐 中餐：敬请自理 晚餐：敬请自理住宿： 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1.大交通：合肥-大阪往返国际航班往返经济舱机票；
                <w:br/>
                2.交通 ：当地空调专车（保证1人1正座）以及行程内所列之各种交通工具；
                <w:br/>
                3.餐食 ：5早4正
                <w:br/>
                4.住宿：日本网评 3-4 钻酒店，1晚日式温泉酒店(无星级) 双人一间房 ，单男单女须补房差；
                <w:br/>
                5.门票：行程表内所列各项游览项目及入场费用；
                <w:br/>
                6.服务：全程中文领队，日本当地导游+司机服务；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1.个人旅游意外险；
                <w:br/>
                2.各地至合肥新桥国际机场交通费；
                <w:br/>
                3.出入境海关课税、超重行李的托运费及保管费、酒店内收费电视、电话、饮品、烟酒等境外个人消费；
                <w:br/>
                4.由于天气、航班管制等不可抗力因素导致的额外费用
                <w:br/>
                5.以上费用包含项目之外的其他任何消费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团费</w:t>
            </w:r>
          </w:p>
        </w:tc>
        <w:tc>
          <w:tcPr/>
          <w:p>
            <w:pPr>
              <w:pStyle w:val="indent"/>
            </w:pPr>
            <w:r>
              <w:rPr>
                <w:rFonts w:ascii="微软雅黑" w:hAnsi="微软雅黑" w:eastAsia="微软雅黑" w:cs="微软雅黑"/>
                <w:color w:val="000000"/>
                <w:sz w:val="20"/>
                <w:szCs w:val="20"/>
              </w:rPr>
              <w:t xml:space="preserve">4999</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20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2025-06-23T01:07:56+08:00</dcterms:created>
  <dcterms:modified xsi:type="dcterms:W3CDTF">2025-06-23T01:07:56+08:00</dcterms:modified>
</cp:coreProperties>
</file>

<file path=docProps/custom.xml><?xml version="1.0" encoding="utf-8"?>
<Properties xmlns="http://schemas.openxmlformats.org/officeDocument/2006/custom-properties" xmlns:vt="http://schemas.openxmlformats.org/officeDocument/2006/docPropsVTypes"/>
</file>