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新疆双飞定制10日（吴瀚凡）行程单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YYTXXJSFDZ2025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行车时间	接站到入住酒店一般1小时内
                <w:br/>
                抵达新疆维吾尔自治区首府“亚心”乌鲁木齐。当地人员根据您的航班或火车时间，24小时免费安排接机/接站服务（无导游陪同），将您接至下榻酒店。入住后您可自行在市区观光，当日三餐敬请自理。
                <w:br/>
                推荐前往新疆国际大巴扎，这一融合了西域风情的独特建筑群，由步行街、美食街和新兴的石榴花巷三部分组成。漫步其中，仿佛置身于异域文化的瑰丽世界。新疆国际大巴扎不仅是一座文化的殿堂，更是美食的天堂。在这里，你可以品尝到各式各样的美味小吃，如新疆特色的拉条子（拌面），还有烤全羊、手抓饭、羊肉串、椒麻鸡等令人垂涎的佳肴。每一口都能品尝到西域的独特风情，让人流连忘返。
                <w:br/>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乌鲁木齐-s21沙漠公路-海上魔鬼城-阿勒泰
                <w:br/>
              </w:t>
            </w:r>
          </w:p>
          <w:p>
            <w:pPr>
              <w:pStyle w:val="indent"/>
            </w:pPr>
            <w:r>
              <w:rPr>
                <w:rFonts w:ascii="微软雅黑" w:hAnsi="微软雅黑" w:eastAsia="微软雅黑" w:cs="微软雅黑"/>
                <w:color w:val="000000"/>
                <w:sz w:val="20"/>
                <w:szCs w:val="20"/>
              </w:rPr>
              <w:t xml:space="preserve">
                行车时间	车程约560公里，6.5小时
                <w:br/>
                乌鲁木齐早送机，乘车沿中国第一条沙漠高速公路S21线沙漠公路，带你穿越准噶尔盆地，古尔班通古特沙漠已经雅丹地貌。【S21沙漠公路】（途经）沿途拍摄的北疆沙漠风光，堪称史诗级大片。起点以绿洲、湿地景观为主， 中部地区被沙漠，沙丘覆盖，终点以绿洲、湿地、海上雅丹等景观为主。
                <w:br/>
                【海上魔鬼城】位于新疆阿勒泰地区福海县吉力湖东岸，乌伦古湖入海口，俗称东河口。这片罕见的雅丹地貌呈南北走向，绵延十余里，环绕着吉力湖，坡体垂直高度平均可达20米。这里的地貌形成于一亿多年前的白垩纪时期，由于岩层物质差异，呈现出红、紫、蓝、黄等多种色彩，形成了独特的视觉冲击。后入住阿勒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阿勒泰-禾木村
                <w:br/>
              </w:t>
            </w:r>
          </w:p>
          <w:p>
            <w:pPr>
              <w:pStyle w:val="indent"/>
            </w:pPr>
            <w:r>
              <w:rPr>
                <w:rFonts w:ascii="微软雅黑" w:hAnsi="微软雅黑" w:eastAsia="微软雅黑" w:cs="微软雅黑"/>
                <w:color w:val="000000"/>
                <w:sz w:val="20"/>
                <w:szCs w:val="20"/>
              </w:rPr>
              <w:t xml:space="preserve">
                行车时间	车程约230公里，4.5小时 
                <w:br/>
                	阿勒泰早餐后，乘车赴【禾木村】，禾木村中所有的房屋都是朴素的小木屋，散乱的分布在山间的谷地里，当地少数民族同胞在院子里劳作着，显得古朴安静。禾木河在村旁流过，河水是浅蓝色，非常的清澈。在小河、木屋、炊烟、桦林以及木桥上放牧的牧羊人中，宛如走进了传说中霍比特人的家园-夏尔国。晚餐享用当地特色土火锅，在禾木小木屋享受一杯卡布奇诺，晚上观赏禾木的星空，入住小木屋。
                <w:br/>
                备注：禾木景区用正餐含早餐
                <w:br/>
                【温馨提示】
                <w:br/>
                1、美食推荐：禾木土火锅、禾木桥头网红咖啡。
                <w:br/>
                3、禾木村为原始村落常遇停水、停电等有特殊状况，希望游客谅解；
                <w:br/>
                4、7-8月建议带冲锋衣，5-6月,8月底-10月初建议带薄棉服，毛衣，秋裤；10月中旬-4月建议带厚羽绒服等各种防寒衣物，禾木地区早晚温差大，晚上建议不要洗澡，以免感冒；
                <w:br/>
                5、景区骑马一定请联系正规马队，必要时可以请求导游协助；
                <w:br/>
                6、登哈登平台，建议穿着舒适的鞋子，并且带好矿泉水；
                <w:br/>
                7、景区内早晚温差建议穿着厚外套；
                <w:br/>
                8、景区属于原始村落，当地居民居住其中，为了自身安全，请不要逗猫狗，远离马牛羊；
                <w:br/>
                9、自由活动期间，尽量结伴而行，不要与当地少数民族发生冲突，不要独自一人靠近河边；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禾木-喀纳斯-布尔津
                <w:br/>
              </w:t>
            </w:r>
          </w:p>
          <w:p>
            <w:pPr>
              <w:pStyle w:val="indent"/>
            </w:pPr>
            <w:r>
              <w:rPr>
                <w:rFonts w:ascii="微软雅黑" w:hAnsi="微软雅黑" w:eastAsia="微软雅黑" w:cs="微软雅黑"/>
                <w:color w:val="000000"/>
                <w:sz w:val="20"/>
                <w:szCs w:val="20"/>
              </w:rPr>
              <w:t xml:space="preserve">
                行车时间	车程约300公里，6小时
                <w:br/>
                早餐过后乘车前往“东方瑞士”【喀纳斯湖】（含门票+一进观光车）（游览时间约3小时）途经阿勒泰大草原。进入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，也可以湖边漫步、林中小憩、感受置身犹如仙境的世外桃源般的惬意。随后乘车前往布尔津县感受新疆人的夜市晚上住在布尔津酒店。
                <w:br/>
                【温馨提示】
                <w:br/>
                1、美食推荐：晚餐-布尔津河堤夜市烤冷水鱼、布尔津美食街烤鱼
                <w:br/>
                2、今日全程山路，有晕车游客一定注意提前备好药品；
                <w:br/>
                3、喀纳斯景区因地处深山，条件落后，物资匮乏，因此部分商品物价较高；
                <w:br/>
                4、景区内有当地居民居住其中，为了自身安全，请不要逗猫狗，远离动物；
                <w:br/>
                5、自由活动期间，务必注意人身财务安全，景区内医疗条件落后，避免受伤情况出现；
                <w:br/>
                6、喀纳斯纬度较高，雪季在9月中下旬左右，如遇恶劣天气等不可抗力因素影响，交警部门会采取临时封路的措施，会影响游览行程；
                <w:br/>
                7、布尔津夜市价格各不相同，点餐之前一定问清楚计价单位，价格等，以免产生不愉快的体验；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布尔津-独山子大峡谷-奎屯
                <w:br/>
              </w:t>
            </w:r>
          </w:p>
          <w:p>
            <w:pPr>
              <w:pStyle w:val="indent"/>
            </w:pPr>
            <w:r>
              <w:rPr>
                <w:rFonts w:ascii="微软雅黑" w:hAnsi="微软雅黑" w:eastAsia="微软雅黑" w:cs="微软雅黑"/>
                <w:color w:val="000000"/>
                <w:sz w:val="20"/>
                <w:szCs w:val="20"/>
              </w:rPr>
              <w:t xml:space="preserve">
                行车时间	车程约540公里，7小时
                <w:br/>
                乘车前往【独山子大峡谷】：拥有“独库秘境，亿年奇观”之称的独山子大峡谷位于新疆克拉玛依市独山子区境内，城区南28千米处，均有公路通达。景区谷底宽100－400米，谷肩宽800－1000米，从谷底到谷肩高可达200米，海拔1070米，属峡谷地貌。曾荣登国家地理杂志，全国最美公路独库公路第一景，电视剧《九州缥缈录》、电影《飞驰人生》拍摄取景地。
                <w:br/>
                下午乘车前往奎屯，沿途欣赏一望无际的石油生产基地克拉玛依油田风光，晚抵达奎屯入住酒店。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奎屯-赛湖木湖 -果子沟大桥-六星街-伊宁
                <w:br/>
              </w:t>
            </w:r>
          </w:p>
          <w:p>
            <w:pPr>
              <w:pStyle w:val="indent"/>
            </w:pPr>
            <w:r>
              <w:rPr>
                <w:rFonts w:ascii="微软雅黑" w:hAnsi="微软雅黑" w:eastAsia="微软雅黑" w:cs="微软雅黑"/>
                <w:color w:val="000000"/>
                <w:sz w:val="20"/>
                <w:szCs w:val="20"/>
              </w:rPr>
              <w:t xml:space="preserve">
                行车时间	车程约480公里，7小时
                <w:br/>
                早餐后乘车前往伊宁，途中游览【赛里木湖】赛里木湖像一颗璀璨的蓝宝石高悬于西天山之间的断陷盆地中，湖中群山环绕、天水相映。使人们充分体验回归自然的浪漫情怀，领略赛外悠久而独特的民族文化。碧绿如翡翠般的赛里木湖，皑皑天山倒映在幽蓝的湖面，沁心凉爽的“海风”扑面而来，湖畔林茂涧清，草茂花繁，辽阔的草原上，幕帐点点，炊烟袅袅，牛羊成群，牧马奔驰，构成了一幅动人的牧场风景画。途经：【果子沟大桥】桥梁全长700米，桥面距谷底净高达200米，主塔高度分别为209米和215.5米,大桥主桥全部采用钢桁梁结构,使用国内特殊专用桥梁钢材17000吨,并采用高强螺栓连接,安装精度控制在两毫米以内。大桥是自治区公路第一座斜拉桥，也是国内第一座公路双塔双索面钢桁梁斜拉桥（大桥上不可停车拍照）。【伊宁六星街】是中国塞外江南之城的新疆伊犁州伊宁市的一个古老街区，中心为学校、商铺、清真寺等公共建筑，外围为居住区，形成一个独具特色的居住模式。晚上抵达伊宁入住酒店。
                <w:br/>
                【温馨提示】
                <w:br/>
                1、美食推荐：新疆特色拌面
                <w:br/>
                2、果子沟大桥是高速公路不能随意停车，司机师傅会尽量放慢车速，请您谅解。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伊宁-那拉提草原-那拉提镇
                <w:br/>
              </w:t>
            </w:r>
          </w:p>
          <w:p>
            <w:pPr>
              <w:pStyle w:val="indent"/>
            </w:pPr>
            <w:r>
              <w:rPr>
                <w:rFonts w:ascii="微软雅黑" w:hAnsi="微软雅黑" w:eastAsia="微软雅黑" w:cs="微软雅黑"/>
                <w:color w:val="000000"/>
                <w:sz w:val="20"/>
                <w:szCs w:val="20"/>
              </w:rPr>
              <w:t xml:space="preserve">
                行车时间	车程260公里，行车约3.5小时
                <w:br/>
                早餐后乘车赴【那拉提草原+空中草原区间】，那拉提草原是世界四大草原之一的亚高山草甸植物区，自古以来就是著名的牧场，交错的河道、平展的河谷、高峻的山峰、茂密的森林交相辉映，草原上各种野花开遍山岗草坡，红、黄、蓝、紫五颜六色，将草原点缀得绚丽多姿。悠闲的牛羊懒洋洋的生活在优美的草原上，让人心生几分羡慕。晚住那拉提镇。
                <w:br/>
                温馨提示：
                <w:br/>
                1、行程中需要行走路程较多，请穿着舒适鞋具。
                <w:br/>
                2、注意环保，不吃野生动物，不采摘野生花卉。
                <w:br/>
                3、草原昼夜温差大，到草原旅游一定要带外套和长裤。那拉提景区为山林地区天气多变，进入景区时请携带好防雨用具和防晒用品。
                <w:br/>
                4、草原上会有一些自费项目：骑马（参考80元/小时）；动力三角翼（参考300元/人）；老鹰合影（参考20元/人）。您可根据个人爱好自行选择。自费项目都有一定的危险性，请您根据自身情况酌情选择。如您想要骑马，请您务必选择景区专业马队（景区专业马队的马一般训练有素，温顺好驯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那拉提—独库公路北段—奎屯/独山子（ 需换乘7座以下小车）
                <w:br/>
              </w:t>
            </w:r>
          </w:p>
          <w:p>
            <w:pPr>
              <w:pStyle w:val="indent"/>
            </w:pPr>
            <w:r>
              <w:rPr>
                <w:rFonts w:ascii="微软雅黑" w:hAnsi="微软雅黑" w:eastAsia="微软雅黑" w:cs="微软雅黑"/>
                <w:color w:val="000000"/>
                <w:sz w:val="20"/>
                <w:szCs w:val="20"/>
              </w:rPr>
              <w:t xml:space="preserve">
                行车时间	车程550公里，行车约6小时
                <w:br/>
                早餐后，走【独库公路】（限7座以下通行），这四个字对于热爱旅行的你，一定不会陌生吧，当天将沿独库公路北段纵贯天山，体验中国公路之一独库公路的魅力与风景，因为它的开通，使得南北疆路程由原来的一千多公里缩短了近一半，堪称是中国公路建设史上的一座丰碑。为了修建这条公路，数万名官兵奋战10年，其中有168名筑路官兵献出了宝贵的生命，所以又被成为“英雄之路”。沿途有风光旖旎的茫茫草原，有参天蔽日的云山雪岭，有世界著名的百米防雪长廊，沿途看不尽的美景，当日乘车翻越这条公路，体验着冰与火的神奇。途中有几个观景点可供停车拍照，比如天瀑景点，乔尔玛烈士陵园等。晚住奎屯。
                <w:br/>
                【温馨提示】
                <w:br/>
                美食推荐：烤包子、薄皮包子、新疆抓饭、新疆特色拌面
                <w:br/>
                1、【乔尔玛烈士陵园-探访老兵】：这里长眠着为修建独库公路牺牲的168名烈士，纪念馆前的路边的石碑也在歌颂着他们的英勇事迹：先烈回眸应笑慰，擎旗自有后来人。我们和孩子们一起聆听老兵的故事，为烈士敬礼！  
                <w:br/>
                2 2、独库公路特殊情况说明：由于独库公路受制于天气影响，按惯例只有每年6月-9月中旬能通行，即使通车期遇雨雪塌方也会临时
                <w:br/>
                封路，如遇特殊天气当地交管部门会采取封路措施以保障安全，如遇封路情况将无法通过独库公路，只能绕路返回乌鲁木齐，行车路程和时间均会增加，因封路属不可抗力因素，产生的火车票或飞机票费用需游客自行承担；
                <w:br/>
                3、独库公路海拔三千米以上路段比较多，气温波动较大请提前备好厚衣物。
                <w:br/>
                4 4、山区道路危险系数大，司机会在安全的停车点适当停留以供拍照，但总体时间要听司机安排，下车拍照注意安全。
                <w:br/>
                4 5、独库公路属于山区道路，全程柏油公路较为平坦，但因弯多路窄，上下坡较多，容易晕车，有晕车的朋友提前准备好晕车药物当天行程较辛苦，请自备零食。。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乌鲁木齐-坎儿井-葡萄沟-乌鲁木齐
                <w:br/>
              </w:t>
            </w:r>
          </w:p>
          <w:p>
            <w:pPr>
              <w:pStyle w:val="indent"/>
            </w:pPr>
            <w:r>
              <w:rPr>
                <w:rFonts w:ascii="微软雅黑" w:hAnsi="微软雅黑" w:eastAsia="微软雅黑" w:cs="微软雅黑"/>
                <w:color w:val="000000"/>
                <w:sz w:val="20"/>
                <w:szCs w:val="20"/>
              </w:rPr>
              <w:t xml:space="preserve">
                行车时间	360公里，6小时
                <w:br/>
                早餐后，随后前往“火洲”之称的吐鲁番，参观吐鲁番人民这种神奇的饮水灌溉工程【坎儿井】，让我们去细细地体味，天山雪水引流的原理和浇灌的过程；后参观【葡萄沟风景区】位于火焰山中，是火焰山下的一处峡谷。沟内有布依鲁克河流过，主要水源为高山融雪，因盛产葡萄而得名，是新疆吐鲁番地区的旅游胜地。2007年被国家旅游局批准为国家AAAAA级旅游景区。晚住乌鲁木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乌鲁木齐送机
                <w:br/>
              </w:t>
            </w:r>
          </w:p>
          <w:p>
            <w:pPr>
              <w:pStyle w:val="indent"/>
            </w:pPr>
            <w:r>
              <w:rPr>
                <w:rFonts w:ascii="微软雅黑" w:hAnsi="微软雅黑" w:eastAsia="微软雅黑" w:cs="微软雅黑"/>
                <w:color w:val="000000"/>
                <w:sz w:val="20"/>
                <w:szCs w:val="20"/>
              </w:rPr>
              <w:t xml:space="preserve">
                行车时间	
                <w:br/>
                乌鲁木齐送机，结束愉快的新疆之行！
                <w:br/>
                【温馨提示】
                <w:br/>
                乘机前请大家仔细检查自己的身份证、户口本等有效证件，所有的行李拉杆箱必须托运，箱内不得装锂电池、刀具、火机等，贵重物品（电脑、相机等）需随身携带。不要将物品遗忘在酒店或者旅游车上。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用车：17座 1+1车 
                <w:br/>
                全程：四钻，禾木住一晚
                <w:br/>
                用餐：入住酒店含早  正餐客人自理 （禾木，贾登峪景区用正含早餐）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全程正餐不含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2025-06-23T01:23:56+08:00</dcterms:created>
  <dcterms:modified xsi:type="dcterms:W3CDTF">2025-06-23T01:23:56+08:00</dcterms:modified>
</cp:coreProperties>
</file>

<file path=docProps/custom.xml><?xml version="1.0" encoding="utf-8"?>
<Properties xmlns="http://schemas.openxmlformats.org/officeDocument/2006/custom-properties" xmlns:vt="http://schemas.openxmlformats.org/officeDocument/2006/docPropsVTypes"/>
</file>