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特惠黄山·天湖欢乐谷·漂流·秀里古村·屯溪老街纯玩三日游行程单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JSJQ202506162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合肥-黄山
                <w:br/>
              </w:t>
            </w:r>
          </w:p>
          <w:p>
            <w:pPr>
              <w:pStyle w:val="indent"/>
            </w:pPr>
            <w:r>
              <w:rPr>
                <w:rFonts w:ascii="微软雅黑" w:hAnsi="微软雅黑" w:eastAsia="微软雅黑" w:cs="微软雅黑"/>
                <w:color w:val="000000"/>
                <w:sz w:val="20"/>
                <w:szCs w:val="20"/>
              </w:rPr>
              <w:t xml:space="preserve">
                早指定时间、地点车赴黄山，抵达后用中餐后前往游览隐于黄山的“欢乐谷”--【天湖大峡谷】(含野人表演)以"细致精巧、幽深奇趣"见长，其内怪石嶙峋，清流泛歌，碧潭连珠，瀑布如雷;沿河两岸峰峦叠嶂，境内动、植物资源丰
                <w:br/>
                富，有珍贵的古树名木和珍稀的动物资源，如:天湖贡鱼大鲵，被称为真正的原生态密境。在此登山游谷不仅
                <w:br/>
                能尽情享受大自然，更能追寻智者足迹，品味深厚的文化底蕴。峡谷内到处可寻文人墨客留下的印记，如:刘
                <w:br/>
                海粟在巨石上书写的"虎啸"二字。峡谷内下有鸳鸯池、鸳鸯亭，中有天湖飞石、龙腾亭等，惊心动魄骇人听
                <w:br/>
                闻『惊魂鬼屋』你将在最出人意料的地方一点点发掘真相，而鬼屋中的惊魂会将你吓得魂飞魄散。景区还有
                <w:br/>
                吉祥鸟观赏基地--『孔雀园』观赏孔雀开屏，孔雀群飞，聆听孔雀高傲的叫声，和成群的孔雀合影留念，当
                <w:br/>
                一次“孔雀王子”或“孔雀公主”，享受大自然所赐的“金玉良缘”。可以与山越人一起跳起轻盈的竹杠舞。
                <w:br/>
                最后观看--『傣族火把刀山演出』，体验真正的“上刀山下火海”。后【黄山漂流】（自愿自理80元/人）
                <w:br/>
                发源于情人谷，又称之为爱河，共浴爱河享受激情，让欢笑与尖叫共存。乘皮筏顺流而下，两岸风景秀丽，
                <w:br/>
                群山环绕，悬崖壁立，林木繁茂，竹海茫茫，茶园连绵。“荡舟清波上、人在画中游”的美妙遐想，您会油
                <w:br/>
                然而生。晚前往入住酒店休息。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一晚升级黄山丰大国际或同级酒店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
                <w:br/>
              </w:t>
            </w:r>
          </w:p>
          <w:p>
            <w:pPr>
              <w:pStyle w:val="indent"/>
            </w:pPr>
            <w:r>
              <w:rPr>
                <w:rFonts w:ascii="微软雅黑" w:hAnsi="微软雅黑" w:eastAsia="微软雅黑" w:cs="微软雅黑"/>
                <w:color w:val="000000"/>
                <w:sz w:val="20"/>
                <w:szCs w:val="20"/>
              </w:rPr>
              <w:t xml:space="preserve">
                早餐后车赴黄山寨西换乘中心，乘坐换乘中心的景交车，后游览有“五岳归来不看山，黄山归来不看岳”之美誉的【黄山全景】，黄山位于安徽省南部黄山市境内，原名黟山，因峰岩青黑，遥望苍黛而名。后因传轩辕黄帝曾在此炼丹，唐玄宗信奉道教，故于天宝六年改为“黄山”。明朝旅行家、地理学家徐霞客赞叹”薄海内外，无如徽之黄山。登黄山，天下无山，观止矣！晚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商务酒店住宿（参考黟县宾馆、牛栏山庄、往来精品酒店等同级住宿）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黄山-合肥
                <w:br/>
              </w:t>
            </w:r>
          </w:p>
          <w:p>
            <w:pPr>
              <w:pStyle w:val="indent"/>
            </w:pPr>
            <w:r>
              <w:rPr>
                <w:rFonts w:ascii="微软雅黑" w:hAnsi="微软雅黑" w:eastAsia="微软雅黑" w:cs="微软雅黑"/>
                <w:color w:val="000000"/>
                <w:sz w:val="20"/>
                <w:szCs w:val="20"/>
              </w:rPr>
              <w:t xml:space="preserve">
                早餐后前往游览【秀里古村】（游览时间约1.5小时）多年来受海内外众多电影电视制作人及诸多导演的青睐，成为闻名遐迩的天然影视拍摄基地，先后有《卧虎藏龙》、《菊豆》、《小花》、《风月》等上百部著名影视作品在这里拍摄。后前往游览“活动着的清明上河图”—— 【屯溪宋城老街】（游览约1.5小时）老街坐落于在黄山市中心地段，镶嵌在青山绿水之间。北依四季葱茏的华山，南伴终年如蓝的新安绿水。老街距今已有数百年历0史，全长832米，宽5—8米，是目前中国保存最完整的，具有宋、明、清时代建筑风格的步行商业街，漫步其中领略古徽州的遗风遗俗。行程结束后乘车返回温馨家园！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1.往返旅游大巴车（保证一人一正座）
                <w:br/>
                2.1晚升级黄山丰大酒店、1晚商务酒店住宿（两晚补单房差200元/人）
                <w:br/>
                3.行程内景点首道大门票（黄山、天湖欢乐谷、秀里古村）
                <w:br/>
                4.赠送2早餐（不吃不退）
                <w:br/>
                5.优秀黄山地接导游服务
                <w:br/>
                6.赠送旅行社责任险（建议前台报名另行购买个人旅游意外险）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1.黄山索道（玉屏90元，云谷/太平80元）
                <w:br/>
                2.黄山景交（19元/人单趟）
                <w:br/>
                3.正餐不含
                <w:br/>
                4.天湖漂流自愿自理80元/人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游客报名时以确认先后顺序发放座位号，双方确认游客在发车前24小时取消要赔偿空位费200元/人。
                <w:br/>
                2. 本线路最低成团人数30人，如不足30人据《旅游法》第60条规定需提前7日通知，因本线路客人报名时间不足 7日，因此双方另行约定，如未达到成团人数，提前20小时通知客人取消。双方不承担责任。
                <w:br/>
                3. 请客人携带本人有效身份证原件参加旅游。
                <w:br/>
                4. 根据人数定车型，如报名人数较少则不能保证用大车，另此线路为多线合并，存在目的地分车及二次散拼情况，但所用的车辆保证1人1正座。散客直通车接送站地点较多，如因堵车、路况、车辆等原因而造成旅游车误时，请您耐心等候，并给予谅解。
                <w:br/>
                5. 游客在旅途中如有接待质量于所签合同不符时，请及时向我们说明，以便我们改正。
                <w:br/>
                6．行程结束后请主动向导游索要意见单，并如实填写，以作为接待质量反馈依据。
                <w:br/>
                7、60周岁—64岁及其它半票群体优惠95元，65周岁以上及其它免票群体门票优惠190元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2025-06-23T03:47:46+08:00</dcterms:created>
  <dcterms:modified xsi:type="dcterms:W3CDTF">2025-06-23T03:47:46+08:00</dcterms:modified>
</cp:coreProperties>
</file>

<file path=docProps/custom.xml><?xml version="1.0" encoding="utf-8"?>
<Properties xmlns="http://schemas.openxmlformats.org/officeDocument/2006/custom-properties" xmlns:vt="http://schemas.openxmlformats.org/officeDocument/2006/docPropsVTypes"/>
</file>