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（701单地接）纯享新马—新加坡+马来西亚 0 自费 0 购物 7 日游(升级版)行程单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JLC250701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★品质：全程纯玩 0 自费 0 购物；
                <w:br/>
                ★舒适：东航 MU 合肥直飞，黄金航班时间，无忧旅途；
                <w:br/>
                ★豪叹：全程入住国际四星(网评 4 钻)酒店；
                <w:br/>
                ★经典：打卡名胜世界+圣淘沙，鱼尾狮公园，双子塔，苏丹皇宫，太子城，马六甲古城；
                <w:br/>
                ★独家：新加坡滨海湾花园(外观)；网红乐园-GENTING 高原(含缆车)；
                <w:br/>
                网红大片：水上圣莲-粉红清真寺(入内参观)；
                <w:br/>
                ★领略：新加坡机场星耀樟宜魅力，室内绿林仙踪，机场雨漩瀑布拍照，享免税购物天堂；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合肥—新加坡—新山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
                <w:br/>
                抵达后乘车前往新山，入住酒店休息；
                <w:br/>
                温馨提示：
                <w:br/>
                1、出发当天请再次检查好您所需携带的证件及物品；
                <w:br/>
                2、请提前于航班时间 3 小时抵达机场，办理出境手续及换登机牌；
                <w:br/>
                3、飞机上冷气较足建议自带一件厚外套或薄毛毯条。
                <w:br/>
                4、请提前 1-3 天填写新加坡电子入境卡 https://eservices.ica.gov.sg/sgarrivalcard/（填写攻略请咨询旅行社）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新山—马六甲 马六甲海峡(远眺)、荷兰红屋+葡萄牙古城门炮台+圣保罗教堂、三宝山+三宝庙+三宝井、鸡汤街自由活动
                <w:br/>
              </w:t>
            </w:r>
          </w:p>
          <w:p>
            <w:pPr>
              <w:pStyle w:val="indent"/>
            </w:pPr>
            <w:r>
              <w:rPr>
                <w:rFonts w:ascii="微软雅黑" w:hAnsi="微软雅黑" w:eastAsia="微软雅黑" w:cs="微软雅黑"/>
                <w:color w:val="000000"/>
                <w:sz w:val="20"/>
                <w:szCs w:val="20"/>
              </w:rPr>
              <w:t xml:space="preserve">
                早餐后乘车前往马六甲，
                <w:br/>
                【马六甲海峡】（远眺）连接印度洋和太平洋的水道，十五世纪成为最繁忙也最重要的货运航海线。前往马来西亚历史的见
                <w:br/>
                证和 发源地马六甲，其丰富的历史遗迹闻名世界。在这里，无论是马来人、华人、印度人、葡萄牙人，都沿袭着他们原有的语
                <w:br/>
                言、宗 教和习俗。马六甲经历了五百年岁月痕迹，仿如是一座活动的历史博物馆。
                <w:br/>
                【圣保罗教堂】（外观）也称圣芳济教堂，是法国传教士在 1849 年建立的哥德塔式教堂，为了纪念被誉为东方之使徒的
                <w:br/>
                圣芳济 在 16 世纪为天主教传入东南亚做出重大贡献而建。
                <w:br/>
                【荷兰红屋】（外观）是东南亚最古老的荷兰建筑物。原为教堂，后改为市政府，现在是马六甲博物馆，藏有马来、葡萄牙、
                <w:br/>
                荷 兰和英国的历史文物。
                <w:br/>
                【葡萄牙堡古城门】（外观）是葡萄牙人在 1511 年为防止荷兰人入侵时所建的堡垒。经过战争及岁月摧残后，如今只剩
                <w:br/>
                下苔痕斑驳的城门而已。
                <w:br/>
                【三宝山】又名中国山，太监郑和下西洋曾访问马六甲王朝，明朝皇帝将女儿汉丽宝公主许配给马六甲苏丹，苏丹便将三宝
                <w:br/>
                山赐 给公主的五百随从定居。西南山麓有【三宝庙】，庙旁有一口井名【三宝井】，是马来西亚最古老的井，传说喝了此井的
                <w:br/>
                水，定 会再回祖国故乡。
                <w:br/>
                【鸡场街历史建筑物】走在这些明朝建筑遗迹里，真有时空错置的感觉，沿街欣赏两旁百年历史的古屋民房已经是享受，如
                <w:br/>
                果你喜欢收集古物，这里简直是个宝藏；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午餐：马来风味餐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马六甲—太子城—GENTING 高原乐园—吉隆坡 太子城首相署、宏愿大桥、布特拉广场、粉红色水上清真寺、黑风洞、MURUGAN 神塑像、七彩阶梯、GENTING 高原乐园(含缆车)
                <w:br/>
              </w:t>
            </w:r>
          </w:p>
          <w:p>
            <w:pPr>
              <w:pStyle w:val="indent"/>
            </w:pPr>
            <w:r>
              <w:rPr>
                <w:rFonts w:ascii="微软雅黑" w:hAnsi="微软雅黑" w:eastAsia="微软雅黑" w:cs="微软雅黑"/>
                <w:color w:val="000000"/>
                <w:sz w:val="20"/>
                <w:szCs w:val="20"/>
              </w:rPr>
              <w:t xml:space="preserve">
                早餐后酒店出发 ，【行政中心太子城打卡】全马来西亚最大首相府，以马来西亚首位总理的名字命名，望眼整个城市尽是
                <w:br/>
                浓浓的绿意，道路两旁被一棵棵大树包围着，排列成一条长长的林荫大道，这条全长 4.2 公里的绿色大道，也正是举行国家庆
                <w:br/>
                典和阅兵游行的场地。
                <w:br/>
                【宏愿大桥】 为游客呈现出不同的风貌。湖光山色映衬下，桥身线条优雅，如同一条蜿蜒的巨龙，悠然于湖面。这座大桥
                <w:br/>
                成为摄 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
                <w:br/>
                地面 积 5.5 公顷，耗资 1000 万美元，是马来西亚最大的清真寺，同时也是东南亚地区最大的水上清真寺。
                <w:br/>
                **温馨提示**清真寺游客可进入参观，但女性游客需在入口右方自行借取罩袍才能进入，开放时间至下午四点。(实际开放
                <w:br/>
                时间，依现场为主，不便之处敬请见谅)
                <w:br/>
                【马中友谊花园中式园林】为了纪念中马两国的深厚情谊并庆祝两国建交 40 周年而共同建立，命名由来则是诗句”海内存
                <w:br/>
                知己、 天涯若比邻”，意思是虽然两国的距离不是很近，但彼此的心思相通，也希望藉由这个公园的兴建，加深中马两国间今
                <w:br/>
                后更多的互 相了解与支持。
                <w:br/>
                午餐后，前往【黑风洞+七彩阶梯+MURAGAN 神像】马来西亚著名旅游景点黑 风洞迎来新面貌！如今这 272 级阶梯和
                <w:br/>
                扶手处已油上各种色彩；这个以蓝色、青色和橘红色为主要色调的「彩虹阶梯」，呈现出 从浅色到深色的层次感。
                <w:br/>
                （注意：黑风洞附近会有野生动物出现，请客人保管好自身财物、银包、手机等，请勿玩耍、喂食）；
                <w:br/>
                后前往马来西亚度假胜地--【GENTING 高原乐园】；
                <w:br/>
                乘坐【空中缆车】前往马来西亚彭亨州著名的避暑胜地【GENTING 高原乐园】云顶缆车便是其中一种方式，它提供快速、
                <w:br/>
                便捷又安全的服务，在约 15 分钟的空中旅程，缆车穿梭于山谷间，游客可带着些许的刺激感，欣赏四周随着行进而迅速变化的
                <w:br/>
                风景。 云顶高原是马来西亚旅游的第一大品牌，高原上娱乐设施齐全，常常令人流连忘返。海拔约 2000 公尺，全年气温于
                <w:br/>
                22℃左右， 是马来西亚最大、最著名的的娱乐中心和避暑圣地，山峦层迭，林海茫茫，空气尤为清新，花草四季葱茏，同时这
                <w:br/>
                里也有精心策 划的游乐园、各式的风味餐厅、购物商场、国际表演等，使云顶俨如一个包罗万象的娱乐城，将给您带来一个又
                <w:br/>
                一个的意外惊喜！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午餐：马来娘惹风味餐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吉隆坡市区 CITYWALK 观光 国家大清真寺（外观）、独立广场、高等法院大街、新国家皇宫(外观)、巧克力 DIY、鬼仔巷自由活动
                <w:br/>
              </w:t>
            </w:r>
          </w:p>
          <w:p>
            <w:pPr>
              <w:pStyle w:val="indent"/>
            </w:pPr>
            <w:r>
              <w:rPr>
                <w:rFonts w:ascii="微软雅黑" w:hAnsi="微软雅黑" w:eastAsia="微软雅黑" w:cs="微软雅黑"/>
                <w:color w:val="000000"/>
                <w:sz w:val="20"/>
                <w:szCs w:val="20"/>
              </w:rPr>
              <w:t xml:space="preserve">
                早餐后，
                <w:br/>
                【国家大清真寺】（外观拍照）是世界著名的清真大寺、东南亚地区最大的清真寺, 是伊斯兰建筑艺术的杰出代表。其占地
                <w:br/>
                面积 5.5 公顷，由马来西亚首任总理拉赫曼 1957 年倡议修建, 并於 1965 年全部竣工的。
                <w:br/>
                【独立广场】（约 20 分钟）刻画着历史的痕迹，印画着百年的血泪，透视着岁月的风霜，国家独立是马来西亚历史长河中
                <w:br/>
                最神圣的时刻。休闲的欧式草场加上经典的荷兰式的建筑，再嵌上歌德式的圣玛利天主教堂，很好地将欧洲风韵注入东方文化的
                <w:br/>
                精髓中，更具和谐特色。全世界最高的旗竿(高 100 米)耸立在广场南端，人民在这里仰望国旗骄傲地随着太阳同升。
                <w:br/>
                【苏丹阿都沙末大厦】苏丹亚都沙高等法院是吉隆坡的标志性建筑，也是马来西亚高等法院及较高法院所在地。1897 年建
                <w:br/>
                成，曾经是殖民者的总部。当初设计这幢大楼的两名设计师都曾在印度呆过一段时日，他们把大楼设计成印度和阿拉伯风格奇妙
                <w:br/>
                的混合体。
                <w:br/>
                【新国家皇宫】（外观拍照）苏丹皇宫还有个名字叫奴鲁伊曼，这是全世界最大的、仍居住着皇族的宫殿。集西方与伊斯兰
                <w:br/>
                建筑艺术于一身的苏丹皇宫拥有 2200 间房间，还设有清真寺、三公里的地下通道及有冷气马房，可容纳 2000 名宾客。
                <w:br/>
                【巧克力 DIY】在马来西亚首家拥有制造巧克力课程的巧克力工厂，这里有超过 300 种不同口味的精致巧克力，大家不仅
                <w:br/>
                可以体 验制造巧克力的过程，还可以到陈列室品尝巧克力。
                <w:br/>
                后前往【鬼仔巷】自由活动，品尝当地特色美食，在这巷弄里面会展出 6 幅讲述不同故事的主题壁画，让我们回到 20 世
                <w:br/>
                纪 60 年代吉隆坡唐人街的黄金时代看看吉隆 坡人以前生活的时代。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早餐后，乘车前往新加坡，抵达后前往世外桃园---【圣淘沙岛】（仅含上岛门票）
                <w:br/>
                圣淘沙岛是亚洲高端生活方式的度假胜地，位于新加坡的圣淘沙岛。圣淘沙名胜世界占地 49 公顷，是新加坡环球影城、
                <w:br/>
                S.E.A. 海洋馆、海豚园和水上探险乐园等世界级景点的所在地。八家独特的酒店、世界级的名胜世界会议中心和一间赌场
                <w:br/>
                与其主题公园和景点中 冒险和肾上腺素飙升的体验相辅相成。
                <w:br/>
                进岛之后都可以无限次坐岛内小火车去不同站点。
                <w:br/>
                推荐前往【新加坡环球影城】（可代订门票）是圣淘沙名胜世界的最重要景 点。到访新加坡环球影城，身历其境，体验电
                <w:br/>
                影！ 新加坡环球影城拥有多项顶尖 独特的游乐设施与景点，融汇电影主题的崭新项目及表演，其中包括：变形金刚 3D 对决
                <w:br/>
                之终极战斗、史瑞克 4-D 影院、马达加斯加：木箱漂流记、侏罗纪河流探 险等！沉浸在七个主题区域之中，进入电影的梦幻
                <w:br/>
                世界，感受在过山车上飞跃的刺 激及电影主题游乐设施带来的快感， 让您置身于梦幻的电影世界里，身历其境， 体验电
                <w:br/>
                影！。现实化的银幕为您带来绚丽多彩，赏心悦目的世界，以及无与伦比的 娱乐体验。除了可以体验惊心动魄的主题公园娱乐
                <w:br/>
                设施外，这里更是汇集了众多与 众不同的礼品店和餐厅，是适合全家老少一起游玩的地方。此外，在这里，你还可以参与好莱
                <w:br/>
                坞梦幻花车巡游，在园区内将会出现各种电影角色，包括功夫熊猫阿宝、科学怪人、玛丽莲·梦露、查理·卓别林等，你可 以和
                <w:br/>
                每个人合影留念。在周六及指定假日好莱坞主题区还将呈现一场点燃夜晚高潮的烟火表演，璀璨火花随动人音乐在夜空中绽 放
                <w:br/>
                万丈光芒！
                <w:br/>
                你也可在傍晚选择前往圣淘沙的【三大主题海滩】，迎着夕阳或海边漫步或躺在椰树下感受海风轻抚，脚踩细软绵密 的白
                <w:br/>
                色沙滩悠然前行，让温柔的海浪带你远离都市尘嚣，讲一个故事，说一点心事，你会发现在这蓝天碧海间，你们的心灵前所未
                <w:br/>
                有的如此接近。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新加坡市区一日游
                <w:br/>
              </w:t>
            </w:r>
          </w:p>
          <w:p>
            <w:pPr>
              <w:pStyle w:val="indent"/>
            </w:pPr>
            <w:r>
              <w:rPr>
                <w:rFonts w:ascii="微软雅黑" w:hAnsi="微软雅黑" w:eastAsia="微软雅黑" w:cs="微软雅黑"/>
                <w:color w:val="000000"/>
                <w:sz w:val="20"/>
                <w:szCs w:val="20"/>
              </w:rPr>
              <w:t xml:space="preserve">
                第一站：城市地标打卡地
                <w:br/>
                早餐后，我们前往市区观光，途中可领略到【鱼尾狮公园】、【伊丽莎白公园】、【双螺旋桥】、【浮尔顿一号】、【旧国
                <w:br/>
                会大厦】、【滨海艺术中心】外观等极具特色的新加坡标志性建筑，感受历史在这里曾经留下的痕迹，旅客可下车与这些历史建
                <w:br/>
                筑外观拍照留念。
                <w:br/>
                第二站：滨海花园国家，和谐绿色生态
                <w:br/>
                接着来到绚丽多彩的【滨海湾花园】外观。作为新加坡“自然中的城市”愿景中的重要一环，滨海湾花园既是一座国家花
                <w:br/>
                园 ，也是一个展现园林与花卉之美，欢迎所有人同游共赏的顶尖园艺景点。
                <w:br/>
                第三站：南洋风情 文化体验
                <w:br/>
                【Haji Lane 潮流特色小巷】哈芝巷短短的街，却错落着酒吧、水烟店、服饰店、文创店、咖啡厅等，艷丽鲜明的色彩让人
                <w:br/>
                看得眼花 撩乱，各具特色与风格的 异国小店更是让人流连忘返，
                <w:br/>
                【新加坡摩天轮合影】高度为 165 米,相等于 42 层楼是亚洲目前最高的摩天轮旋转一周约用 30 分钟时间,不仅能够 360
                <w:br/>
                鸟瞰新 加坡的城市景观,还可以远眺直到约 45 公里外的景色。在亚洲之巅 168 米高空摩天轮诉说爱切只为与你度过浪漫狮城
                <w:br/>
                时光，让我 们在这里与巨大的摩天轮来一张合影吧!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午餐：南洋风味餐或肉骨茶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新加坡—各地
                <w:br/>
              </w:t>
            </w:r>
          </w:p>
          <w:p>
            <w:pPr>
              <w:pStyle w:val="indent"/>
            </w:pPr>
            <w:r>
              <w:rPr>
                <w:rFonts w:ascii="微软雅黑" w:hAnsi="微软雅黑" w:eastAsia="微软雅黑" w:cs="微软雅黑"/>
                <w:color w:val="000000"/>
                <w:sz w:val="20"/>
                <w:szCs w:val="20"/>
              </w:rPr>
              <w:t xml:space="preserve">
                自行前往新加坡樟宜机场，结束愉快的新马旅程。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小交通：新加坡及马来西亚当地空调专车（保证 1 人 1 正座）以及行程内所列之各种交通工具；
                <w:br/>
                 住宿：5 晚住宿(双人一间房，单男单女须补房差)；
                <w:br/>
                 餐食：5 早 6 正餐（不吃不退不换）；
                <w:br/>
                 门票：行程表内所列各项游览项目及入场费用；
                <w:br/>
                 导游服务：全程金牌领队，当地优秀导游，经验丰富的司机；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马来西亚酒店小费（境外付，约 50 元左右，以实际金额为准）
                <w:br/>
                 马来西亚导游小费(20 元/人/天，儿童也须支付)
                <w:br/>
                 个人旅游保险。
                <w:br/>
                 行程以外观光节目或自由时间内活动项目。
                <w:br/>
                 各国酒类、汽水、洗衣、电报、电话等一切私人费用。
                <w:br/>
                 因罢工、台风、航班取消或更改时间 ，交通延阻及其它不在本公司控制范围内情况所导致的额外费用。
                <w:br/>
                 以上行程仅供出发前旅客参考 ，正确行程、航班及旅馆以行前说明会资料/出发前通知为准 ，另导游可根据境外实时情况
                <w:br/>
                按照景点前后 顺序调整 ，但保证绝无擅自删减行程内景点。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2025-06-23T00:44:01+08:00</dcterms:created>
  <dcterms:modified xsi:type="dcterms:W3CDTF">2025-06-23T00:44:01+08:00</dcterms:modified>
</cp:coreProperties>
</file>

<file path=docProps/custom.xml><?xml version="1.0" encoding="utf-8"?>
<Properties xmlns="http://schemas.openxmlformats.org/officeDocument/2006/custom-properties" xmlns:vt="http://schemas.openxmlformats.org/officeDocument/2006/docPropsVTypes"/>
</file>