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25年【草原故事】双飞5日行程单</w:t>
      </w:r>
    </w:p>
    <w:p>
      <w:pPr>
        <w:jc w:val="center"/>
        <w:spacing w:after="100"/>
      </w:pPr>
      <w:r>
        <w:rPr>
          <w:rFonts w:ascii="微软雅黑" w:hAnsi="微软雅黑" w:eastAsia="微软雅黑" w:cs="微软雅黑"/>
          <w:sz w:val="20"/>
          <w:szCs w:val="20"/>
        </w:rPr>
        <w:t xml:space="preserve">5A成吉思汗陵|5A银肯响沙湾|4A蒙亮风情园|4A内蒙古博物馆 希拉穆仁草原|花海牧场欢乐谷|青城呼市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JSGL20250616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特别赠送价值2000元/人当地精彩活动体验
                <w:br/>
                 赠价值380元/人·草原骑马畅游体验或勒勒车游牧草场，休闲悠然牧歌
                <w:br/>
                 赠价值399元/人·网红蒙藏服饰2选1写真拍摄+精美妆造+配饰+5张超高清精修
                <w:br/>
                 赠价值300元/人·游牧百花谷蒙古族文化，风土人情，挤牛奶、熬奶茶、学蒙语、射箭
                <w:br/>
                 赠价值380元/人·草原卡丁车3公里专业赛道（S弯、U型弯、山丘）极限与激情对撞
                <w:br/>
                 赠价值300元/人·银肯响沙湾套票，沙漠冲浪车，高空飞行塔、驼峰过山车、风情表演
                <w:br/>
                 赠价值180元/人·大漠骑骆驼，遨游沙海，感受驼铃声声以及大自然的神奇壮美！
                <w:br/>
                 赠价值199元/人·篝火晚会、迎宾下马酒、银碗哈达敬酒仪式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日落归原野，沙海藏深意，一次草原的奔放，一次旅行的光阴记忆
                <w:br/>
                þ5A成吉思汗陵-多彩秘境，英雄的传奇，一代伟人成吉思汗，屹立在天骄圣地鄂尔多斯！
                <w:br/>
                þ5A银肯响沙湾-狂野热情的大漠美景，长河落日圆，梦幻般的沙漠迪士尼！
                <w:br/>
                þ3A草原花海-蝶恋谷，做一天蒙古人，传承民俗风情、了解蒙元文化的精髓！
                <w:br/>
                þ3A希拉穆仁草原-阴山北麓，大漠之南，草原英雄小姐妹的故居，质朴粗犷的心灵震撼！
                <w:br/>
                þ绥远古城--光影话青城“塞上老街”全景式明清建筑，融合民俗美食休闲的特色街区！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全国各地—呼和浩特
                <w:br/>
              </w:t>
            </w:r>
          </w:p>
          <w:p>
            <w:pPr>
              <w:pStyle w:val="indent"/>
            </w:pPr>
            <w:r>
              <w:rPr>
                <w:rFonts w:ascii="微软雅黑" w:hAnsi="微软雅黑" w:eastAsia="微软雅黑" w:cs="微软雅黑"/>
                <w:color w:val="000000"/>
                <w:sz w:val="20"/>
                <w:szCs w:val="20"/>
              </w:rPr>
              <w:t xml:space="preserve">
                想你的风吹到了呼和浩特！呼和浩特是草原上的明珠，这里有广袤的草原、碧绿的湖泊，充满了浓厚的蒙古族文化氛围，北有敕勒川，南有黄河湾，草原、城市、民族文化在这里交融，诗与远方，从呼和浩特开始！热情的接机管家陪您观赏塞外青城的车水马龙，品不一样的烟火人间！
                <w:br/>
                【小帖士】：
                <w:br/>
                1、内蒙地区气候干燥，注意防晒、多饮水，早晚温差大，带一件厚外套，以备不时之需；
                <w:br/>
                2、第一天初来乍到，不宜食用过多牛羊肉，以免引起肠胃不适；
                <w:br/>
                3、出站时请保持手机畅通，接机管家会第一时间联系您；
                <w:br/>
                4、晚餐可自行品尝呼和浩特特色美食：烧麦、羊杂碎、焙子、饸烙面等特色夜宵。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呼和浩特—希拉穆仁草原（约90KM,1.5小时）
                <w:br/>
              </w:t>
            </w:r>
          </w:p>
          <w:p>
            <w:pPr>
              <w:pStyle w:val="indent"/>
            </w:pPr>
            <w:r>
              <w:rPr>
                <w:rFonts w:ascii="微软雅黑" w:hAnsi="微软雅黑" w:eastAsia="微软雅黑" w:cs="微软雅黑"/>
                <w:color w:val="000000"/>
                <w:sz w:val="20"/>
                <w:szCs w:val="20"/>
              </w:rPr>
              <w:t xml:space="preserve">
                踏着晨辉，乘车听着草原歌曲，横渡阴山来到广阔无边、天地一线的大草原——【希拉穆仁大草原】，这里也是草原英雄小姐妹的故乡。穿梭在美丽的草原公路上，百里之间，道路因地势左右徘徊曲折，跌宕起伏，静谧深远，仿佛通向梦的彼岸。远处牧民家的袅袅炊烟，草原是那么辽阔、安详、宁静，天地相连一望无际。抵达后，当地牧民为您献上吉祥的哈达，喝下一杯下马酒，接受牧民对远道而来客人最热情的欢迎。
                <w:br/>
                喝下马酒的正确姿势：
                <w:br/>
                ★ 客人左手端乘酒银碗。
                <w:br/>
                ★ 用右手无名指蘸酒弹向天空，称为“敬天”。
                <w:br/>
                ★ 用右手无名指蘸酒弹向地面，称为“敬地”
                <w:br/>
                ★ 用右手无名指蘸酒向前方平弹，称为“敬祖先”
                <w:br/>
                ★ 双手端碗，一饮而尽（一饮而尽视为对蒙古族主人的尊敬）。
                <w:br/>
                ❤特别赠送价值380元/人草原骑马畅游：感受大自然的呼唤与自由在内蒙古的辽阔草原上,体验了一次难忘的骑马之旅。（骑马为高危有氧运动，如遇不骑马游客，可换乘勒勒车游览，护具保险费用50元/人，请游客自理费用，此项目为赠送项目，不用不退）
                <w:br/>
                ★午餐品尝【蒙古族传统手扒肉】，席间敬献两米四花尊贵哈达，奉上醇香奶酒，游客可纵情娱乐，宴饮歌舞，气氛极具热烈；午餐后稍式休息，可自由活动，漫步草原。
                <w:br/>
                ❤下午前往【草原花海·蝶恋谷】（赠送已含）打卡网红景点：穿蒙古服饰，熬奶茶，射箭，挤羊奶，学习蒙古舞蹈，网红秋千、牧野风车、万亩花海、草原大炮、真人军事演练射，牛羊五畜、与草原小动物0距离接触。
                <w:br/>
                ❤体验一把【草原飞·草原滑草】七彩滑道，在离蓝天白云最近的地方，感受风一样的速度！
                <w:br/>
                ❤狂飙一次【草原卡丁车】（赠送已含）3公里专业赛道（S弯、U型弯、山丘）极限与激情对撞！
                <w:br/>
                ❤我公司独家创新：网红藏服蒙古写真二选一套餐（赠送已含）：网红款藏服高端蒙古服饰任选一套，提供妆发一次，底片全送，赠送超精修5张超精修图，旅拍打卡万亩花海、麦野风车等场景。
                <w:br/>
                备注：（化妆拍摄一个小时左右流水作业）由于人数比较多，请游客耐心等待，我们会安排所有游客全部拍摄，因考虑团队内有男士不喜欢拍摄，可自行前往花海景区畅游娱乐，此项目为赠送项目，不用不退。 
                <w:br/>
                ★晚间可自费品尝蒙古盛宴-【诈马宴】着统一蒙古族王爷王妃服饰，参加王宫盛宴，领略蒙古族服饰文化、餐饮文化、非物质文化，席间敬献两米四花尊贵哈达，蒙古仪式敬酒，感受歌的海洋、舞的故乡、放松心情的天堂。
                <w:br/>
                ★晚餐后参加草原篝火晚会--狂欢之夜，草原篝火熊熊，随着悠扬的马头琴声，犹如草原上的雄鹰飘然起舞，与蒙古族青年男女载歌载舞，感受蒙古族的深情与豪放，尽情放松狂欢，燃烧激情，放飞自我。（免费赠送，如遇天气原因取消，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希拉穆仁—银肯响沙湾（约260KM,2.5小时）
                <w:br/>
              </w:t>
            </w:r>
          </w:p>
          <w:p>
            <w:pPr>
              <w:pStyle w:val="indent"/>
            </w:pPr>
            <w:r>
              <w:rPr>
                <w:rFonts w:ascii="微软雅黑" w:hAnsi="微软雅黑" w:eastAsia="微软雅黑" w:cs="微软雅黑"/>
                <w:color w:val="000000"/>
                <w:sz w:val="20"/>
                <w:szCs w:val="20"/>
              </w:rPr>
              <w:t xml:space="preserve">
                早餐后，访问希拉穆仁草原上最后一个群居部落—蒙古部落，热情好客的额吉带您品奶茶、吃奶食，全方位了解蒙古族原生态的民风、民俗，银饰品工艺等，感受蒙古族博大精湛的文化与智慧。
                <w:br/>
                ❤午餐品尝【内蒙涮羊肉】简介：【涮羊肉】锅底料采用几十种上乘滋补调味品；羊肉精选来自纯天然、无污染的锡林郭勒大草原六月龄“乌珠穆沁羊”；二者珠联璧合，形成了“肉品鲜嫩、香辣适口、回味悠长，久涮汤不淡、肉不老”具有浓厚的蒙古民族餐饮文化特色的火锅品牌。
                <w:br/>
                ❤乘车赴中国三大鸣沙山之一的国家5A级景点【响沙湾】（门票已含，索道100元/人须游客自理费用），响沙湾位于内蒙古达拉特旗境内库布其沙漠东端，为中国三大鸣沙山之一。天晴无雨、沙子干燥时，在这里滑沙，便可听到沙子发出声音，轻则如青蛙“呱呱”的叫声，重则像汽车轰鸣，混合一起像一曲激昂澎湃的交响乐，令人惊异不已。金黄色的沙坡掩映在蓝天白云下，有一种茫茫沙海入云天的壮丽景象。
                <w:br/>
                ❤抵达后已含沙漠娱乐岛【仙沙岛套票】这里是张果老的世界，沙漠探险与空中飞索，冲浪与秋千，轨道自行车，小孩子的项目都有。在这里的表演都很惊险的，还有大型《沙漠杂技大世界》剧场在欢迎您。
                <w:br/>
                ·仙沙岛套票娱乐项目：
                <w:br/>
                ·沙漠勇士车：全程往返五公里，体验刺激的沙漠穿沙项目
                <w:br/>
                ·空中飞人：感受地心引力引爆肾上腺激素，体验像鸟儿一样飞翔在空中
                <w:br/>
                ·嗨翻全场：沙漠摩托车、沙漠越野车无限次数游玩逛遍整个沙漠
                <w:br/>
                ·萌娃剧场：儿童挖掘机，让孩子体验一下与大自然的碰撞
                <w:br/>
                ·沙漠骆驼：骑乘骆驼，沙漠飞扬，探险之旅心欢腾
                <w:br/>
                ·休闲剧场：观看紧张又刺激的环球飞车、刀山、吃火、喷火
                <w:br/>
                ·沙漠俱乐部：沙漠高尔夫球场带给人们的新奇与刺激，让全世界的球迷都向往不已
                <w:br/>
                （由于淡季，景区项目具体已景区当日开放实际项目为准，感谢您的理解）
                <w:br/>
                【温馨提示】：
                <w:br/>
                1.游览过程中注意安全，保管好自己的随身财物，沙漠紫外线强，请带好防晒用品。
                <w:br/>
                2.乘坐沙漠进岛冲浪车时，请游客戴好安全带，由于沙漠比较颠簸起伏，请抓稳扶手注意安全。
                <w:br/>
                3.内蒙气候干燥，请您注意补充水分，避免由于气候原因引起的不适。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鄂尔多斯—成吉思汗陵（90KN,1小时）-呼和浩特（约3小时）
                <w:br/>
              </w:t>
            </w:r>
          </w:p>
          <w:p>
            <w:pPr>
              <w:pStyle w:val="indent"/>
            </w:pPr>
            <w:r>
              <w:rPr>
                <w:rFonts w:ascii="微软雅黑" w:hAnsi="微软雅黑" w:eastAsia="微软雅黑" w:cs="微软雅黑"/>
                <w:color w:val="000000"/>
                <w:sz w:val="20"/>
                <w:szCs w:val="20"/>
              </w:rPr>
              <w:t xml:space="preserve">
                早餐后，乘车前往参观国家5A级景区【成吉思汗陵】（门票已含，不用不退，不含讲解费）来内蒙古怎么能错过这里，风从草原吹过，神圣的达尔扈特蒙古人世世代代为成吉思汗守陵，800多年的明灯从未熄灭，当人们提到蒙古草原的时候，就会不由得想起一个伟大的名字，他就是被称为“一代天骄”的成吉思汗。成吉思汗是中国古代少数民族历史上杰出的政治家、军事家。他曾率领蒙古铁骑横扫欧亚大陆，威震世界。他的丰功伟业和富有传奇色彩的一生给后人留下了无尽的遐想和永远也猜不透的谜。
                <w:br/>
                ❤中餐安排地道西北菜，美食也是旅行的意义，不同文化下的饮食带给人不同的体验。
                <w:br/>
                ❤午餐后，乘车返回呼和浩特市，参观国家AAAA级景区【蒙亮民族风情园】，这里是集观光、餐饮、娱乐、购物、悠闲为一体的大型民族文化综合体。入住酒店休息。
                <w:br/>
                ❤晚间，我社独家安排东北特色美食，铁锅炖大鹅，还有东北二人转演出，让您在品味美食中愉乐尽享。
                <w:br/>
                晚餐后可以自行前往网红夜市打卡地塞上老街、通顺大巷，品青城味道，尝地方小吃，探索一场美食盛宴。参观结束后酒店休息。
                <w:br/>
                【小贴士】：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呼和浩特—温馨的家
                <w:br/>
              </w:t>
            </w:r>
          </w:p>
          <w:p>
            <w:pPr>
              <w:pStyle w:val="indent"/>
            </w:pPr>
            <w:r>
              <w:rPr>
                <w:rFonts w:ascii="微软雅黑" w:hAnsi="微软雅黑" w:eastAsia="微软雅黑" w:cs="微软雅黑"/>
                <w:color w:val="000000"/>
                <w:sz w:val="20"/>
                <w:szCs w:val="20"/>
              </w:rPr>
              <w:t xml:space="preserve">
                早餐后，乘车前往参观国家一级综合性博物馆【内蒙古博物院】（因博物院不接受团队预定，需客人自行提前预约，望见谅！内蒙古全市参观型景区全部周一闭馆，我社会根据实际情况调整时间，更换为宝尔汗佛塔)。这里全方面讲述草原文化的脉络，从远古至今日、从“飞天神舟到地下宝藏”、从草原上民族生活方式的改变等，让您充分了解到内蒙古的历史与文化，让他们的气息带您穿越回几干年的历史年华。
                <w:br/>
                后根据航班时间整点送机，结束此次愉快的草原之旅。!
                <w:br/>
                <w:br/>
                【小贴士】：
                <w:br/>
                1、内蒙古博物院需实名预约参观，如无法预约到门票，我社视情况调整为内蒙古科技馆；
                <w:br/>
                2、散客拼团为统一送团，无法提供单团单送服务，此服务为增值服务，费用不退；
                <w:br/>
                3、如客人自愿放弃参观内蒙古博物院，则返程自理；
                <w:br/>
                内蒙古博物院为自由参观，无导游讲解。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2晚网评3钻酒店+1晚草原蒙古包+1晚网评5钻酒店
                <w:br/>
                呼和浩特5钻备选酒店：蓝洋林顿、开元名都、内蒙古饭店或同级
                <w:br/>
                鄂尔多斯5钻备选酒店：皇冠假日酒店、铁牛国航大酒店、锦园宾馆、真金国际酒店，双满贵都酒店、双满国际酒店或同级
                <w:br/>
                草原预备度假村：那仁艾木嘎、古列延、蒙古人、赛罕塔拉、草原情或同级
                <w:br/>
                呼和浩特3钻备选酒店：景然精品、爱町堡、万悦年华、昱伦大福、金泉、佰加利、碧丽宫等同级备选；
                <w:br/>
                草原备选度假村：孙氏、天鹅湖、那仁艾木嘎、神鹰宏浩、赛罕塔拉、牧家乐等同级备选；
                <w:br/>
                鄂尔多斯3钻备选酒店：天河明宴城、禾雅、吉隆源、嘉欣商务、富凯龙酒店、宏业宾馆、金海酒店、文澜酒店等同级备选；
                <w:br/>
                行程中所列预备酒店，如遇满房的情况下，旅行社将按不低于原酒店标准安排
                <w:br/>
                （如出现单人，不能安排拼房时需补房差、不占床的游客须自行购买早餐）
                <w:br/>
                门票	行程中所列景点首道大门票（游客持有优惠证件的，门票差价费用不退，费用自理的有另行注明）；
                <w:br/>
                行程内所包含项目，不得转赠他人，因游客自身原因无法参加，不退费；旅行社在不减少行程的情况下有权对行程前后顺序调整；
                <w:br/>
                用餐	4早5正，含特色东北铁锅炖、手把肉，西北菜，餐标30元/人，（酒店含早，正餐八菜一汤，十人一桌）不足十人，菜量将相应减少。
                <w:br/>
                交通	根据人数安排用车，保证每人一正座，
                <w:br/>
                导游	国家持证导游员，优秀服务，如遇人数底于8人，改为司机兼职导游
                <w:br/>
                保险	旅行社责任险；建议旅客自行购买旅游意外险。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1、个人消费、因不可抗力因素而需要更改行程所导致增加的额外费用；
                <w:br/>
                2、景区内园中园门票，非行程内包含的景区观光车、缆车、及行程中自理的门票；
                <w:br/>
                3、小童（1.2米以下）不含：酒店床位、早餐、门票、如超高发生门票费用请家长现付；
                <w:br/>
                4、旅游意外险及航空保险，我旅行社建议出游前购置一份旅游保险；往返大交通；
                <w:br/>
                5、行程中所列推荐自费项目。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1、内蒙古早晚气候凉爽，带夏季衣物的同时还需要准备一件厚外套保暖；
                <w:br/>
                2、内蒙古春季、秋季是过渡性季节，风沙大又伴有下雨天，有些景点的项目会因天气变化而取消，不属人为，不存在退费，导游会根据行程时间来适当进行调换，如没有时间调换望周知望理解！
                <w:br/>
                3、骑马项目存在一定的风险，60岁以上的老人和心脏病、高血压等身体不允许的人群改乘勒勒车，费用相同，不存在差价；
                <w:br/>
                4、草原迎宾酒、篝火晚会这些项目在淡季或是雨天都无法进行免费观看和体验；
                <w:br/>
                5、沙漠干燥要准备水杯、防晒霜、遮阳伞等防晒用具，贵重物品进入沙漠要妥善保管；
                <w:br/>
                6、临时或当地无理由脱团的，要签署脱团协议，并补团费1000元，团费不予退还；
                <w:br/>
                7、内蒙景点较为特殊，草原称为草场所以没有大门，客人手机定位在包头或手机能显示希拉穆仁就以进入草原，沙漠是自然沙化后变成景区的，进入检票口进已经进入沙漠。因此不可以类似这样的理由提出投诉或退费；
                <w:br/>
                8、产生单房差当地尽量安排三人间，无法安排三人间或拼房时需要客人补房差；
                <w:br/>
                9、内蒙古晚上气温较低，酒店22:00后空调关闭；
                <w:br/>
                10、本行程计划为您出门旅行的合同之一，所写条例受法律保护，望尊贵的客人周知。
                <w:br/>
                11、年龄高于70周岁者，行程活动较为紧张，不接受参团，尽请谅解！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2025-07-09T16:19:41+08:00</dcterms:created>
  <dcterms:modified xsi:type="dcterms:W3CDTF">2025-07-09T16:19:41+08:00</dcterms:modified>
</cp:coreProperties>
</file>

<file path=docProps/custom.xml><?xml version="1.0" encoding="utf-8"?>
<Properties xmlns="http://schemas.openxmlformats.org/officeDocument/2006/custom-properties" xmlns:vt="http://schemas.openxmlformats.org/officeDocument/2006/docPropsVTypes"/>
</file>