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成都草堂派行程单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AHJH20250617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【同进同出】：酒店享用自助早餐、每天8:00出发、全程一车一导、同接同送、拒绝小车中转
                <w:br/>
                【精华景点】：都江堰&amp;水利探索研学活动/熊猫基地/三星堆or金沙遗址/杜甫草堂&amp;草堂派/宽窄巷子/武侯祠/锦里
                <w:br/>
                【正规用车】：理想座驾（2+1布局保姆车陆地头等舱，车间距宽敞，智能坐躺、随意切换，座位配备usb充电口） 7人内升级1+1布局9座保姆车、8人及已上用理想座驾
                <w:br/>
                【同团人数】：16-29人精品团
                <w:br/>
                【主题专栏】：暑期亲子游&amp;毕业季&amp;草堂派趣味体验&amp;休闲城市游
                <w:br/>
                【水利探索】：马槎竹笼文化体验、川剧非遗课程、古城文化游览，解锁2000年水利奇迹，争当“李冰小传人”
                <w:br/>
                【草堂体验】：草堂派的邀请函、杜甫草堂趣味体验（到杜甫家去做客、沉浸式戏剧体验、诗歌剖析）
                <w:br/>
                【网红打卡】：仰天窝——打卡超大型“自拍熊猫”，人类躺平天花板，在仰天窝当一次熊猫
                <w:br/>
                【火锅伴学】：体验地道火锅，一边涮火锅一边看川剧变脸，夜游锦里亲身体验“赶场”的热闹
                <w:br/>
                【严选酒店】：严选携程钻级酒店，明确备选酒店、不忽悠、无套路
                <w:br/>
                【接送服务】：专车接送站，不拼不等、随到随走，司机出站口接客、帮拿行李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都江堰&amp;水利探索研学活动-仰天窝-成都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午餐享用熊猫宴。
                <w:br/>
                水利探索研学活动主要由【马槎、竹笼文化体验】【川剧非遗课程】【古城文化游览】这三个主题组成。
                <w:br/>
                【马槎、竹笼文化体验】马槎（又称杩槎）和竹笼这两种看似简单的工具，却在都江堰的修建与维护中发挥了至关重要的作用。由专业导师和非遗传承人带领体验杩槎、竹笼的制作，在现场通过观看非遗匠人讲解竹笼的由来、作用和制作方式和手把手传授，深度了解古人怎样制作传统的治水工具。
                <w:br/>
                【川剧非遗课程】可DIY制作川剧脸谱，导师讲解川剧的历史发展，带领学生DIY制作川剧脸谱，学生完成属于自己独一无二的川剧脸谱，感受不一样的非遗文化，制作好的脸谱可带回收藏；可互动欣赏新派川剧，演绎故事包括《穆桂英》《白蛇传》等经典故事盖碗茶表演，川剧变脸；零距离互动现场，茶艺老师现场邀请台下观众上台，教授长嘴壶各种倒茶动作，变脸老师现场到台下与观众近距离互动，展示高超的变脸技艺。
                <w:br/>
                【古城文化游览-自拍熊猫】南桥是南街与复兴街之间的一座雄伟壮丽的廊式古桥；西街有着几百年历史的古街，是典型的茶马古道，也被誉为古代茶马道上的一街；文庙现存建筑为清代重建遗存，由棂星门、泮池、大成殿、名宦祠、乡贤祠、崇圣祠、礼器库、东西庑、尊经阁、魁星阁等构成，建筑面积8700余平方米，也是成都地区规模最大，建筑最完整的县级文庙；自拍熊猫是位于位于都江堰市核心区域，是仰天窝广场的建筑，这只长26米、重130吨的“熊猫”慵懒躺卧，手持自拍杆，造型憨态可掬，象征成都的悠闲文化与现代生活的趣味结合，迅速成为网红打卡地，尤其受年轻游客与亲子家庭喜爱，仰天窝广场不仅是都江堰的文化新名片，更是一座承载在地精神、激活城市活力的开放式舞台，邀您在此留下与天府之国的独特记忆！
                <w:br/>
                温馨提示：
                <w:br/>
                1.由于都江堰扶梯40元/人、观光车耳麦30元/人。
                <w:br/>
                交通：巴士
                <w:br/>
                景点：都江堰
                <w:br/>
                自费项：都江堰扶梯40元/人、观光车耳麦30元/人。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温馨提示：
                <w:br/>
                由于三星堆未对旅行社开放团队票渠道，如我社未买到三星堆门票则调整为游览金沙遗址【不含语音讲解器30元/人】。
                <w:br/>
                交通：巴士
                <w:br/>
                景点：-熊猫基地-三星堆/金沙遗址
                <w:br/>
                自费项：熊猫基地2h，不含语音讲解器10元/人，观光车30元/人，，三星堆博物馆2h，不含语音讲解器30元/人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成都-宽窄巷子-杜甫草堂&amp;草堂派-武侯祠-锦里
                <w:br/>
              </w:t>
            </w:r>
          </w:p>
          <w:p>
            <w:pPr>
              <w:pStyle w:val="indent"/>
            </w:pPr>
            <w:r>
              <w:rPr>
                <w:rFonts w:ascii="微软雅黑" w:hAnsi="微软雅黑" w:eastAsia="微软雅黑" w:cs="微软雅黑"/>
                <w:color w:val="000000"/>
                <w:sz w:val="20"/>
                <w:szCs w:val="20"/>
              </w:rPr>
              <w:t xml:space="preserve">
                早餐后统一前往【宽窄巷子】老成都的烟火，新成都的腔调。青砖黛瓦间，藏着康熙年间的少城记忆；梧桐院落里，飘着新派成都的咖啡香气。这里是宽窄巷子——成都的慢生活博物馆，一半是历史，一半是潮流。
                <w:br/>
                【杜甫草堂】是中国唐代大诗人杜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午餐品尝四川火锅，一边涮火锅一边看川剧变脸（川剧变脸表演属于赠送项目，如遇不可抗力因素/停演/客人未去观看，无费用可退，敬请理解）。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结束游览返回酒店休息（如需夜游锦里，请自行返回酒店）。
                <w:br/>
                温馨提示：
                <w:br/>
                1、游览古建筑群时注意自身安全，注意防火防盗，博物馆内禁止吸烟，拍照请关闭闪光灯。
                <w:br/>
                2、古街巷道人多繁杂，游客游览时请保护好自身财产安全，购买纪念品时请理智消费。
                <w:br/>
                3、成都空气湿润，夏季多雨，请您特别注意舒适的运动鞋。
                <w:br/>
                4、此产品绝不进购物店，请监督导游工作，并慎重选择小商小贩兜售物品。
                <w:br/>
                5、建议不要预订行程当日返程的火车票或飞机票。
                <w:br/>
                6、早上出发时间根据旅游淡旺季作灵活调整。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合肥成都往返动车二等座。陆地头等舱保姆车：2+1布局皮沙发座椅，可坐可半躺，空间宽敞豪华，随车配备USB充电接口；
                <w:br/>
                 7人内升级1+1布局9座保姆车、8人及已上用理想座驾
                <w:br/>
                接送机/站为小车、一单一接、不拼不等。
                <w:br/>
                都江堰&amp;水利探索研学活动/熊猫基地/三星堆or金沙遗址/杜甫草堂&amp;草堂派/武侯祠
                <w:br/>
                全程4酒店早餐3特色午餐（正餐餐标30元/人、升级1顿川剧变脸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参考酒店：
                <w:br/>
                携程3钻
                <w:br/>
                --成都：金立方/宜必思/名城/喆啡/泽润/艺家风格/泰逸/泰平崇丽/金地/凯宾轻奢/蝶来花半/夏都或同级
                <w:br/>
                携程4钻
                <w:br/>
                --成都：锦城罗曼紫薇/曼居/戴尔蒙/美丽华/蓉城映象/艺家城市/和颐至尚/桔子酒店/维也纳国际/丽呈/宜尚西南交大/艾克美雅阁/青桐城市/峨眉雪芽/春天/英联金盛或同级
                <w:br/>
                成都出发持国家导游资格证中文导游服务。
                <w:br/>
                只含车位、中餐半餐费、旅游意外保险。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自愿消费：都江堰扶梯40、观光车耳麦30；熊猫基地耳麦10观光车30、三星堆/金沙遗址耳麦30；武侯祠耳麦10、杜甫草堂耳麦10。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自愿消费：都江堰扶梯40、观光车耳麦30；熊猫基地耳麦10观光车30、三星堆/金沙遗址耳麦30；武侯祠耳麦10、杜甫草堂耳麦10。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跟团旅游的上车前、下车后，均为自由活动和自主游览时间，请您注意保护自身人身及财产安全；在自由活动期间旅游者应在自己能够控制风险的范围内活动，应选择自己能够控制风险的活动项目，并对自己的安全负责；入住酒店后不要擅自或单独外出，不要轻信陌生人，不贪图小便宜，警惕上当受骗！
                <w:br/>
                在旅游旺季或者其他一些特殊情况下，为了保证您的行程游览不受影响，行程的出发时间可能会提早（具体出发时间以导游通知为准），当日游程的前后顺序可能需要依据当时情况统一调整；行程内车程及游览时间仅供参考，以实际情况为准！
                <w:br/>
                此旅游产品，未经随团导游同意，游客在游览过程中不允许离团（行程中自由活动除外），不便之处敬请谅解。游客必须保证自身身体健康良好的前提下，参加旅行社安排的旅游行程，不得欺骗隐瞒，若因游客身体不适而发生任何意外，旅行社不承担责任。
                <w:br/>
                特别说明：大部份景区内，包括5A级区，都有景区配套商业服务，即每个景点都会有当地特色的旅游纪念品、朝佛纪念品、当地特产、当地小吃等商店或摊贩出售相关商品，有些景区的讲解员还会为游客推荐解说，此类景区配套商业活动并非我社安排的购物场所，请您根据自身所需谨理性选购并索要发票，如产生消费争议，请自行承担相关责任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2025-06-21T15:44:13+08:00</dcterms:created>
  <dcterms:modified xsi:type="dcterms:W3CDTF">2025-06-21T15:44:13+08:00</dcterms:modified>
</cp:coreProperties>
</file>

<file path=docProps/custom.xml><?xml version="1.0" encoding="utf-8"?>
<Properties xmlns="http://schemas.openxmlformats.org/officeDocument/2006/custom-properties" xmlns:vt="http://schemas.openxmlformats.org/officeDocument/2006/docPropsVTypes"/>
</file>