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臻趣本州-日本三古都·东京大阪双自由 7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HFX20250703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南京禄口机场/东京成田 参考航班： MU775 南京—东京 0810 1200
                <w:br/>
                大阪—大阪机场/南京禄口机场 （回程机票为散客票以最终出团为准）
                <w:br/>
                参考航班：
                <w:br/>
                HO1612 大阪—南京 1700 1845
                <w:br/>
                HO1508 神户—南京 1600 1730
                <w:br/>
                ZH686 大阪—南京 1400 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（东进阪出，不走回头路，16 人纯玩团）
                <w:br/>
                全程携程/JALAN 4 钻酒店，一晚日式温泉酒店，免费体验日本泡汤文化，消除旅途疲劳
                <w:br/>
                大阪地区 2 晚：南海界吴竹庄酒店距离难波电车 10 分钟，或同级酒店
                <w:br/>
                东京地区 2 晚：东京海湾广场酒店或同级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南京禄口机场/东京成田
                <w:br/>
              </w:t>
            </w:r>
          </w:p>
          <w:p>
            <w:pPr>
              <w:pStyle w:val="indent"/>
            </w:pPr>
            <w:r>
              <w:rPr>
                <w:rFonts w:ascii="微软雅黑" w:hAnsi="微软雅黑" w:eastAsia="微软雅黑" w:cs="微软雅黑"/>
                <w:color w:val="000000"/>
                <w:sz w:val="20"/>
                <w:szCs w:val="20"/>
              </w:rPr>
              <w:t xml:space="preserve">
                自行前往南京禄口机场集合，由专人办妥登机手续后随即搭乘飞机前往日本东京成田国际机
                <w:br/>
                场。导游于机场迎接，前往酒店入住。
                <w:br/>
                交通：含车
                <w:br/>
                景点：自行前往南京禄口机场集合，由专人办妥登机手续后随即搭乘飞机前往日本东京成田国际机 场。导游于机场迎接，前往酒店入住。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东京海湾广场酒店或其他 4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 City walk
                <w:br/>
              </w:t>
            </w:r>
          </w:p>
          <w:p>
            <w:pPr>
              <w:pStyle w:val="indent"/>
            </w:pPr>
            <w:r>
              <w:rPr>
                <w:rFonts w:ascii="微软雅黑" w:hAnsi="微软雅黑" w:eastAsia="微软雅黑" w:cs="微软雅黑"/>
                <w:color w:val="000000"/>
                <w:sz w:val="20"/>
                <w:szCs w:val="20"/>
              </w:rPr>
              <w:t xml:space="preserve">
                全天 City walk（无车无导），推荐行程：
                <w:br/>
                ①乐园推荐行程： 【东京迪士尼乐园】（门票自理）www.tokyodisneyresort.jp/sc/ 值得注意的是，东京迪士尼
                <w:br/>
                乐园分为 land (陆地）和 sea (海洋）两大园区。东京迪士尼 land 惊险类的体验项目较少，对于
                <w:br/>
                年龄限制比较低，更适合低龄的孩子在这里玩耍。如果是亲子游想带孩子体验，这个园区更为合
                <w:br/>
                适。东京迪士尼海洋对于年龄限制相对多一些，因为游乐项目更刺激，适合年龄大一些的孩子以
                <w:br/>
                及年轻人体验。最佳的观光游玩时间是在周一至周五八点至十点。
                <w:br/>
                【乐高乐园探索中心（台场）】坐车打靶 4D 电影 飞天转转车 搭积木/游乐区 还有搭好的积
                <w:br/>
                木东京，会变幻白天和夜晚，很漂亮！
                <w:br/>
                ②购物推荐行程： 【银座】高级又时尚，不仅有各种奢侈品旗舰店，还有很多大型购物中心，其中的「银座三越」8
                <w:br/>
                层，是一整层的免税店哦！
                <w:br/>
                交通：（无车无导
                <w:br/>
                景点：①乐园推荐行程： 【东京迪士尼乐园】（门票自理【乐高乐园探索中心（台场）】②购物推荐行程：【银座】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东京海湾广场酒店或其他 4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★【浅草观音寺】（约 30min）
                <w:br/>
                浅草寺的象征是风雷神门，上面挂着写有"雷门"两个字的大红灯笼，这里每天都有前来参拜的观
                <w:br/>
                光客，终年熙熙攘攘。浅草为日本观音寺总堂，相传在古天皇 36 年 3 月 18 日 SUMIDA 川的三
                <w:br/>
                位渔民在出海捕鱼时，看到观音显现，并建立浅草寺来供奉观音。★【仲见世街】
                <w:br/>
                ★【秋叶原 二次元圣地】
                <w:br/>
                全日本数一数二的电气街, 汇集了 LOAX 及东京动漫中心等著名电气连锁店,可以自由选购日本
                <w:br/>
                最新款、最高科技电器、电子产品及动漫产品。
                <w:br/>
                ★【日本科学未来馆】
                <w:br/>
                科学未来馆还设有多个互动体验区，如“ANAGURA 之歌”展区，观众可以通过扫码得到一个数字
                <w:br/>
                化自己“Me”，思考自己与数字社会的关系。这些互动体验让科技更加贴近生活，让观众在参与
                <w:br/>
                中感受科技的魅力。如遇闭馆或预约不上等情况，更改为东京国立科学博物馆
                <w:br/>
                镰仓：一座千年历史古城。从江户时期开始，镰仓作为首都附近的旅游地又再次兴盛起来，近代
                <w:br/>
                是文豪喜欢旅居的文化之城。现在的镰仓是继京都、奈良后日本第三座知名的古都。
                <w:br/>
                ★【镰仓高校前】
                <w:br/>
                一代人的回忆：《灌篮高手》现实取景地，樱木花道与晴子第一次打招呼“命运的路口”、陵南
                <w:br/>
                高中的原型“镰仓高等学校“以及流川枫常常飞驰而过的”湘南海岸“，生动勾勒出青春回忆中
                <w:br/>
                那些熟悉的场景。
                <w:br/>
                ★【江之电-乘车体验】
                <w:br/>
                这是日本最浪漫的电车，是古朴优雅的镰仓的灵魂之一，湘南海岸、镰仓高校这些承载了无数人
                <w:br/>
                记忆的地方都是江之电的一站站停靠点，远道而来的我们搭乘一段来感受那悠闲的镰仓。
                <w:br/>
                ★【湘南海岸车缆】
                <w:br/>
                这是日本最浪漫的电车，是古朴优雅的镰仓的灵魂之一，湘南海岸、镰仓高校这些承载了无数人
                <w:br/>
                记忆的地方都是江之电的一站站停靠点，远道而来的我们搭乘一段来感受那悠闲的镰仓
                <w:br/>
                交通：含车
                <w:br/>
                景点：浅草观音寺秋叶原 二次元圣地】★【镰仓高校前】【日本科学未来馆】★【江之电-乘车体验】【湘南海岸车缆】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★【富士急乐园】远眺富士山
                <w:br/>
                富士急乐园是富士山脚下被大自然环绕的游乐园。目前，园内拥有许多被认定为世界纪录的“世
                <w:br/>
                界第一”游乐设施，可以一边眺望富士山一边享受各种游乐设施。如你所知，“过山车之
                <w:br/>
                王 ”“FUJIYAMA” ， 世 界 最 高 总 旋 转 速 度 过 山 车 “Eejanaika” ， 最 大 下 落 角 度 121 度
                <w:br/>
                “Takabisha”，世界最高加速度“Do Dodonpa”，世界上最恐怖的恐怖屋“恐怖迷宫” 有很多
                <w:br/>
                承诺尖叫的景点，例如“周震动迷宫医院”！无论男女老少，都能根据自己的目的享受在乐园的
                <w:br/>
                时间。*仅含进门首道大门票，游乐设施门票根据每个园区项目价格，敬请自理!
                <w:br/>
                ★【防灾小课堂·地震体验馆】
                <w:br/>
                在富士山脚下的地震体验馆，可以自己亲自尝试 7.5 级最高的地震,完整感受模拟日本大地震时的
                <w:br/>
                真实，还有停电的小房子逃生游戏。让游客身临其境，既能学又好玩，保证留下难忘回忆！
                <w:br/>
                ★【山中湖玻璃游船体验】
                <w:br/>
                坐落在富士箱根国立公园内。春天的櫻花、夏天的薰衣草、秋天的楓紅、冬天的白雪等，在如 此
                <w:br/>
                得天独厚的條件之下，使得河口湖的一年四季都充滿了超脫迷人的不凡魅力。从湖岸端远眺富士
                <w:br/>
                山的天然美景是享誉 富士五湖的絕景之一。这里有全日本最美丽的白天鹅，您可以在此喂食野生
                <w:br/>
                白天鹅。*如遇天气等问题游船停航，更改为白鸟湖喂天鹅，赠送饵食!
                <w:br/>
                ★【静冈樱桃小丸子乐园】（门票自理）来到了樱桃小丸子的故乡——静冈清水 跟着小丸子的足
                <w:br/>
                迹打卡 又圆了一个童年梦
                <w:br/>
                交通：含车
                <w:br/>
                景点：【富士急乐园】远眺富士山【防灾小课堂·地震体验馆】山中湖玻璃游船体验】静冈樱桃小丸子乐园】（门票自理）
                <w:br/>
                到达城市：中部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中部—京都—奈良—大阪
                <w:br/>
              </w:t>
            </w:r>
          </w:p>
          <w:p>
            <w:pPr>
              <w:pStyle w:val="indent"/>
            </w:pPr>
            <w:r>
              <w:rPr>
                <w:rFonts w:ascii="微软雅黑" w:hAnsi="微软雅黑" w:eastAsia="微软雅黑" w:cs="微软雅黑"/>
                <w:color w:val="000000"/>
                <w:sz w:val="20"/>
                <w:szCs w:val="20"/>
              </w:rPr>
              <w:t xml:space="preserve">
                【抹茶体验】
                <w:br/>
                日本茶道是在日本一种仪式化的、为客人奉茶之事。原称为“茶汤”。茶道历史可以追溯到 13
                <w:br/>
                世纪。最初是僧侣用茶来集中自己的思想。现在的日本茶道分为抹茶道与煎茶道两种，通过抹茶
                <w:br/>
                深入体现“和、敬”的精神。
                <w:br/>
                ★【清水寺二年坂三年坂】
                <w:br/>
                世界文化遗产，京都人气观光景点。始建于 778 年，是京都最古老的寺院，本堂前悬空的清水舞
                <w:br/>
                台是日 本国宝级文物，四周绿树环抱，春季时樱花烂漫，是京都的赏樱名所之一，秋季时红枫飒
                <w:br/>
                爽，又是赏枫胜地。地主神社位于清水寺正殿北侧的，是日本结缘、祈求恋爱运的神社。位于清
                <w:br/>
                水寺外的二年坂・三年坂是具有京都独特风情的坡道，被列入了日本“重要传统的建造物 群保护
                <w:br/>
                地区”。 石坂两侧是充满古老风韵的日式建筑，和风浓郁，各种美食、纸扇、人偶、筷子等手工
                <w:br/>
                艺品都让人目不暇接。
                <w:br/>
                ★【奈良神鹿公园】目前总数将近１０００头，这些鹿大多温顺而讨人喜爱。这些鹿是春日大社祭神之物，被视为神
                <w:br/>
                的化身，是日 本梅花鹿最集中的地方。它们自古时平安时代起就作为春日大社的神鹿而受到保护。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
                <w:br/>
                伤；鹿会顶人，踢人，咬人，喂食时一定要注意安全
                <w:br/>
                ★【世界遗产-春日大社】
                <w:br/>
                春日大社是奈良公园内的一座神社。走进一片原始森林感觉的路，沿路有几千盏石头灯笼，会一
                <w:br/>
                直通向主殿，据说石头灯笼全部点燃之后变成的“万灯笼”能够显现出幻想一般的世界。
                <w:br/>
                ★【世界遗产-东大寺】(外观)
                <w:br/>
                东大寺是南都七大寺之一，距今约有一千二百余年的历史，为世界最大的木造建筑。大佛殿内，
                <w:br/>
                放置着高 15 米以上的大佛像——卢舍那佛。
                <w:br/>
                是奈良市内最大的绿地，园内多寺院古迹，并有观光名物驯鹿栖息其间，又名鹿公园， 里头的鹿
                <w:br/>
                交通：含车
                <w:br/>
                景点：抹茶体验】【清水寺二年坂三年坂】奈良神鹿公园】【世界遗产-春日大社】【世界遗产-东大寺】(外观)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大阪南海界吴竹庄酒店或其他 4 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 City walk
                <w:br/>
              </w:t>
            </w:r>
          </w:p>
          <w:p>
            <w:pPr>
              <w:pStyle w:val="indent"/>
            </w:pPr>
            <w:r>
              <w:rPr>
                <w:rFonts w:ascii="微软雅黑" w:hAnsi="微软雅黑" w:eastAsia="微软雅黑" w:cs="微软雅黑"/>
                <w:color w:val="000000"/>
                <w:sz w:val="20"/>
                <w:szCs w:val="20"/>
              </w:rPr>
              <w:t xml:space="preserve">
                全天 City walk（无车无导），推荐行程：
                <w:br/>
                ①乐园推荐行程： 【大阪环球影城】（门票自理）http://www.usj.co.jp/影城内合计有 18 项娱乐设施及 45 处餐饮
                <w:br/>
                设施、商品贩卖等等。这个标榜世界最大的主题公园，拥有各式各样强大的吸引力，重现具代表
                <w:br/>
                性的美国文化及风情，以好莱坞引以为傲的热门电影营造出美国式气氛，汇集许多影像、音响等
                <w:br/>
                尖端技术，是世界首屈一指处处充满无数惊栗刺激、感动与兴奋，保证让您一次玩个够；绝对让
                <w:br/>
                您难以忘怀，全园的街道，更是充满了惊喜和欢乐的娱乐表演。还有更多只在这里才玩得到的游
                <w:br/>
                乐设施。
                <w:br/>
                ②购物推荐行程： 【心斋桥、道顿堀‧ 逛‧ 吃‧ 买】
                <w:br/>
                心斋桥商店街，在充满了年轻气息看不到尽头的商店街，贴心的搭上透明雨遮蓬，无论刮风下雨
                <w:br/>
                都不减您逛街购物的兴致，大阪烧、章鱼烧、一兰拉面、高岛屋、大丸百货琳琅满目的商品，人
                <w:br/>
                潮不断，完全感受大阪城市的鲜明气息和闪亮的活力。
                <w:br/>
                【难波】
                <w:br/>
                难波是日本大阪市中央区一个地区，与大阪站附近的梅田同为大阪两大主要商业购物区。其名称
                <w:br/>
                由邻近区域浪速区转变而成。难波为大阪南部主要交通枢纽，是多条铁路线包括南海电铁与近铁
                <w:br/>
                难波线的总站，西日本旅客铁道及大阪市营地下铁亦设有难波站。整个难波范围包括道顿堀与千
                <w:br/>
                日前一带地区，设有不少购物、饮食及娱乐场所，酒吧、居酒屋、弹珠机店林立。
                <w:br/>
                【新世界】✨新世界（Shinsekai）是日本大阪一个充满活力且具有历史意义的地区 ✨它开发于
                <w:br/>
                20 世纪初，以怀旧的氛围著称，让人联想到战后日本的景象。
                <w:br/>
                【通天阁】大阪通天阁，动漫迷的梦幻打卡地！摄影师的天堂！ 这座高达 103 米的铁塔，不仅
                <w:br/>
                是《名侦探柯南》里怪盗基德出现过的神秘之地，更是大阪夜景的绝佳观赏点！
                <w:br/>
                交通：（无车无导）
                <w:br/>
                景点：①乐园推荐行程： 【大阪环球影城】②购物推荐行程： 【心斋桥、道顿堀‧ 逛‧ 吃‧ 买】【难波】新世界】【通天阁】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大阪南海界吴竹庄酒店或其他 4 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大阪—大阪机场/南京禄口机场 （回程机票为散客票以最终出团为准）
                <w:br/>
              </w:t>
            </w:r>
          </w:p>
          <w:p>
            <w:pPr>
              <w:pStyle w:val="indent"/>
            </w:pPr>
            <w:r>
              <w:rPr>
                <w:rFonts w:ascii="微软雅黑" w:hAnsi="微软雅黑" w:eastAsia="微软雅黑" w:cs="微软雅黑"/>
                <w:color w:val="000000"/>
                <w:sz w:val="20"/>
                <w:szCs w:val="20"/>
              </w:rPr>
              <w:t xml:space="preserve">
                参考航班：
                <w:br/>
                HO1612 大阪—南京 1700 1845
                <w:br/>
                HO1508 神户—南京 1600 1730
                <w:br/>
                ZH686 大阪—南京 1400 1545
                <w:br/>
                早餐后带着满满的回忆和依依不舍的心情，搭乘飞机返回温暖的家，结束此次在日本愉快难
                <w:br/>
                忘的日本，在此由衷地感谢您选择我们为您服务，相见即是缘分，期待再次相会，祝您旅途愉快，
                <w:br/>
                万事如意！
                <w:br/>
                交通：送机
                <w:br/>
                景点：早餐后带着满满的回忆和依依不舍的心情，搭乘飞机返回温暖的家，结束此次在日本愉快难 忘的日本，在此由衷地感谢您选择我们为您服务，相见即是缘分，期待再次相会，祝您旅途愉快， 万事如意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飞机往返经济舱含税机票
                <w:br/>
                如因为航空公司对已公布航班时间或口岸临时作出调整，我社不承担任何赔偿或违约责任。 签证 含日本旅游团队签证
                <w:br/>
                住宿
                <w:br/>
                网评 4 钻酒店+1 晚温泉酒店（请注意，日本温泉酒店除外，温泉酒店不评星，其他酒店参考 JALAN 4 星或携程
                <w:br/>
                4 钻或 BOOKING4 星同级）、本社不提供自然单间，单人享用单人单间，请补齐单房差：3500 元/人（共 6 晚）；
                <w:br/>
                温馨提示：境外部分酒店的客房因环保需要，不备牙刷，牙膏和拖鞋，请客人带好个人生活必需品。
                <w:br/>
                如所安排酒店标间爆满，我社会自动提升为单间给各位客户!根据酒店房间安排，恕无法一定保证所需房型。【日本国土面积偏小，酒店基本上建于 80 年代初，因此房间偏小和老旧，但干净卫生，请您做好心理准备。】
                <w:br/>
                餐食
                <w:br/>
                6 早 3 正，2 餐+1 温泉餐，日本餐食以定食为主，一人一份制，不含酒水，如有忌口者可自备食物；行程中如遇特色餐餐厅关闭则改为相同价位的餐厅用餐（中华料理或日式料理，温泉料理改成自助或定食）。【日本饮食与国内饮食习惯不同，以清淡生冷为主，请您做好心理准备。】
                <w:br/>
                门票
                <w:br/>
                实际游览景点（景点首道大门票）：行程所列景点首道门票，核价已享受景区减免政策。景点自愿放弃费用不退
                <w:br/>
                 当地交通
                <w:br/>
                行程中为空调大巴车，车型根据此团人数而定，保证每人每正座，自由活动不含车。10 人以下则调整为商务车。 随团
                <w:br/>
                服务人员
                <w:br/>
                领队：全程为您服务。
                <w:br/>
                导游：日本当地国语导游。(自由活动不陪同）
                <w:br/>
                司机：日本司机或会国语的司机，如果需要和司机协调事情请找导游协助。 赠送项目
                <w:br/>
                赠送项目为我社品牌建立，突出行程特色的促销回馈行为，是无附加条件的赠送，所有费用不退，不换等价项
                <w:br/>
                目。 儿童价特殊说明
                <w:br/>
                6 岁以上儿童价格同成人
                <w:br/>
                2-6 周岁儿童不占床减 1000 元/人（含早）
                <w:br/>
                2 岁以下儿童，请现询婴儿价格。
                <w:br/>
                 自备签特别说明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
                <w:br/>
                有涂改、破损以及护照未达到有效期 6 个月以上，均为无效证件。
                <w:br/>
                请游客自行妥善保管护照！游客在境外旅行途中丢失护照，需到当地警署挂失及领馆办理补办等事务，可能影
                <w:br/>
                响到正常回国日期，延期导致一切滞留当地产生的住宿及交通等费用由客人自理。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1.单房差（单人利用单间）；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6.地面服务费（如首都机场接送服务、行李物品保管费、托运行李超重费、个人物品海关征税等）；
                <w:br/>
                7.因旅游者违约、自身过错、自身疾病导致的人身财产损失而额外支付的费用；
                <w:br/>
                8.因交通延误、取消等意外事件或战争、罢工、自然灾害等不可抗拒力导致的额外费用；
                <w:br/>
                9.行程中未标注的景点门票或区间交通费用；
                <w:br/>
                10.酒店内儿童早餐费用及儿童报价以外产生的其他费用需游客自理；
                <w:br/>
                11.购物场所内消费；
                <w:br/>
                保险
                <w:br/>
                1、旅游意外险，推荐购买一份出境意外险（普通意外险不承保境外）
                <w:br/>
                特别提醒：日本旅游为境外旅游，且当地交通与国内交通不同，情况较为复杂，请组团社务必建议客人购买旅
                <w:br/>
                游意外险。
                <w:br/>
                2、航空保险：强烈建议客人自行购买外籍 此费用不包含外籍及港澳台客人的附加费。附加费请现询价格。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大阪环球影城</w:t>
            </w:r>
          </w:p>
        </w:tc>
        <w:tc>
          <w:tcPr/>
          <w:p>
            <w:pPr>
              <w:pStyle w:val="indent"/>
            </w:pPr>
            <w:r>
              <w:rPr>
                <w:rFonts w:ascii="微软雅黑" w:hAnsi="微软雅黑" w:eastAsia="微软雅黑" w:cs="微软雅黑"/>
                <w:color w:val="000000"/>
                <w:sz w:val="20"/>
                <w:szCs w:val="20"/>
              </w:rPr>
              <w:t xml:space="preserve">环球影城门票+接送/人</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注 2: 本行程将依当地实际交通状况由导游做小幅度顺序调整，如遇到罢工，天气，交通严重堵塞等特殊情况，可能参观时间略有减少不便之处，尚请谅解。
                <w:br/>
                注 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 80 年代初，因此房间偏小和老旧，但干净卫生，请您做好心理准备。
                <w:br/>
                注 4: 酒店房型图片仅供参考，最终会根据实际情况酒店安排稍有调整，敬请以酒店安排为准。
                <w:br/>
                注 5: 行程中餐食、体验、景点等图片以实际为准，以上图片仅供参考。请谅察！
                <w:br/>
                注 6：在游览过程中请游客自觉遵守时间，按预先约定时间集合，迟到者自行赴下一站集合。
                <w:br/>
                注 7：导游会根据客人意愿推荐自费，无强制。
                <w:br/>
                日本国土交通省于 2024 年 4 月发布最新规定，旅游巴士每日行车时间不得超过全天 10 小时，350KM，最迟入库时间为19:00（以自车库实际发车时间为计算基准），若超时，则司机有权拒绝，以有效防止巴士司机因过(疲)劳驾驶所衍生之交通状况, 超时工作车公司会被停牌处分。（资料来源：日本国土交通省）。旅游巴士每天服务至晚上六时，如游客自身原因景点集合迟到，导致需延长巴士服务，按日本条例，需每小时付日元 20,000 给司机作延长金，此费用将由客人承担!
                <w:br/>
                因此，如因天气或塞车等不可抗力因素以致行程未能完成，客人需配合导游调动或删减行程，请给予配合导游的协调工作。
                <w:br/>
                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因航空公司实施新规，所有团队机票需提前21天出票，一旦出票，不退不改，为提醒各位特制订以下条款。
                <w:br/>
                报名社在行程开始前取消行程，则按照下列标准支付对方违约金：
                <w:br/>
                （1）出发前21-25个工作日，按旅游费用总额10%；
                <w:br/>
                （2）出发前14-21个工作日，按旅游费用总额40%；
                <w:br/>
                （2）出发当日算起7-14个工作日，按旅游费用总额60%；
                <w:br/>
                （5）出发当日算起4-6个工作日，按旅游费用总额80%；
                <w:br/>
                （6）出发当日算起3个工作日以内，按旅游费用总额100%
                <w:br/>
                备注 ：
                <w:br/>
                一：旺季航司根据飞机上座率会提前开票，故以上比例若不足支付损失，具体损失将以实际产生费用收取，请知晓！
                <w:br/>
                二：如遇寒暑假，樱花季，五一黄金周，十一黄金周，元旦以及日本新年等中日法定节假日，自订单确认后一旦取消不论任何原因收取3000元/人（本州）-5000元/人（北海道）的机票定金损失，谢谢各位的工作配合！
                <w:br/>
                三： 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2025-06-23T01:17:54+08:00</dcterms:created>
  <dcterms:modified xsi:type="dcterms:W3CDTF">2025-06-23T01:17:54+08:00</dcterms:modified>
</cp:coreProperties>
</file>

<file path=docProps/custom.xml><?xml version="1.0" encoding="utf-8"?>
<Properties xmlns="http://schemas.openxmlformats.org/officeDocument/2006/custom-properties" xmlns:vt="http://schemas.openxmlformats.org/officeDocument/2006/docPropsVTypes"/>
</file>