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贵州亲子漫漫时光全陪班行程单</w:t>
      </w:r>
    </w:p>
    <w:p>
      <w:pPr>
        <w:jc w:val="center"/>
        <w:spacing w:after="100"/>
      </w:pPr>
      <w:r>
        <w:rPr>
          <w:rFonts w:ascii="微软雅黑" w:hAnsi="微软雅黑" w:eastAsia="微软雅黑" w:cs="微软雅黑"/>
          <w:sz w:val="20"/>
          <w:szCs w:val="20"/>
        </w:rPr>
        <w:t xml:space="preserve">贵州亲子漫漫时光全陪班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JZ20250629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贵州亲子漫漫时光全陪班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合肥-贵阳
                <w:br/>
              </w:t>
            </w:r>
          </w:p>
          <w:p>
            <w:pPr>
              <w:pStyle w:val="indent"/>
            </w:pPr>
            <w:r>
              <w:rPr>
                <w:rFonts w:ascii="微软雅黑" w:hAnsi="微软雅黑" w:eastAsia="微软雅黑" w:cs="微软雅黑"/>
                <w:color w:val="000000"/>
                <w:sz w:val="20"/>
                <w:szCs w:val="20"/>
              </w:rPr>
              <w:t xml:space="preserve">
                乘坐大交通前往到达森林覆盖率31.6%的“森林之城”贵阳市；根据行程抵达时间接站入住酒店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打卡语文课本里的黄果树大瀑布
                <w:br/>
              </w:t>
            </w:r>
          </w:p>
          <w:p>
            <w:pPr>
              <w:pStyle w:val="indent"/>
            </w:pPr>
            <w:r>
              <w:rPr>
                <w:rFonts w:ascii="微软雅黑" w:hAnsi="微软雅黑" w:eastAsia="微软雅黑" w:cs="微软雅黑"/>
                <w:color w:val="000000"/>
                <w:sz w:val="20"/>
                <w:szCs w:val="20"/>
              </w:rPr>
              <w:t xml:space="preserve">
                享用早餐后，带娃探秘亚洲第一大瀑布的震撼奇观！
                <w:br/>
                丰水期的黄果树瀑布如银河倾泻，水雾中彩虹跃动，孩子们可在观景台感受自然伟力。沿步行栈道或乘坐观光扶梯，轻松抵达核心景区。水帘洞探险趣味十足（提前备雨衣），近距离触摸飞瀑激流。
                <w:br/>
                交通：汽车
                <w:br/>
                景点：黄果树瀑布
                <w:br/>
                自费项：（不含环保车50元/人，保险10元/人）不含扶梯单程30 往返50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探访国之重器—天眼
                <w:br/>
              </w:t>
            </w:r>
          </w:p>
          <w:p>
            <w:pPr>
              <w:pStyle w:val="indent"/>
            </w:pPr>
            <w:r>
              <w:rPr>
                <w:rFonts w:ascii="微软雅黑" w:hAnsi="微软雅黑" w:eastAsia="微软雅黑" w:cs="微软雅黑"/>
                <w:color w:val="000000"/>
                <w:sz w:val="20"/>
                <w:szCs w:val="20"/>
              </w:rPr>
              <w:t xml:space="preserve">
                享用早餐后，带娃闯入“外星人监听站”——天眼FAST
                <w:br/>
                中国天眼是人类直接观测遥远星系行星、寻找类似太阳系或地球的宇宙环境的重要设施。它的科学目标是巡视宇宙中的中性氢、发现新脉冲星、探测星际分子等，也在航空航天工程中有着广泛的用途。通过中国天眼，或许能发现外星文明，解开宇宙起源之谜
                <w:br/>
                交通：汽车
                <w:br/>
                景点：天眼
                <w:br/>
                自费项：不含天眼景区套票110元/人）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地球上的绿宝石—天然水上乐园-万家灯火—西江苗寨
                <w:br/>
              </w:t>
            </w:r>
          </w:p>
          <w:p>
            <w:pPr>
              <w:pStyle w:val="indent"/>
            </w:pPr>
            <w:r>
              <w:rPr>
                <w:rFonts w:ascii="微软雅黑" w:hAnsi="微软雅黑" w:eastAsia="微软雅黑" w:cs="微软雅黑"/>
                <w:color w:val="000000"/>
                <w:sz w:val="20"/>
                <w:szCs w:val="20"/>
              </w:rPr>
              <w:t xml:space="preserve">
                享用早餐后，带娃闯入“地球绿宝石”的童话世界——荔波小七孔
                <w:br/>
                翠谷瀑布：这里是《跟着贝尔去冒险》取景地，瀑布下清凉浅滩可光脚踩水、打水仗，或静静观察鱼虾游弋
                <w:br/>
                水上森林：踩过清凉溪流，穿梭盘根错节的古树群，和孩子来一场溯溪大冒险（备好凉鞋+水枪！）
                <w:br/>
                带娃闯入苗岭版的《千与千寻》异世界——西江千户苗寨
                <w:br/>
                活态课堂：带娃探秘吊脚楼的奇特之处，在芦笙场学跳芦笙舞、在非遗长廊看苗族奶奶手里的精美苗绣。
                <w:br/>
                换装穿越：全家换上苗家盛装，银饰叮当，在吊脚楼群间拍一组“苗族全家福”，
                <w:br/>
                小朋友秒变萌版“苗疆小侠客”和“苗疆小仙女”。
                <w:br/>
                长桌宴：用酸辣鲜香打开苗家美食密码！一张张木桌串联，宛如一条“美食长龙”，
                <w:br/>
                大家并肩而坐，热闹堪比苗家“年夜饭”！
                <w:br/>
                 高山流水敬酒：苗族姑娘唱着敬酒歌，层层酒碗倾斜成“酒瀑”，家长可浅尝米酒甜香，
                <w:br/>
                孩子以茶代酒接祝福，笑声与欢呼炸翻全场！
                <w:br/>
                赠送打糍粑：全家齐上阵，木锤咚咚敲出糯香，趁热裹上花生粉，娃一口吃掉劳动成果！
                <w:br/>
                小提示：轻装出行！石板路较多，穿防滑鞋更安心！
                <w:br/>
                交通：汽车
                <w:br/>
                景点：西江  荔波小七孔
                <w:br/>
                自费项：（不含景区环保车40元/人及保险10元/人） （不含景区环保车20元/人及保险10元/人）；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亲子活动体验-贵阳网红打卡地—青云市集
                <w:br/>
              </w:t>
            </w:r>
          </w:p>
          <w:p>
            <w:pPr>
              <w:pStyle w:val="indent"/>
            </w:pPr>
            <w:r>
              <w:rPr>
                <w:rFonts w:ascii="微软雅黑" w:hAnsi="微软雅黑" w:eastAsia="微软雅黑" w:cs="微软雅黑"/>
                <w:color w:val="000000"/>
                <w:sz w:val="20"/>
                <w:szCs w:val="20"/>
              </w:rPr>
              <w:t xml:space="preserve">
                早餐后，可自行欣赏西江晨景~后乘车前往丹寨万达小镇！  
                <w:br/>
                丹寨亲子蜡染体验：钻进“中国蜡染之乡”，化身小小非遗传承人！！
                <w:br/>
                亲子共创：家长与孩子共同设计蜡画，完成专属“亲子纹样”
                <w:br/>
                （体验馆提供蓝靛染缸速成服务，作品当场带走）。 
                <w:br/>
                 非遗鸟笼：闯入“中国鸟笼之乡”卡拉村，解锁非遗手作之旅
                <w:br/>
                中国鸟笼第一村”的名号真的不虚！300年非遗传承，家家户户都是手艺人，竹条翻飞间就变出精美鸟笼，跟着苗族阿妈学编鸟笼！
                <w:br/>
                后乘车返回贵阳，青云路步行街，作为贵阳历史文化街区，传统与现代相交融，文化与烟火相辉映，满满都是故事它是贵阳的潮流聚集地，同是打卡贵阳老字号美食的宝藏地新潮小店、文创集市、地道小吃……各种元素在这里汇合，在这可以一站吃遍贵州！
                <w:br/>
                交通：汽车
                <w:br/>
                景点：丹寨万达小镇 青云市集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贵阳地标甲秀楼-贵州省地质博物馆-返程
                <w:br/>
              </w:t>
            </w:r>
          </w:p>
          <w:p>
            <w:pPr>
              <w:pStyle w:val="indent"/>
            </w:pPr>
            <w:r>
              <w:rPr>
                <w:rFonts w:ascii="微软雅黑" w:hAnsi="微软雅黑" w:eastAsia="微软雅黑" w:cs="微软雅黑"/>
                <w:color w:val="000000"/>
                <w:sz w:val="20"/>
                <w:szCs w:val="20"/>
              </w:rPr>
              <w:t xml:space="preserve">
                早餐后 ，打卡贵阳市地标—甲秀楼，悬挂匾额“甲秀楼”三字，为三层三檐四角攒尖顶阁楼式建筑，隔着南明河远眺贵阳市的建筑。非常适合拍照打卡。甲秀楼始建于明朝1598年，取“科甲挺秀”之意，创造了一武二文共3位状元及700名进士和6000名举人。带着你们家小状元一定要去打卡哦！
                <w:br/>
                后乘车前往贵州省地质博物馆，逛贵州省博物馆是了解贵州的历史文化，逛贵州省地质博物馆可以了解贵州的地质演变和生命的进化历程，在这里，贵州何以成为了“贵州”有了答案依据。
                <w:br/>
                贵州省地质博物馆绝对是来贵阳旅行值得一去的博物馆。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贵阳凯里亚德未来方舟店/都匀爱丽斯/荔波青瑶/西江田眠轻奢（全程指定酒店入住）
                <w:br/>
                用餐共 5 早 5正； 餐标 40 ，早餐为酒店早餐如因自身原因放弃用餐 ，则餐费不退
                <w:br/>
                门票	含黄果树/小七孔/西江苗寨/首道大门票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不含必消小交通合计 ：合计 240元/人
                <w:br/>
                黄果树景区观光车 50 元/人 ，景区保险 10 元/人;
                <w:br/>
                小七孔景区观光车 40 元/人 ，景区保险 10 元/人；
                <w:br/>
                西江千户苗寨观光车 20 元/人  (四程)    ，景区保险 10 元/人；
                <w:br/>
                天眼景区套票基础游100元/人（摆渡+天文体验馆+天象 +语音导览）
                <w:br/>
                <w:br/>
                非必须消费：
                <w:br/>
                1、小七孔鸳鸯湖划船费 30 元/人；
                <w:br/>
                2、不含黄果树扶梯单程 30 元/人、往返 50/人
                <w:br/>
                4、景区内另行付费景点或娱乐项目 ，请根据喜好自愿选择。
                <w:br/>
                •旅游意外险（建议客人自行购买） 。
                <w:br/>
                •因交通延阻、 罢工、天气、飞机/火车机器故障、航班/车次取消或更改时间等不可抗力原因所引致的额外费 用（注意 ：我们将尽力协助协调处理 ，但是由此产生的所有额外费用 ，客人自行承担） 。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景交车</w:t>
            </w:r>
          </w:p>
        </w:tc>
        <w:tc>
          <w:tcPr/>
          <w:p>
            <w:pPr>
              <w:pStyle w:val="indent"/>
            </w:pPr>
            <w:r>
              <w:rPr>
                <w:rFonts w:ascii="微软雅黑" w:hAnsi="微软雅黑" w:eastAsia="微软雅黑" w:cs="微软雅黑"/>
                <w:color w:val="000000"/>
                <w:sz w:val="20"/>
                <w:szCs w:val="20"/>
              </w:rPr>
              <w:t xml:space="preserve">
                不含必消小交通合计 ：合计 240元/人
                <w:br/>
                黄果树景区观光车 50 元/人 ，景区保险 10 元/人;
                <w:br/>
                小七孔景区观光车 40 元/人 ，景区保险 10 元/人；
                <w:br/>
                西江千户苗寨观光车 20 元/人  (四程)    ，景区保险 10 元/人；
                <w:br/>
                天眼景区套票基础游100元/人（摆渡+天文体验馆+天象 +语音导览）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2025-06-17T16:56:22+08:00</dcterms:created>
  <dcterms:modified xsi:type="dcterms:W3CDTF">2025-06-17T16:56:22+08:00</dcterms:modified>
</cp:coreProperties>
</file>

<file path=docProps/custom.xml><?xml version="1.0" encoding="utf-8"?>
<Properties xmlns="http://schemas.openxmlformats.org/officeDocument/2006/custom-properties" xmlns:vt="http://schemas.openxmlformats.org/officeDocument/2006/docPropsVTypes"/>
</file>