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907海陆空飞回南京9天团行程单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JSZQL20250907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上海出发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交通：邮轮
                <w:br/>
                用餐：早餐（自理） 午餐（邮轮） 晚餐（邮轮）
                <w:br/>
                住宿：邮轮
                <w:br/>
                在指定地点和时间集合，统一办理登船手续，搭乘MSC荣耀号邮轮，奢享邮轮，驶向日本东京。
                <w:br/>
                邮轮预计19:00离港（预计中午12：00开始登船）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交通：邮轮
                <w:br/>
                用餐：早餐（邮轮） 午餐（邮轮） 晚餐（邮轮）
                <w:br/>
                住宿：邮轮
                <w:br/>
                海上今日邮轮全天航行于地中海。您可享受一个没有 MORNING CALL 的早晨，或是迎着晨曦参加晨间健行活动，蓝色的大海向您徜开了神秘的面纱! 今日您可在巨轮上轻松愉快的享受现代化的游乐设施：大剧院、夜总会、歌舞厅、酒吧、游泳池、健身房、赌场、儿童乐园、美容院、免税商店街等。极目之处尽是蓝天白云及无垠大海，悠然的享受航海日的惬意，正是此行最得意的的享受! 邮轮上为您精心安排精彩节目正在上演，绝对让您不虚此行。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交通：邮轮
                <w:br/>
                用餐：早餐（邮轮） 午餐（邮轮） 晚餐（邮轮）
                <w:br/>
                住宿：邮轮
                <w:br/>
                海上今日邮轮全天航行于地中海。您可享受一个没有 MORNING CALL 的早晨，或是迎着晨曦参加晨间健行活动，蓝色的大海向您徜开了神秘的面纱! 今日您可在巨轮上轻松愉快的享受现代化的游乐设施：大剧院、夜总会、歌舞厅、酒吧、游泳池、健身房、赌场、儿童乐园、美容院、免税商店街等。极目之处尽是蓝天白云及无垠大海，悠然的享受航海日的惬意，正是此行最得意的的享受! 邮轮上为您精心安排精彩节目正在上演，绝对让您不虚此行。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交通：邮轮/巴士
                <w:br/>
                用餐：早餐（邮轮） 午餐（自理） 晚餐（邮轮）
                <w:br/>
                住宿：邮轮
                <w:br/>
                <w:br/>
                在领队的带领下依次排队下船观光
                <w:br/>
                【台场】（约 40 分钟）位于东京都东南部东京湾的人造陆地上，是东京最新的娱乐场所集中地，受到人们尤其是年轻人的青睐。它是东京都引人注目的经济亮点，也是东京新兴的旅游旺地。在这里，你可以观赏东京湾的迷人景观。其中位于台场海滨公园的世界上第三尊自由女神像，已成为台场的地标之一
                <w:br/>
                【浅草寺】(约60分钟)
                <w:br/>
                浅草寺为日本观音寺总堂。东京最著名、最古老的寺庙，也是日本的门脸、浅草的象征。寺内有一座在公元
                <w:br/>
                628年偶然被当地渔民打捞的观音金像，周围有雷门、五重塔等著名古迹。
                <w:br/>
                【银座】（约60分钟）
                <w:br/>
                银座日本最具代表性的繁华商圈，与巴黎香榭丽舍大街、纽约第五大道齐名，是世界三大繁华购物街之一。银座共有8条大街，中央大街贯通一丁目到八丁目，其中四丁目的十字路口最繁华。这里聚集了爱马仕、路易威登等世界顶级大牌的旗舰店以及银座三越、和光等高档百货商场等。
                <w:br/>
                行程游览结束后，大巴返回邮轮休息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东京—富士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交通：巴士
                <w:br/>
                用餐：早餐（邮轮） 午餐（团餐） 晚餐（团餐）
                <w:br/>
                住宿：酒店
                <w:br/>
                <w:br/>
                邮轮预计8:30，在领队的带领下依次排队下船后乘车前往富士地区
                <w:br/>
                【富士山】（远观） 富士山从山脚到山顶，共划分为10个阶段这里的景色一年四季随季节变化而不同，日出日落，气候变化，都会令富士山瞬间呈现不同的身影，千姿百态。 
                <w:br/>
                【忍野八海】 忍野八海日本山梨县山中湖和河口湖之间忍野村的涌泉群，因为错落有致地散布着八个清泉“忍野八海”故而得名且名扬四方。据说忍野八海在 1200年前就有了，是富士山融化的雪水流经地层过滤而成的八个清澈的淡泉水，平均水温约摄氏13度，水质清冽甘甜，被誉为“日本九寨沟”，是忍野地区指定的国家自然风景区，1985年入选“日本名水百选”。为国家指定天然纪念物、名水百选、新富岳百景之一。其秀丽的田园风光，池水波光潾潾与美丽的富士山合为一体，其情其景，美不胜收。夕阳的余晖镀在一面面明镜似的水池上，晃然灿然，如梦如幻，池池相连，溪溪相通，处处小桥，家家阁楼，户户绿树，犹如一幅镜中画，引来无数摄影家前来捕捉富士山与忍野村的自然美景。 
                <w:br/>
                【山中湖白鸟之湖】山中湖位于海拔一千公尺富士山最近的山中湖畔，地质凹入自然形成，是富士五湖中最大的湖泊，也是富士五湖中最高的一湖。山中湖水与富士山交相辉映，其美景受到众多游客的喜爱，堪称是大自然的杰作。山中湖长年碧绿的海水，美不胜收，让人大叹大自然的神奇奥妙。
                <w:br/>
                【民意店】位于富士山脚下的礼品店，在此可以挑选心仪商品。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交通：巴士
                <w:br/>
                用餐：早餐（酒店） 午餐（团餐） 晚餐（自理）
                <w:br/>
                住宿：酒店
                <w:br/>
                <w:br/>
                酒店早餐之后，乘车前往京都
                <w:br/>
                【清水寺】（约 60 分钟）清水寺是京都最古老的寺院，与金阁寺、二条城并称为京都三大名胜，1994年列入世界文化遗产名录。春季时樱花烂漫，是京都的赏樱名所之一，秋季时红枫飒爽，又是赏枫胜地。 
                <w:br/>
                【京都抹茶体验】（约 60 分钟）亲身体验日本传统的抹茶茶道，感受抹茶带来的魅力。 
                <w:br/>
                【平安神宫】（约 30 分钟）平安神宫是位于日本京都府京都市的神社，明治28年（1895年）为纪念桓武天皇平安迁都1100周年而创建，主祭神是第50代桓武天皇和第121代孝明天皇。整座神宫包括大鸟居、神宫道、应天门、大极殿及神苑等部分，受到唐代洛阳皇宫紫微城的影响深远，有着明显的唐代中国建筑的风格 
                <w:br/>
                【珍珠陈列馆】（约 60 分钟） 山梨县创设了日本唯一的宝石博物馆。 2007 年从甲府市迁至河口湖重新装修开业 ，欧式的优雅建筑物，馆内陈列着世界各地收集来的稀有宝石 500 种计 3000 多个。切割过的宝石以及宝石和首饰，可以见识到怎样将原石研磨为璀璨夺目的宝石。特设展台上展出的 1270 公斤的原石， 巨大的水晶群让人为之震撼。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奈良—大阪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交通：巴士
                <w:br/>
                用餐：早餐（酒店） 午餐（团餐） 晚餐（自理）
                <w:br/>
                住宿：酒店
                <w:br/>
                <w:br/>
                酒店早餐之后，乘车参观游览
                <w:br/>
                【奈良公园】（约 60 分钟）奈良公园是日本奈良县奈良市若草山麓的都市公园，是当地的名胜。在此处可以和小鹿亲密活动。 
                <w:br/>
                【春日大社】（约 30 分钟）春日大社是一座位于日本奈良县奈良市奈良公园内的神社。建于和铜二年。春日大社色彩明丽，与周围的自然环境和谐相融，形成了如画风景。朱红色涂漆、白墙与扁柏屋顶，不同色彩相映成趣，多年来吸引了许多摄影爱好者前来拍照。
                <w:br/>
                【综合免税店】（约 60 分钟）您可在此选购心仪的商品。
                <w:br/>
                【大阪城公园】（约 60 分钟） (不登城)丰臣秀吉 1586 年所建， 由雄伟的石墙砌造而成。风景秀丽的庭 园和亭台楼阁，漫步河边，奇花异卉，满目青翠，充满诗情画意。每逢花季经常能邂逅日本当地人出游，亦是很多 动漫作品场景的原型 
                <w:br/>
                【心斋桥】（约 60 分钟）大阪最大的购物区和美食区，集中了许多精品屋、专卖店和各种美食 店，从早到晚熙熙攘攘大型百货店、百年老铺、面向平民的各种小店铺鳞次栉比，人流川流不息。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交通：无
                <w:br/>
                用餐：早餐（酒店） 午餐（自理） 晚餐（自理）
                <w:br/>
                住宿：酒店
                <w:br/>
                <w:br/>
                自由活动一天，大家可根据个人需要，在日本自行游览。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大阪—南京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交通：飞机
                <w:br/>
                用餐：早餐（酒店） 午餐（自理） 晚餐（自理）
                <w:br/>
                住宿：无
                <w:br/>
                <w:br/>
                酒店早餐之后乘坐大巴，前往机场。返回国内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1.团队经济舱日本——上海/南京单程国际机票 
                <w:br/>
                2.日本团签（上海领区），如自备有效日本签证，费用可减200元/人 
                <w:br/>
                3.MSC 邮轮荣耀号船票 
                <w:br/>
                4.邮轮船票中所包含的免费用餐,健身、娱乐等设施； 
                <w:br/>
                5.全程中文领兼导服务，境外旅游巴士及外籍司机； 
                <w:br/>
                6.旅行社责任险及境外旅游意外伤害保险； 
                <w:br/>
                7.行程中标明包含的游览行程，当地3-4星酒店住宿及团队餐 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1.邮轮服务费 18美金/每晚/每人（2 周岁以下儿童免收此费用） 
                <w:br/>
                2.1000日元的离境税，此费用离船前请直接支付给邮轮公司； 
                <w:br/>
                3.邮轮上自主购物、收费餐厅、收费娱乐设施等相关费用； 
                <w:br/>
                4.酒店和邮轮中内电话、传真、洗熨、收费电视、饮料、美容沙龙、水疗按摩、行李搬运等费用； 
                <w:br/>
                5.护照费用、签证相关的例如未成年人公证，认证等相关费用； 
                <w:br/>
                6.旅游费用不包括旅游者因违约、自身过错、自由活动期间内行为或自身疾病引起的人身和财产损失
                <w:br/>
                7.邮轮上、境外酒店，要求使用单人房住宿的差价； 
                <w:br/>
                全程单人单房差 阳台：4500元/人 内舱3500元/人 
                <w:br/>
                如遇三人，双三同价 船上三人间，陆地安排单间或拼房 
                <w:br/>
                8.陆地酒店单房差300/人/晚 
                <w:br/>
                9.以上所含项目中没有包含的其他费用。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民意综合店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珍珠店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 90日以上取消行程，每位需支付全款20% 
                <w:br/>
                出发前 90--60 日取消行程，每位需支付支付全款50% 
                <w:br/>
                出发前 59--30 日取消行程，每位需支付全款80%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2025-06-23T00:51:54+08:00</dcterms:created>
  <dcterms:modified xsi:type="dcterms:W3CDTF">2025-06-23T00:51:54+08:00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