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精品英国一地亲子13天10晚（HO）MANMAN行程单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HCGL202500039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HO1661  上海浦东国际机场（PVG） T2 - 曼彻斯特机场 （MAN） 2  01:55/06:25
                <w:br/>
                HO1662  曼彻斯特机场 （MAN）  - 上海浦东国际机场（PVG） T2  10:05/05:05+1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【甄选标准】吉祥航空配套/上海往返/双直飞；四星酒店，伦敦5晚市区酒店，1晚庄园酒店
                <w:br/>
                【味蕾盛宴】5大美食：湖区英式下午茶/英国国菜炸鱼薯条/2顿国际连锁自助餐/网红龙虾汉堡
                <w:br/>
                【览三学府】打卡"艺术的牛津，科学的剑桥"；好莱坞上镜率最高的明星学校，格林尼治大学
                <w:br/>
                【三重游船】剑桥撑篙在剑河边“寻宝”，如诗如画温德米尔游船，泰晤士河游船看伦敦地标
                <w:br/>
                【不虚此行】梦剧场老特拉福德球场/三大博物馆巡游/丘吉尔庄园/哈利波特影城/温德米尔
                <w:br/>
                【游双城堡】斜坡上的要塞，苏格兰的精神象征爱丁堡城堡；温莎城堡见证史诗般的皇家恋曲
                <w:br/>
                【世遗之旅】伦敦塔/爱丁堡/威斯敏斯特大教堂/丘吉尔庄园/格林尼治/英格兰湖区/坎特伯雷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【寓教于学，真正的英伦亲子之旅】
                <w:br/>
                【老特拉福德球场】足球俱乐部曼联队的主场，有“梦剧场”的美誉，世界上著名的足球场之一
                <w:br/>
                【三大博物馆】大英博物馆3小时深度讲解；约克国家铁路博物馆；伦敦自然历史博物馆
                <w:br/>
                【丘吉尔庄园】温斯顿·丘吉尔出生地，英国唯一一座非宗教非王室却具有“宫”称号的建筑
                <w:br/>
                【哈利波特影城】最大程度还原了电影里标志性的场景和使用道具，还添加了许多互动体验项目
                <w:br/>
                【温德米尔湖区】搭乘湖区游船漫游英国后花园，坐上复古蒸汽火车穿越旧时光，做浪漫诗仙
                <w:br/>
                <w:br/>
                【小众打卡】白金汉宫暑期限定/格林威治皇家天文台/英国“圣城”坎特伯雷/英国的象征多佛白崖
                <w:br/>
                【白金汉宫】英国君主在伦敦的主要寝宫及办公处，是英国国家庆典和王室欢迎礼举行场地之一
                <w:br/>
                【格林威治】格林威治皇家天文台，站在在世界的起点，记录下与东西半球同框的奇妙时刻
                <w:br/>
                【英国“圣城”】坎特伯雷大教堂，十大令人向往的教堂之一，被称为“神之府第”，“天堂之门”
                <w:br/>
                【多佛白崖】白崖现在被认为是英格兰的象征，从欧洲大陆远眺英伦，最显眼的就是这片美丽的白崖
                <w:br/>
                【休闲时光】安排比斯特购物村&amp;amp;伦敦自由活动，尽情安排您的FREE TIME
                <w:br/>
                <w:br/>
                【特别赠送】英标转换插头，WIFI设备2人一台，欧陆同步直播，随心分享旅途乐趣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于机场指定时间指定地点集合，搭乘国际航班前往曼彻斯特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上海-(飞机)-曼彻斯特-(大巴约135公里)-温德米尔-(大巴约240公里)-格拉斯哥
                <w:br/>
              </w:t>
            </w:r>
          </w:p>
          <w:p>
            <w:pPr>
              <w:pStyle w:val="indent"/>
            </w:pPr>
            <w:r>
              <w:rPr>
                <w:rFonts w:ascii="微软雅黑" w:hAnsi="微软雅黑" w:eastAsia="微软雅黑" w:cs="微软雅黑"/>
                <w:color w:val="000000"/>
                <w:sz w:val="20"/>
                <w:szCs w:val="20"/>
              </w:rPr>
              <w:t xml:space="preserve">
                参考航班：
                <w:br/>
                HO1661  上海浦东国际机场（PVG） T2 - 曼彻斯特机场 （MAN） 2  01:55/06:25 
                <w:br/>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●【波尼斯小镇】（游览不少于30分钟）,小镇位于湖区繁华地带，镇上的房屋大多属于维多利亚时期的建筑，非常优雅、宁静。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QUEENSFERRY/DOUBLETREE BY HILTON EDINBURGH AIRPORT/HOLIDAY INN EDINBURGH/COURTYARD BY MARRIOTT GLASGOW SEC/COURTYARD BY MARRIOTT GLASGOW AIRPORT/CROWNE PLAZA GLASGOW****</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格拉斯哥-(大巴约75公里)-爱丁堡-(大巴约200公里)-纽卡斯尔
                <w:br/>
              </w:t>
            </w:r>
          </w:p>
          <w:p>
            <w:pPr>
              <w:pStyle w:val="indent"/>
            </w:pPr>
            <w:r>
              <w:rPr>
                <w:rFonts w:ascii="微软雅黑" w:hAnsi="微软雅黑" w:eastAsia="微软雅黑" w:cs="微软雅黑"/>
                <w:color w:val="000000"/>
                <w:sz w:val="20"/>
                <w:szCs w:val="20"/>
              </w:rPr>
              <w:t xml:space="preserve">
                ●【爱丁堡】（游览不少于1小时30分钟）,苏格兰的首府和精神所在，爱丁堡有着悠久的历史，许多历史建筑亦完好保存下来。爱丁堡的旧城和新城一起被联合国教科文组织列为世界遗产。
                <w:br/>
                ●【卡尔顿山】,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●【皇家英里大道】,是爱丁堡老城的中心大道，这条大街始于爱丁堡城堡，终于圣十字架宫，两旁小巷交错，构成了旧城的骨架。圆石铺成的地面早被磨得发亮，大道边的建筑古朴雄壮，充满历史气息。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●【王子街】,爱丁堡至繁华的街道，许多华丽摩登的商店汇聚在此条马路旁。这条街将爱丁堡分为了新旧二城。王子街素有“全球景色至佳的马路”之称，街道东端尽头就是王子街花园。
                <w:br/>
                ●【爱丁堡城堡】入内（游览不少于1小时30分钟）,矗立于嶙峋花岗岩上，城堡里小巧的玛格丽特礼拜堂，是爱丁堡现存至古老的建筑之一；而宫殿里有不少苏格兰宝物，如1540年设计的苏格兰皇冠，及其他的令牌、宝剑等文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SUNDERLAND/MERCURE NEWCASTLE GEORGE WASHINGTON/HOLIDAY INN WASHINGTON/HILTON GARDEN INN SUNDERLAND/CLARION HOTEL NEWCASTLE SOUTH/HOLIDAY INN NEWCASTLE-JESMOND****</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纽卡斯尔-(大巴约145公里)-约克-(大巴约145公里)-英国小镇
                <w:br/>
              </w:t>
            </w:r>
          </w:p>
          <w:p>
            <w:pPr>
              <w:pStyle w:val="indent"/>
            </w:pPr>
            <w:r>
              <w:rPr>
                <w:rFonts w:ascii="微软雅黑" w:hAnsi="微软雅黑" w:eastAsia="微软雅黑" w:cs="微软雅黑"/>
                <w:color w:val="000000"/>
                <w:sz w:val="20"/>
                <w:szCs w:val="20"/>
              </w:rPr>
              <w:t xml:space="preserve">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●【约克古城墙】外观,约克的古城墙是整个英格兰古城墙中保留至完整的城墙之一，修建于早期罗马人统治时期，之后被来自丹麦的占领者重新加固。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国家铁路博物馆】（游览不少于1小时30分钟）,英国三大科学博物馆之一，位于约克礼门路的火车站东面，入口处立着“蒸汽机车之父”斯蒂芬逊的雕像本馆讲述从19世纪初至今的铁路故事，主要馆藏都是以英国铁路发展和历史为主，当中包括介绍英国铁路对于英国近代工业发展和社会的影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MOXY YORK/HOLIDAY INN YORK/CLAYTON/MERCURE YORK FAIRFIELD MANOR/PARK PLAZA LEEDS/DOUBLETREE BY HILTON LEEDS CITY CTR****</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英国小镇-(大巴约135公里)-剑桥-(大巴约120公里)-温莎-(大巴约40公里)-伦敦
                <w:br/>
              </w:t>
            </w:r>
          </w:p>
          <w:p>
            <w:pPr>
              <w:pStyle w:val="indent"/>
            </w:pPr>
            <w:r>
              <w:rPr>
                <w:rFonts w:ascii="微软雅黑" w:hAnsi="微软雅黑" w:eastAsia="微软雅黑" w:cs="微软雅黑"/>
                <w:color w:val="000000"/>
                <w:sz w:val="20"/>
                <w:szCs w:val="20"/>
              </w:rPr>
              <w:t xml:space="preserve">
                ●【学霸带你游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剑桥撑篙游船】入内（游览不少于30分钟）,“寻梦？撑一支长篙，向青草更青处漫溯；满载一船星辉，在星辉斑斓里放歌。”这是徐志摩再别康桥里的诗句，如今到剑桥大学游览，乘坐木船无疑是一个最佳的方式之一，泛舟荡漾在曲折蜿蜒的剑河上，尽览两岸的旖旎风光。
                <w:br/>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LONDON DOCKLANDS/CROWNE PLAZA LONDON EALING/NOVOTEL LONDON WEMBLEY/NOVOTEL LONDON EXCEL/HAMPTON BY HILTON LONDON CITY/PARK PLAZA LONDON PARK ROYAL****</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伦敦-(大巴约130公里)-多佛尔-(大巴约30公里)-坎特伯雷-(大巴约100公里)-伦敦
                <w:br/>
              </w:t>
            </w:r>
          </w:p>
          <w:p>
            <w:pPr>
              <w:pStyle w:val="indent"/>
            </w:pPr>
            <w:r>
              <w:rPr>
                <w:rFonts w:ascii="微软雅黑" w:hAnsi="微软雅黑" w:eastAsia="微软雅黑" w:cs="微软雅黑"/>
                <w:color w:val="000000"/>
                <w:sz w:val="20"/>
                <w:szCs w:val="20"/>
              </w:rPr>
              <w:t xml:space="preserve">
                ●【多佛尔】,它是英国东南角的港口，天气好的时候能直接眺望到对面的法国加莱，多佛尔港的位置接邻欧洲大陆，交通方便，是英国对外交通的一个枢纽，把守着英国对外海路的大门。
                <w:br/>
                ●【多佛尔白崖】（游览不少于30分钟）,白崖位于英国英吉利海峡比奇角，一片长达5公里的白色悬崖，由白垩纪开始的细小的海洋生物以每年0.015毫米的速度持续沉积而成，从白垩纪开始，至今已经1亿多年，沉积从下面的海滩算起约500英尺（约152米）高。
                <w:br/>
                ●【多佛尔古城堡】外观（游览不少于15分钟）,城堡内外两层，于1168年建成，处于战略超有利位置，是二次大战时敦刻尔克撤退和诺曼底登陆的指挥所，城堡的设立为了抵抗外敌，直至本世纪40年代，城堡仍有被用作军事用途。
                <w:br/>
                ●【坎特伯雷】,这座古城位于“英格兰花园”之称的肯特郡，是罗马天主教会在英国的早期落脚点之一，更是伦敦的后花园，也是诗人乔叟的著作《坎特伯雷故事集》的发生地。整个小镇被古罗马城墙包围，街道上也随处可见历史悠久的莎士比亚建筑群。
                <w:br/>
                ●【坎特伯雷大教堂】入内（游览不少于45分钟）,英国坎特伯雷大教堂是世界上十大令人向往的教堂之一，被称为“神之府第”，“天堂之门”。英国被列为世界文化遗产的教堂有两座，而坎特伯雷便是其一，每年要接待来自世界各地约120万的参观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LONDON DOCKLANDS/CROWNE PLAZA LONDON EALING/NOVOTEL LONDON WEMBLEY/NOVOTEL LONDON EXCEL/HAMPTON BY HILTON LONDON CITY/PARK PLAZA LONDON PARK ROYAL****</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伦敦】（游览不少于1小时30分钟）,是英国的政治、经济、文化、金融中心和世界著名的旅游胜地，有数量众多的名胜景点与博物馆。伦敦是多元化的大都市，居民来自世界各地，一座种族、宗教与文化的大熔炉城市，使用的语言超过300多种，是全球化的典范。
                <w:br/>
                ●【大本钟】外观,是坐落在英国伦敦泰晤士河畔的威斯敏斯特钟楼的昵称，即议会大厦的钟楼，是伦敦的标志性建筑之一。
                <w:br/>
                ●【议会大厦（伦敦）】外观,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议会广场】,这里不仅是伦敦重要的旅游景点，而且许多历史性的重要机会与抗议活动都曾在这里上演，广场上还矗立着多位名贯古今的世界政治家塑像，如英国前首相丘吉尔，美国前总统林肯，南非前总统曼德拉。
                <w:br/>
                ●【威斯敏斯特教堂】外观,13世纪以来举行加冕典礼及皇室婚礼。又称西敏寺大教堂，可以说是英国的象征之一，建成后承办了国王加冕，皇家婚礼、国葬等重大仪式。
                <w:br/>
                ●【唐宁街10号首相官邸】外观,传统上是第一财政大臣的官邸，但自从此职由首相兼领后，就成为今日普遍认为的英国首相官邸。其设计朴实的黑色木门，成为了人所共知的标记。
                <w:br/>
                ●【伦敦塔桥】远观,石砌的厚实城墙、穿着特别制服的伦敦塔守卫，都是伦敦鲜明的象征。位于伦敦塔旁的伦敦塔桥，桥两端有两座仿哥德的高塔，远远望去犹如两座天主教堂矗立在泰晤士河上，极为雄伟壮阔。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●【泰晤士河游船】入内（游览不少于30分钟）,泰晤士河是英国的母亲河，乘坐在船上，近距离地欣赏沿岸的风景，享受悠闲时光。
                <w:br/>
                ●【白金汉宫】入内（游览不少于1小时）,英国的王宫，是女王的办公地点及其在伦敦的居住场所，也是王室行政总部之所在，是当今世界上少数仍在使用的皇家宫殿之一。温馨提示：旺季可能存在预定问题，若因为游客流量大预订不上，退门票28镑/人，敬请谅解！。
                <w:br/>
                ●【英国自然历史博物馆】（游览不少于2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LONDON DOCKLANDS/CROWNE PLAZA LONDON EALING/NOVOTEL LONDON WEMBLEY/NOVOTEL LONDON EXCEL/HAMPTON BY HILTON LONDON CITY/PARK PLAZA LONDON PARK ROYAL****</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大英博物馆（含专业讲解）】入内（游览不少于3小时）,自1759年开始对外开放参观，馆内分为埃及馆，希腊罗马馆，英国馆，西亚馆…等多个展馆，其中令人印象深刻的就是远从埃及而来充满神秘传说的木乃伊，亲睹传说中的木乃伊，让人仿佛进入另一个不可思议的世界。
                <w:br/>
                ●【格林威治大学】（游览不少于45分钟）,其建筑群及国家航海博物馆经常被作为电影的打斗场景，无疑是好莱坞上镜率特别高的明星学校，《加勒比海盗4》、《福尔摩斯》、《悲惨世界》、《007：天幕坠落》、《雷神》、《古墓丽影》《蝙蝠侠-黑暗骑士崛起》通通都是借用这个背景，1997年其被联合国认定为世界文化遗产。
                <w:br/>
                ●【格林威治天文台】入内（游览不少于1小时）,这是英国国王查理二世于1675年在建造的一个综合性天文台，在8月11日安放了奠基石，同时国王也创建了皇家天文学家的职位（首届皇家天文官是约翰弗兰斯蒂德），天文台座落于格林尼志公园，俯瞰著伦敦泰晤士河的一座小山上。您不仅从小山上可以俯瞰远处的伦敦金融城，另外，前往别忘了一定要在本初子午线前留影，一脚踏在东半球，一脚踏在西半球拍个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LONDON DOCKLANDS/CROWNE PLAZA LONDON EALING/NOVOTEL LONDON WEMBLEY/NOVOTEL LONDON EXCEL/HAMPTON BY HILTON LONDON CITY/PARK PLAZA LONDON PARK ROYAL****</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哈利波特影城】入内（游览不少于3小时）,在这里呈现出魔法世界的各个经典场景，您可以亲眼看见极为精美的真实拍摄布景、戏服、道具等元素，哈利波特迷们为之兴奋！*温馨提示：旺季可能存在预定问题，若因为游客流量大预订不上，做退票处理，敬请谅解！。
                <w:br/>
                ●【牛津街】（游览不少于3小时）,全长不到2公里的牛津街云集了诸多的大型商家，其中老牌百货店SeIfridge集合了众多的一线品牌，这里的英式周到服务能让你体验超到五星级服务的待遇。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LONDON DOCKLANDS/CROWNE PLAZA LONDON EALING/NOVOTEL LONDON WEMBLEY/NOVOTEL LONDON EXCEL/HAMPTON BY HILTON LONDON CITY/PARK PLAZA LONDON PARK ROYAL****</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伦敦-(大巴约70公里)-牛津-(大巴约25公里)-比斯特镇-(大巴约65公里)-斯特拉福德
                <w:br/>
              </w:t>
            </w:r>
          </w:p>
          <w:p>
            <w:pPr>
              <w:pStyle w:val="indent"/>
            </w:pPr>
            <w:r>
              <w:rPr>
                <w:rFonts w:ascii="微软雅黑" w:hAnsi="微软雅黑" w:eastAsia="微软雅黑" w:cs="微软雅黑"/>
                <w:color w:val="000000"/>
                <w:sz w:val="20"/>
                <w:szCs w:val="20"/>
              </w:rPr>
              <w:t xml:space="preserve">
                ●【学霸带你游牛津】（游览不少于1小时）,最古老的大学城,城里哥德式的尖塔林立，在静谧的气氛中，让人有一种走进历史的感觉：电影中霍格华兹魔法学院有很多场景都来自于这里！牛津大学是世界最知名的学府之一，是英语世界的第一间大学。大学没有围墙和校门，其各大学院都融合了各种建筑特色；作为世界一流的学术研究中心，包括撒切尔夫人在内的20 多位英国首相以及克林顿等外国首脑，诗人雪莱、作家格林等一批知名学者都曾求学牛津。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牛津大学新学院】入内（游览不少于30分钟）,牛津大学新学院是牛津大学中历史最悠久的学院之一，拥有约620年的历史，是由温彻斯特大主教、温莎城堡的建造者威廉·威克姆所建，最初是为了建造一所高等学府，以培养更多的教士，来补足因黑死病流行而大量缺乏的教会人员。打卡哈利波特取景地：大礼拜堂；cloicester回廊；学院后花园；牛津城城墙——全牛津唯一一个有城墙的学院。（如遇学院关闭不对外开放，退门票，敬请谅解！）。
                <w:br/>
                ●【丘吉尔庄园】入内（游览不少于1小时15分钟）,英国最大的私人庄园，布伦海姆宫是丘吉尔庄园的中心建筑，不少人说它堪比法国凡尔赛宫，是英国巴洛克建筑风格的经典之作。
                <w:br/>
                ●【比斯特名牌购物村】（游览不少于2小时）,位于牛津市的比斯特名牌购物村地处伦敦与伯明翰之间，交通方便，90多个世界名牌均在此设有折扣专卖店，商品价格低于市场价60%左右，虽然很多并不是应季产品，但总还能挑到性价比高的好东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STRATFORD-UPON-AVON/STRATFORD MANOR/THE WELCOMBE, BW PREMIER COLLECTION/BILLESLEY MANOR/CHESFORD GRANGE/MACDONALD ALVESTON MANOR****</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斯特拉福德-(大巴约195公里)-曼彻斯特
                <w:br/>
              </w:t>
            </w:r>
          </w:p>
          <w:p>
            <w:pPr>
              <w:pStyle w:val="indent"/>
            </w:pPr>
            <w:r>
              <w:rPr>
                <w:rFonts w:ascii="微软雅黑" w:hAnsi="微软雅黑" w:eastAsia="微软雅黑" w:cs="微软雅黑"/>
                <w:color w:val="000000"/>
                <w:sz w:val="20"/>
                <w:szCs w:val="20"/>
              </w:rPr>
              <w:t xml:space="preserve">
                ●【埃文河畔斯特拉福德】（游览不少于1小时30分钟）,位于亚芳河畔，是英国伟大的剧作家莎士比亚的出生地，莎士比亚1564年出生于此，并在此度过童年，小镇内有许多与莎翁有关的建筑；这里也同时是女王珠宝设计师的产地，。
                <w:br/>
                ●【安妮之家】外观,充满科兹窝乡村风情的莎士比亚妻子故居。
                <w:br/>
                ●【皇家莎士比亚剧院】外观,皇家莎士比亚剧院每天上演着莎翁著名歌剧或舞台剧的，处处充满莎士比亚文学的气息。
                <w:br/>
                ●【莎士比亚故居】外观,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●【曼彻斯特】,英国第八大城市，人口约51万，世界上早期的工业化城市，英格兰西北区域大曼彻斯特郡的都市自治市、单一管理区，英国重要的交通枢纽与商业、金融、工业、文化中心。
                <w:br/>
                ●【老特拉福德球场】入内（游览不少于1小时30分钟）,老特拉福德球场是英格兰足球俱乐部曼联队的主场，享有“梦剧场”的美誉，亦是全英国第三大及全欧洲第十一大的球场，世界上著名的足球场之一。（温馨提示：如遇赛事无法进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AC MANCHESTER SALFORD QUAYS/DOUBLETREE BY HILTON PICCADILLY/HOLIDAY INN MANCHESTER CITY CENTRE/COPTHORNE HOTEL MANCHESTER SALFORD QUAYS/INNSIDE MANCHESTER/CROWNE PLAZA MANCHESTER CITY CENTRE****</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曼彻斯特-(飞机)-上海
                <w:br/>
              </w:t>
            </w:r>
          </w:p>
          <w:p>
            <w:pPr>
              <w:pStyle w:val="indent"/>
            </w:pPr>
            <w:r>
              <w:rPr>
                <w:rFonts w:ascii="微软雅黑" w:hAnsi="微软雅黑" w:eastAsia="微软雅黑" w:cs="微软雅黑"/>
                <w:color w:val="000000"/>
                <w:sz w:val="20"/>
                <w:szCs w:val="20"/>
              </w:rPr>
              <w:t xml:space="preserve">
                参考航班：
                <w:br/>
                HO1662  曼彻斯特机场 （MAN）  - 上海浦东国际机场（PVG） T2  10:05/05:05+1 
                <w:br/>
                早餐后，收拾行李，前往机场，乘坐航班返回上海。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 所有团员全程段的登机卡及护照原件要交使馆/领事馆办理返程确认。销签抽查面试请团友无条件配合。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2.住宿：全程四星酒店，伦敦5晚市区酒店，1晚庄园酒店，行程中参考酒店（如遇展会/旺季/当地节假日或其他不抗力导致酒店无房，将调整至不低于原评分的同级酒店），以两人一房为标准、酒店欧陆式早餐； 
                <w:br/>
                3.用餐：行程中标注所含早餐和正餐（含4顿特色餐：英国炸鱼薯条；2顿国际连锁自助；网红龙虾汉堡餐；湖区英式下午茶），正餐为精选中式6菜1汤（8-10人一桌，或根据餐厅提供桌型安排就餐座位），无法安排中餐的地方将安排当地餐或退餐费（18英镑/人/餐），所有餐食如自动放弃，款项恕不退还；如果在全团协议下同意改为风味餐，不退正常团餐费用；
                <w:br/>
                4.用车：境外旅游大巴、专业外籍司机；
                <w:br/>
                5.门票：坎特伯雷大教堂；温莎城堡；剑桥撑篙；剑桥学霸游（讲解）；爱丁堡城堡；温德米尔湖区游船；蒸汽小火车；老特拉福德球场；牛津新学院；牛津学霸游（讲解）；丘吉尔庄园；泰晤士河游船；白金汉宫 ；大英博物馆专业讲解（3小时）；格林威治天文台；哈利波特影城；详细参照附带行程中所列之景点（其他为免费对外开放或外观景点或另付费项目）；
                <w:br/>
                6.签证：英国签证费用；
                <w:br/>
                7.保险：境外30万人民币医疗险（75周岁以下）；
                <w:br/>
                8.wifi设备：移动WIFI产品每台设备可供2人使用（以手机为佳，若连接其他设备可能会影响使用速度，个别国家或区域无法提供，敬请谅解）；
                <w:br/>
                9.已含全程司导服务费400元。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1）出发前45日至30日，收取全额订金
                <w:br/>
                  2）出发前29日至15日，收取全额订金 签证费1200
                <w:br/>
                  3）出发前14日至4日，团费总额的50%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45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2.请您务必在签证截止日前递交签证材料，签证材料递入领馆后，如遇拒签，我社将收取申根签证费（含签证服务费）1200元/人；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2025-06-23T01:07:09+08:00</dcterms:created>
  <dcterms:modified xsi:type="dcterms:W3CDTF">2025-06-23T01:07:09+08:00</dcterms:modified>
</cp:coreProperties>
</file>

<file path=docProps/custom.xml><?xml version="1.0" encoding="utf-8"?>
<Properties xmlns="http://schemas.openxmlformats.org/officeDocument/2006/custom-properties" xmlns:vt="http://schemas.openxmlformats.org/officeDocument/2006/docPropsVTypes"/>
</file>