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庐山一地深度康养，自由行4日游行程单</w:t>
      </w:r>
    </w:p>
    <w:p>
      <w:pPr>
        <w:jc w:val="center"/>
        <w:spacing w:after="100"/>
      </w:pPr>
      <w:r>
        <w:rPr>
          <w:rFonts w:ascii="微软雅黑" w:hAnsi="微软雅黑" w:eastAsia="微软雅黑" w:cs="微软雅黑"/>
          <w:sz w:val="20"/>
          <w:szCs w:val="20"/>
        </w:rPr>
        <w:t xml:space="preserve">人文圣山，魅力庐山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JXXYT2025006013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D3189
                <w:br/>
                D3190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人文圣山，魅力庐山（3晚连住云中山城，3早3晚餐）
                <w:br/>
                ★游览世界文化遗产、世界地质公园、国家AAAAA级景区——庐山；
                <w:br/>
                ★连住3晚庐山山顶酒店（含空调），尽情享受云中山城疗养特别体验；
                <w:br/>
                ★推荐游览庐山景点：含鄱口、植物园、三叠泉瀑布、芦林一号别墅（庐山博物馆）、美庐别墅、庐山会议旧址、锦绣谷、花径、险峰、仙人洞、如琴湖.....；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人文圣山，魅力庐山（3晚连住云中山城，3早3晚餐）
                <w:br/>
                ★游览世界文化遗产、世界地质公园、国家AAAAA级景区——庐山；
                <w:br/>
                ★连住3晚庐山山顶酒店（含空调），尽情享受云中山城疗养特别体验；
                <w:br/>
                ★推荐游览庐山景点：含鄱口、植物园、三叠泉瀑布、芦林一号别墅（庐山博物馆）、美庐别墅、庐山会议旧址、锦绣谷、花径、险峰、仙人洞、如琴湖.....；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合肥-九江
                <w:br/>
              </w:t>
            </w:r>
          </w:p>
          <w:p>
            <w:pPr>
              <w:pStyle w:val="indent"/>
            </w:pPr>
            <w:r>
              <w:rPr>
                <w:rFonts w:ascii="微软雅黑" w:hAnsi="微软雅黑" w:eastAsia="微软雅黑" w:cs="微软雅黑"/>
                <w:color w:val="000000"/>
                <w:sz w:val="20"/>
                <w:szCs w:val="20"/>
              </w:rPr>
              <w:t xml:space="preserve">
                合肥——九江，乘坐D3189(合肥南12:14-14:04庐山站)，江西旅行管家接站后送达有“匡庐奇秀甲天下”之称的世界文化遗产、国家AAAAA级景区、避暑胜地【庐山】北门购票处（庐山大门票160元未含，65周岁以上免门票，景区观光车90元/人未含）。抵达山顶后，旅行管家接至酒店休息。晚餐后间可自由前往庐山热闹的【牯岭街】庐山是山中之城， 城区内有的山里应有尽有，可前往街心公园跳舞、逛街、了解当地风土人情！
                <w:br/>
                交通：动车
                <w:br/>
                自费项：庐山大门票160元未含，65周岁以上免门票，景区观光车90元/人未含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晚餐：赠送餐，不吃不退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
                <w:br/>
              </w:t>
            </w:r>
          </w:p>
          <w:p>
            <w:pPr>
              <w:pStyle w:val="indent"/>
            </w:pPr>
            <w:r>
              <w:rPr>
                <w:rFonts w:ascii="微软雅黑" w:hAnsi="微软雅黑" w:eastAsia="微软雅黑" w:cs="微软雅黑"/>
                <w:color w:val="000000"/>
                <w:sz w:val="20"/>
                <w:szCs w:val="20"/>
              </w:rPr>
              <w:t xml:space="preserve">
                早餐后推荐游览【庐山如琴湖景区】（约 2 小时）：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游览中共【庐山会议旧址】（约游 90 分钟）（每月第一周、第三周的星期二闭馆一天）――民国时期庐山的三大建筑国民党庐山军官训练堂旧址，中国共产党 1959 年在庐山召开的八届八中全会，1961 年中央工作会议，1970 年九届二中全会；参观【庐山最美的别墅·美庐】（约1 小时），“美庐”曾作为蒋介石的夏都官邸，“主席行辕”，是当年“第一夫人”生活的“美的房子” 。后推荐参观芦林一号别墅【庐山博物馆】（游览时间约60 分钟）欣赏毛主席庐山诗碑园（游览时间约 20 分钟）；适时可自费观影《庐山恋》回忆经典！ 游览结束后，回宾馆休息！
                <w:br/>
                景点：庐山风景区
                <w:br/>
                自费项：庐山大门票65周岁以上免票，65周岁以下现补大门票160元,上下山景区交通90元/人自理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午餐：X     晚餐：不吃不退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
                <w:br/>
              </w:t>
            </w:r>
          </w:p>
          <w:p>
            <w:pPr>
              <w:pStyle w:val="indent"/>
            </w:pPr>
            <w:r>
              <w:rPr>
                <w:rFonts w:ascii="微软雅黑" w:hAnsi="微软雅黑" w:eastAsia="微软雅黑" w:cs="微软雅黑"/>
                <w:color w:val="000000"/>
                <w:sz w:val="20"/>
                <w:szCs w:val="20"/>
              </w:rPr>
              <w:t xml:space="preserve">
                早餐后推荐游览毛主席平生最爱去的地方:造型似鱼脊、以“势含鄱湖，气吞长江”而得名的【含鄱口】、远观庐山最高峰【大汉阳峰】、远眺观赏中国最大的淡水湖【鄱阳湖】、（游览时间约 1 小时）登雄、奇、险、峻的领袖峰【五老峰】，参观中国第一座亚热带高山【植物园】（约游 40 分钟）；后推荐游览庐山第一景观【三叠泉景区】（缆车 80 元/人往返未含，可坐可不坐）：古人“匡庐瀑布，首推三叠”，为“庐山第一奇观”，瀑布分三叠，各异其趣，古人描绘曰：“上级如飘云拖练，中级如碎石摧冰，下级如玉龙走潭”；游览结束后，回宾馆休息。
                <w:br/>
                景点：庐山风景区
                <w:br/>
                自费项：缆车 80 元/人往返未含，可坐可不坐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午餐：X     晚餐：不吃不退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九江-合肥
                <w:br/>
              </w:t>
            </w:r>
          </w:p>
          <w:p>
            <w:pPr>
              <w:pStyle w:val="indent"/>
            </w:pPr>
            <w:r>
              <w:rPr>
                <w:rFonts w:ascii="微软雅黑" w:hAnsi="微软雅黑" w:eastAsia="微软雅黑" w:cs="微软雅黑"/>
                <w:color w:val="000000"/>
                <w:sz w:val="20"/>
                <w:szCs w:val="20"/>
              </w:rPr>
              <w:t xml:space="preserve">
                早餐后乘坐观光车下山，由旅行管家送至九江火车站，乘坐D3190(10:02庐山站—合肥南11：54)。返回温馨的家，结束愉快的庐山之旅。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早餐：赠送餐，不吃不退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【交通】：九江或庐山站接送站及往返景区（已含指定往返动车票，如更换车次请提前补差价！）
                <w:br/>
                【住宿】：3晚庐山山上酒店（含空调，庐山山上酒店不提供一次性洗漱用品，请自带
                <w:br/>
                单男/单女如产生单房差，拼房或补房差400元/人/3晚）
                <w:br/>
                【用餐】：3早3晚餐（酒店早、晚餐，不吃不退，其他未含餐可自行安排）
                <w:br/>
                【保险】：旅行社责任险（建议游客购买旅游意外险）
                <w:br/>
                【导服】：江西工作人员接送站，自由行，无导游
                <w:br/>
                【购物】：无（无特产、无车销，自由行）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庐山大门票160（65周岁以上免庐山大门票），观光车90元/人</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观光车90元/人</w:t>
            </w:r>
          </w:p>
        </w:tc>
        <w:tc>
          <w:tcPr/>
          <w:p>
            <w:pPr>
              <w:pStyle w:val="indent"/>
            </w:pPr>
            <w:r>
              <w:rPr>
                <w:rFonts w:ascii="微软雅黑" w:hAnsi="微软雅黑" w:eastAsia="微软雅黑" w:cs="微软雅黑"/>
                <w:color w:val="000000"/>
                <w:sz w:val="20"/>
                <w:szCs w:val="20"/>
              </w:rPr>
              <w:t xml:space="preserve">庐山上、下山，山上交通</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庐山大门票160（65周岁以上免庐山大门票）</w:t>
            </w:r>
          </w:p>
        </w:tc>
        <w:tc>
          <w:tcPr/>
          <w:p>
            <w:pPr>
              <w:pStyle w:val="indent"/>
            </w:pPr>
            <w:r>
              <w:rPr>
                <w:rFonts w:ascii="微软雅黑" w:hAnsi="微软雅黑" w:eastAsia="微软雅黑" w:cs="微软雅黑"/>
                <w:color w:val="000000"/>
                <w:sz w:val="20"/>
                <w:szCs w:val="20"/>
              </w:rPr>
              <w:t xml:space="preserve">65周岁以上免庐山大门票</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出发前72小时内退团需游客自行火车站退票，并支付预定损失150元/人！
                <w:br/>
                此行程为自由行计划，不推荐单人出行！游客出行需对自身身体状况负责，身体不适不推荐！
                <w:br/>
                1.报名时请留下将详细的联系方式，在导游联系时保持手机畅通，以免遗漏接站送站。
                <w:br/>
                2.乘坐汽车时，系好安全带，注意不要随意更换座位，以防急刹车或者突然加速导致摔倒；不要将头手伸出窗外，上下车时要注意前后来往车辆以免发生危险。
                <w:br/>
                3.江西多属于山地丘陵地带，天气多变，早晚温差大，请携带好相应衣物及雨具等。按不同季节、地区、出游方式，最好带好个人防护用品，如纸巾，衣物，折叠伞，防晒霜等；备用药物，如晕车药、风油精，驱风油、感冒药等；以及眼镜、旅游望远镜等。
                <w:br/>
                4.外出旅游时不要携带大量现金和贵重物品；像身份证，护照，信用卡，摄像机等贵重物品应妥善保管，带在身上时不要脱离视线，或者放在酒店保险箱。
                <w:br/>
                5.退房前，检查自己所携带的行李物品，特别注意自己的证件以及一些贵重财物，保证自己所有的东西都收拾完。
                <w:br/>
                6.购物和在进行休闲娱乐消费或者候车时要注意自身财物安全，保管好发票或凭证。
                <w:br/>
                7.注意身体健康，身体是旅游的本钱。切勿吃生食、生海鲜、已剥皮的水果，路边无牌照的摊档不要吃，要去有正规营业执照的餐厅吃饭，也不要暴饮暴食，多喝开水，多吃蔬果类。
                <w:br/>
                8.在名胜古迹游玩时，需要自觉遵守参观地点旅游规定，比如禁止吸烟、不要随地吐痰、不要乱扔垃圾和不要在未经同意的情况下随意进入非参观游览区内拍照。
                <w:br/>
                9.在进行爬山或者攀岩等需要攀爬高处的活动时，既要防止不小心跌落受伤，同时也要预防脚被尖锐物扎伤或被山区蛇虫咬伤。
                <w:br/>
                10.在旅游过程中如果有刺激性活动项目，身体状况不好的情况下不要参加。患有心脏病、肺病、哮喘病、高血压者则不宜进行剧烈运动和爬山活动，量力而行，以防身体不适而导致大的疾病。
                <w:br/>
                <w:br/>
                安全原则：此行程爬山项目较多，请务必注意安排。出门在外，贵重物品请随身携带，妥善保管！切莫轻信陌生人免费廉价等诱惑。70周岁以上游客报名，须出示健康证明并与旅行社签订身体健康免责证明，并有家属陪同方可报名。中途离团请填写离团证明及终止旅游合同协议，已经发生费用或已提前预付费用不予退款；离团后，所发生的一切后果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出发前72小时内退团需游客自行火车站退票，并支付预定损失150元/人！
                <w:br/>
                此行程为自由行计划，不推荐单人出行！游客出行需对自身身体状况负责，身体不适不推荐！
                <w:br/>
                1.报名时请留下将详细的联系方式，在导游联系时保持手机畅通，以免遗漏接站送站。
                <w:br/>
                2.乘坐汽车时，系好安全带，注意不要随意更换座位，以防急刹车或者突然加速导致摔倒；不要将头手伸出窗外，上下车时要注意前后来往车辆以免发生危险。
                <w:br/>
                3.江西多属于山地丘陵地带，天气多变，早晚温差大，请携带好相应衣物及雨具等。按不同季节、地区、出游方式，最好带好个人防护用品，如纸巾，衣物，折叠伞，防晒霜等；备用药物，如晕车药、风油精，驱风油、感冒药等；以及眼镜、旅游望远镜等。
                <w:br/>
                4.外出旅游时不要携带大量现金和贵重物品；像身份证，护照，信用卡，摄像机等贵重物品应妥善保管，带在身上时不要脱离视线，或者放在酒店保险箱。
                <w:br/>
                5.退房前，检查自己所携带的行李物品，特别注意自己的证件以及一些贵重财物，保证自己所有的东西都收拾完。
                <w:br/>
                6.购物和在进行休闲娱乐消费或者候车时要注意自身财物安全，保管好发票或凭证。
                <w:br/>
                7.注意身体健康，身体是旅游的本钱。切勿吃生食、生海鲜、已剥皮的水果，路边无牌照的摊档不要吃，要去有正规营业执照的餐厅吃饭，也不要暴饮暴食，多喝开水，多吃蔬果类。
                <w:br/>
                8.在名胜古迹游玩时，需要自觉遵守参观地点旅游规定，比如禁止吸烟、不要随地吐痰、不要乱扔垃圾和不要在未经同意的情况下随意进入非参观游览区内拍照。
                <w:br/>
                9.在进行爬山或者攀岩等需要攀爬高处的活动时，既要防止不小心跌落受伤，同时也要预防脚被尖锐物扎伤或被山区蛇虫咬伤。
                <w:br/>
                10.在旅游过程中如果有刺激性活动项目，身体状况不好的情况下不要参加。患有心脏病、肺病、哮喘病、高血压者则不宜进行剧烈运动和爬山活动，量力而行，以防身体不适而导致大的疾病。
                <w:br/>
                <w:br/>
                安全原则：此行程爬山项目较多，请务必注意安排。出门在外，贵重物品请随身携带，妥善保管！切莫轻信陌生人免费廉价等诱惑。70周岁以上游客报名，须出示健康证明并与旅行社签订身体健康免责证明，并有家属陪同方可报名。中途离团请填写离团证明及终止旅游合同协议，已经发生费用或已提前预付费用不予退款；离团后，所发生的一切后果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出发前72小时内退团需游客自行火车站退票，并支付预定损失150元/人！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2025-06-23T17:24:11+08:00</dcterms:created>
  <dcterms:modified xsi:type="dcterms:W3CDTF">2025-06-23T17:24:11+08:00</dcterms:modified>
</cp:coreProperties>
</file>

<file path=docProps/custom.xml><?xml version="1.0" encoding="utf-8"?>
<Properties xmlns="http://schemas.openxmlformats.org/officeDocument/2006/custom-properties" xmlns:vt="http://schemas.openxmlformats.org/officeDocument/2006/docPropsVTypes"/>
</file>