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6月【风笙水舞】5日游行程单</w:t>
      </w:r>
    </w:p>
    <w:p>
      <w:pPr>
        <w:jc w:val="center"/>
        <w:spacing w:after="100"/>
      </w:pPr>
      <w:r>
        <w:rPr>
          <w:rFonts w:ascii="微软雅黑" w:hAnsi="微软雅黑" w:eastAsia="微软雅黑" w:cs="微软雅黑"/>
          <w:sz w:val="20"/>
          <w:szCs w:val="20"/>
        </w:rPr>
        <w:t xml:space="preserve">黄果树瀑布、荔波小七孔、西江千户苗寨、洒金谷、青岩古镇双飞5日游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DCJQ2025060801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特色1：全程配备医疗箱，带有酒精消毒液，随时随地消毒。
                <w:br/>
                特色2：24小时免费接站，拒绝使用“黑车”接站，使您的旅程更安全。
                <w:br/>
                特色3：品尝当地特色美食花开富贵宴+黔味特色餐+瑶族特色餐+西江特色长桌宴（品苗家米酒，体验苗寨人家的“高山流水”，感受苗妹的热情）
                <w:br/>
                特色4：尊享住宿，2晚希尔顿系列酒店+1晚五钻酒店+1晚西江观景客栈。
                <w:br/>
                特色5：选用国家级导游为您服务，全程讲解适宜，张弛有度，综合素质出类拔萃，服务意识强。
                <w:br/>
                特色6：贴心赠送每人每天1瓶矿泉水；其中一餐赠送价值599元贵州精品白酒一瓶，感受一抿魂牵绕，清杯醉意来。
                <w:br/>
                特色7：29人匠心小团，2+1陆地头等舱全新旅游巴士（全车标配USB充电接口、饮水机，让您旅途不劳累），团队车辆使用前每日至少消毒1次。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特色1：全程配备医疗箱，带有酒精消毒液，随时随地消毒。
                <w:br/>
                特色2：24小时免费接站，拒绝使用“黑车”接站，使您的旅程更安全。
                <w:br/>
                特色3：品尝当地特色美食花开富贵宴+黔味特色餐+瑶族特色餐+西江特色长桌宴（品苗家米酒，体验苗寨人家的“高山流水”，感受苗妹的热情）
                <w:br/>
                特色4：尊享住宿，2晚希尔顿系列酒店+1晚五钻酒店+1晚西江观景客栈。
                <w:br/>
                特色5：选用国家级导游为您服务，全程讲解适宜，张弛有度，综合素质出类拔萃，服务意识强。
                <w:br/>
                特色6：贴心赠送每人每天1瓶矿泉水；其中一餐赠送价值599元贵州精品白酒一瓶，感受一抿魂牵绕，清杯醉意来。
                <w:br/>
                特色7：29人匠心小团，2+1陆地头等舱全新旅游巴士（全车标配USB充电接口、饮水机，让您旅途不劳累），团队车辆使用前每日至少消毒1次。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出发地—贵阳
                <w:br/>
              </w:t>
            </w:r>
          </w:p>
          <w:p>
            <w:pPr>
              <w:pStyle w:val="indent"/>
            </w:pPr>
            <w:r>
              <w:rPr>
                <w:rFonts w:ascii="微软雅黑" w:hAnsi="微软雅黑" w:eastAsia="微软雅黑" w:cs="微软雅黑"/>
                <w:color w:val="000000"/>
                <w:sz w:val="20"/>
                <w:szCs w:val="20"/>
              </w:rPr>
              <w:t xml:space="preserve">
                欢迎来到“森林城市”—贵阳，导游会提前和客人联系，安排专车接站，请保持手机畅通，以便安排入住。安排入住后可自由活动，自由活动期间，请注意人身财产安全。
                <w:br/>
                ◆贵阳市美食推荐：
                <w:br/>
                小吃街：二七路 地址：贵阳火车站鸿通城 营业时间：12:00—22:00
                <w:br/>
                民生路 地址：云岩区民生路小吃街   营业时间：10:00—23：00  
                <w:br/>
                夜市街：青云集市 地址：南明区青云路  营业时间：19:00—凌晨4:00
                <w:br/>
                温馨提示：自由活动期间请注意人身财产安全，当天导游会以短信或电话形式通知次日出行时间和注意事项、请保持手机畅通。
                <w:br/>
                交通：合肥至贵阳飞机经济舱含税
                <w:br/>
                景点：无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贵阳—-黄果树—都匀
                <w:br/>
              </w:t>
            </w:r>
          </w:p>
          <w:p>
            <w:pPr>
              <w:pStyle w:val="indent"/>
            </w:pPr>
            <w:r>
              <w:rPr>
                <w:rFonts w:ascii="微软雅黑" w:hAnsi="微软雅黑" w:eastAsia="微软雅黑" w:cs="微软雅黑"/>
                <w:color w:val="000000"/>
                <w:sz w:val="20"/>
                <w:szCs w:val="20"/>
              </w:rPr>
              <w:t xml:space="preserve">
                早餐后乘车前往安顺国家5A级风景区—黄果树景区，需换乘景区环保车（不含电瓶车费50元/人，保险10元/人、扶梯往返50元/人），首先游览【陡坡塘瀑布】游览时间：不少于0.5小时；1985年版西游记片尾取景地正在是在此，这里是唐僧师徒四人取经的必经之地，带您追忆经典。
                <w:br/>
                游览【天星桥景区】游览时间：不少于1小时；集山、水、林、洞为一体，是水上石林变化而成的天然景区。山石间石笋密集、植被茂密；“数生步”石临水小路，蜿蜒曲折，通往幽深之处，一座座水榭楼台临水而倚。
                <w:br/>
                游览【黄果树大瀑布】游览时间：不少于2小时黄果树瀑布是黄果树景区的核心景区，黄果树瀑布是全世界唯一一个可以360度全景展现的大瀑布；水声震耳欲聋，水雾漫天飞舞，造就一幅声色俱佳的交响诗画面。
                <w:br/>
                ◉ 温馨提示：游览【天星桥景区】（团队行程因时间原因只游览天星桥上半段，下半段不在行程之内，敬请谅解！）（为确保游客安全有序游览景区，自2025年5月1日起，黄果树景区水帘洞景点需游客自行通过微信小程序搜索“安旅通”官方购票平台，以及在景区售票现场扫码或通过自助购票机进行预约。如无剩余库存，则不能预约游览水帘洞。敬请谅解！）
                <w:br/>
                <w:br/>
                温馨提示：
                <w:br/>
                1、旺季景区排队人多，导游在不减少景点的情况下可以根据景区人流量具体情况调整行程的景点游览顺序。
                <w:br/>
                2、贵州地处云贵高原地区，山路较多，请穿轻便、柔软休闲鞋子，素有天无三日晴之说，天气多雨，请自备晴雨伞，景区经常有雨雾天气、及冬天雪地路滑，请注意踩稳，行走不宜过快，小心慢行。
                <w:br/>
                3、游览【天星桥景区】（团队行程因时间原因只游览天星桥上半段，下半段不在行程之内，敬请谅解）
                <w:br/>
                交通：当地旅游用车
                <w:br/>
                景点：黄果树大瀑布
                <w:br/>
                购物点：无
                <w:br/>
                自费项：不含黄果树景区电瓶车费 50 元/人 ，保险 10  元/人、扶梯往返 50 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早餐：酒店提供。不用不退     午餐：旅行社安排用餐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都匀</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酒店—荔波小七孔-西江千户苗寨
                <w:br/>
              </w:t>
            </w:r>
          </w:p>
          <w:p>
            <w:pPr>
              <w:pStyle w:val="indent"/>
            </w:pPr>
            <w:r>
              <w:rPr>
                <w:rFonts w:ascii="微软雅黑" w:hAnsi="微软雅黑" w:eastAsia="微软雅黑" w:cs="微软雅黑"/>
                <w:color w:val="000000"/>
                <w:sz w:val="20"/>
                <w:szCs w:val="20"/>
              </w:rPr>
              <w:t xml:space="preserve">
                酒店内享用早餐后前往荔波游览“地球上的绿宝石”—【小七孔景区】时间：不少于3小时；（不含电瓶车40元/人，不含景区保险10元/人，敬请自理）一座古香古色的古石桥，秀美幽静的水上森林，游览绿树怀抱的卧龙潭，远观龟背山原始森林、野猪林漏斗森林等一派原始野趣景点，自然美景令人迷不思返，心醉神迷。
                <w:br/>
                后乘车前往一个以美丽回答一切的山寨—【西江千户苗寨】（不含4程电瓶车20元/人，不含景区保险10元/人，敬请自理），全世界最大的苗族聚居村寨，古街道漫步游览、风雨桥上小歇，感受田园生活给你带来的宁静。晚餐品尝苗家特色餐—【长桌宴】，席间接受苗家少女飞歌敬酒，感受着浓郁而古朴的悠闲农居生活，体验苗族人的热情，美食、美酒。夜幕降临，在观景台眺望【西江夜景】，观“大山里的万家灯火”，满山的灯光如漫天的星辰，非常美妙。
                <w:br/>
                <w:br/>
                温馨提示：
                <w:br/>
                1、小七孔水上森林可以涉水，请提前准备好防滑拖鞋或者凉鞋。下水注意安全！
                <w:br/>
                2、贵州地处云贵高原地区，景区经常有雨雾天气、路滑，请注意踩稳，行走不宜过快，小心慢行。
                <w:br/>
                3、如遇强降雨天气等特殊原因导致大小七孔景区关闭，旅行社将门票如数退费，敬请谅解！
                <w:br/>
                西江景区根据实际订房情况安排入住，旺季人太多，当天回到西江的时间比较晚，比较辛苦，请各位游客有心里准备。入住西江时客栈在景区内需自行携带行李步行（10-20 分钟）前往客栈，客栈依山而建，房间数量较少，楼层 1-5 楼，没有电梯，需步行上楼，敬请谅解。
                <w:br/>
                交通：当地旅游用车
                <w:br/>
                景点：荔波小七孔、西江千户苗寨
                <w:br/>
                购物点：无
                <w:br/>
                自费项：小七孔不含电瓶车 40 元/   人 ，不含景区保险 10 元/人；西江不含 4 程电瓶车 20 元/人 ，不含景区保险 10 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早餐：酒店提供。不用不退     午餐：旅行社安排用餐     晚餐：旅行社安排用餐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西江千户苗寨</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西江千户苗寨—洒金谷—甲秀楼—青云小吃街--多彩贵州风
                <w:br/>
              </w:t>
            </w:r>
          </w:p>
          <w:p>
            <w:pPr>
              <w:pStyle w:val="indent"/>
            </w:pPr>
            <w:r>
              <w:rPr>
                <w:rFonts w:ascii="微软雅黑" w:hAnsi="微软雅黑" w:eastAsia="微软雅黑" w:cs="微软雅黑"/>
                <w:color w:val="000000"/>
                <w:sz w:val="20"/>
                <w:szCs w:val="20"/>
              </w:rPr>
              <w:t xml:space="preserve">
                早餐后乘车前往洒金谷AAAA风景名胜区（不含电瓶车+高空栈道+玻璃栈道+木晃桥50元/人，敬请自理）融自然风光和历史人文景观为一体，古、幽、奇、险是该景区的现代战争主要特色；该景区的另一个特色，就是她的一山一石，一景一物，仿佛都赋有灵性，充满了神话色彩，从景观的名称就可知道，每个景观都被人们赋予了美好的传说。
                <w:br/>
                之后前往贵阳参观【甲秀楼】外景（注：甲秀楼只参观外景，不进入甲秀楼里面；甲秀楼每周一部分景点关闭，不可参观游览，敬请谅解！），甲秀楼在贵阳市城南的南明河上，以河中一块巨石为基而建，是国3A级旅游景区。从古到今甲秀楼经历了六次大规模的修葺。历经四百年的风吹雨打而仍旧矗立不倒，它是贵阳历史的见证，是贵阳文化发展史上的标志。
                <w:br/>
                晚餐可前往贵阳夜游网红打卡地-青云集市品当地小吃。
                <w:br/>
                青云市集是贵阳城市新地标， 位于贵阳市南明区的青云路，是贵阳市拥有悠久历史的市井老街，同时也是伴随好几代贵阳人成长的名小吃街，青云市集堪称是贵阳必打卡地标。在这里，感受贵阳的烟火魅力。  
                <w:br/>
                 统一前往观赏世界顶级的民族舞台史诗【多彩贵州风表演】价值198元/人,其以本土深刻的族群记忆，演绎苗、布依、侗、彝、水等世居少数民族缤纷的浪漫风情，无法复制的侗歌、民族绝技、器乐表演和精美的民族服饰秀，切实地书写着“走遍大地神州，醉美多彩贵州”的传奇。
                <w:br/>
                (备注：【多彩贵州风表演】为赠送项目，如遇剧场停演或政府行为等特殊原因导致无法观看，无退费，请谅解！如果不愿观看，可在剧院大厅内等待或自行在附近的青云路游览品尝美食，表演结束后，统一乘车返回酒店休息，不提供单独送回酒店。多彩表演儿童：6岁以下不占座免费，6岁-12岁小孩按照100元/人收取费用、12岁以上小孩按照成人收费198元/人）
                <w:br/>
                交通：当地旅游用车
                <w:br/>
                景点：西江千户苗寨、洒金谷、甲秀楼、青云小吃街、多彩贵州风
                <w:br/>
                购物点：无
                <w:br/>
                自费项：洒金谷AAAA风景名胜区（不含电瓶车+高空栈道+玻璃栈道+木晃桥50元/人，敬请自理）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早餐：酒店提供。不用不退     午餐：旅行社安排用餐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贵阳—青岩古镇—返程
                <w:br/>
              </w:t>
            </w:r>
          </w:p>
          <w:p>
            <w:pPr>
              <w:pStyle w:val="indent"/>
            </w:pPr>
            <w:r>
              <w:rPr>
                <w:rFonts w:ascii="微软雅黑" w:hAnsi="微软雅黑" w:eastAsia="微软雅黑" w:cs="微软雅黑"/>
                <w:color w:val="000000"/>
                <w:sz w:val="20"/>
                <w:szCs w:val="20"/>
              </w:rPr>
              <w:t xml:space="preserve">
                早餐后乘车前往素有"中华诗词之乡"5A级景区【青岩古镇】{青岩古镇景区为首道大门票（景区内部分小景点不含门票），如有需要敬请自理。游览时间:不少于1.5小时；古老的石板小路，有些褪色的老式屋子，从高出望去，整个古镇的在袅袅炊烟缭绕中屹立着；蕴含着许多神话传说和浓郁的地方特色，等你来探寻。
                <w:br/>
                推荐品尝青岩特色美食：青岩猪脚、糕粑稀饭、洋芋粑粑、豆腐园子、玫瑰冰粉、青岩豆腐等
                <w:br/>
                之后结束贵州美好之旅！
                <w:br/>
                <w:br/>
                温馨提示：结束行程统一返程送飞机送火车送高铁，送团先后顺序由导游根据游客返程时间调整，有特别要求的游客需另付费安排交通工具；客人自行在机场、火车站、高铁站等候自行进站，自行办登机牌，火车站的旅游车只能送至火车站前面600米左右的旅游停车点，需客人自行步行600米左右进站。
                <w:br/>
                如您的返程时间较晚请自行安排空余时间，敬请理解。返程航班时间建议订在15：00分以后，高铁/火车时间建议订在15：30分以后，以防不可抗因素而影响返程时间产生损失。
                <w:br/>
                <w:br/>
                具体行程顺序可根据实际情况在保证景点不减少标准不变的情况下灵活调动
                <w:br/>
                【温馨提示】
                <w:br/>
                1、烦请客人自行在高铁站/机场等候进站，自行办离乘车/乘机手续进站。
                <w:br/>
                2、在不减少景点的前提下，我社保留根据车次、天气、节假日等具体情况变更行程游览顺序的权利。
                <w:br/>
                交通：当地旅游用车+贵阳至合肥飞机经济舱含税
                <w:br/>
                景点：青岩古镇
                <w:br/>
                购物点：无
                <w:br/>
                自费项：不含靑岩观光车25/人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早餐：酒店提供。不用不退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酒店：2晚希尔顿系列酒店+1晚五钻酒店+西江1晚观景客栈（此行程不提供三人间，也不能加床，如产生单男单女，需补房差）
                <w:br/>
                用餐：含4早4正餐（酒店含早；餐标30元/人）
                <w:br/>
                用车：29人匠心小团，2+1陆地头等舱全新豪华旅游巴士（根据团队人数情况用车，12人以下用奔驰商务车）
                <w:br/>
                门票：含黄果树套票联票；含荔波小七孔门票；含西江苗寨门票（注：【洒金谷】【青岩古镇】【青云小吃街】【多彩贵州风】为赠送景点无任何退费。
                <w:br/>
                导游：选用的导游均经过公司考核认证，综合素质出类拔萃的导游，为您旅途增添一份保驾护航
                <w:br/>
                保险：包含旅行社责任险，不含旅游意外保险。（请游客或组团门市出团前需购买旅游意外保险，注：若未购买旅游意外保险的游客或组团门市，责任自负，敬请知悉！）
                <w:br/>
                儿童：儿童价指2—6周岁小孩，只含车费、正餐半餐费、导服费，不含酒店住宿、酒店早餐以及任何门票；2岁以下婴儿统一收取300元/人车位费；未满6岁儿童严禁按成人操作；如产生景区项目消费按实际收费标准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1、黄果树电瓶车50保险10元/人；西江电瓶车20（4次电瓶车）保险10元/人；荔波电瓶车40保险10元；洒金谷电瓶车+高空栈道+玻璃栈道+木晃桥50元/人；必须景交小计：190/人
                <w:br/>
                2.不含单房差
                <w:br/>
                3.黄果树往返扶梯50元/人；小七孔鸳鸯湖游船30元/人；青岩电瓶车20+保险5元/人；具体请以实际为准，敬请自理（备注：暂时为非必消，后期根据景区政策）
                <w:br/>
                4.旅游费用不包含旅游意外险，建议客人自行购买；
                <w:br/>
                5.酒店内电话、传真、洗熨、收费电视、饮料等费用，请自理。
                <w:br/>
                6.服务项目未提到的其它一切费用，例如特种门票等，请自理。
                <w:br/>
                7.洗衣，理发，电话，饮料，烟酒，付费电视，行李搬运等私人费用，请自理。
                <w:br/>
                8.旅游费用不包括旅游者因违约、自身过错、自由活动期间内行为或自身疾病引起的人身和财产损失。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一、此产品为纯玩不进店产品，部分景区、餐厅等有商品出售，非旅行社安排，请游客自行选择，自愿消费。
                <w:br/>
                <w:br/>
                二、行程退费标准：行程门票报价为旅行社优惠套票政策报价，所有景点门票是旅行社与景区协议价和景区最低限度奖励标准核算，凡持优惠证件以及享受优惠政策游客均按以下标准享受优惠（注：旅行社购票需凭游客身份证实名登记，请配合导游出示身份证）
                <w:br/>
                产生半价门票全程合计退费60元/人；产生免票全程合计退费120元/人
                <w:br/>
                免票对象	1.全国6周岁以下儿童（部分景区超过1.2米为半票，以景区实际指示收费标准为准）。
                <w:br/>
                2.65周岁以上老年人凭有效身份证明。
                <w:br/>
                3.全国在校大、中、小学生凭有效学生证明、学生证件，人民警察、现役军人、人民教师、医护工作者凭有效身份证明、工作证件和资格证件。
                <w:br/>
                4.持有效残疾证，持有效导游证，持新闻总署记者证。
                <w:br/>
                5.旅行社购票需凭游客身份证实名登记，请配合导游出示身份证。
                <w:br/>
                <w:br/>
                三、赠送景点：（注：【洒金谷】【青岩古镇】【青云小吃街】【甲秀楼】【多彩贵州风】为赠送景点无任何退费。）注：赠送项目如遇不可抗力因素：如台风、暴雨、国家政策、灾难等特殊原因导致景区不开放，无退费，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■产品说明：此产品为【纯玩不进店】产品，部分景区、餐厅等有商品出售，非旅行社安排，请游客自行选择、自愿消费。
                <w:br/>
                ■行程景点：1.此景点【洒金谷】【甲秀楼】【青岩古镇】【青云小吃街】【多彩贵州风】为赠送项目，如遇不可抗力因素（台风、暴雨、灾难、国家政策、政府行为、剧场停演等）导致景区不开放或表演无法观看，不予退费，请谅解；【甲秀楼】只参观外景，不进入甲秀楼里面，且每周一部分景点关闭，不可参观游览；【青岩古镇】为首道大门票，景区内部分小景点不含门票，如有需要敬请自理。【多彩贵州风】该剧场表演价值198元/人，如果不愿观看，可在剧院大厅内等待或自行在附近的青云路游览品尝美食，表演结束后，统一乘车返回酒店休息，不提供单独送回酒店，6岁以下儿童不占座免费、6岁-12岁小孩按照100元/人收取费用、12岁以上小孩按照成人收费198元/人。2.团队行程因时间原因只游览天星桥上半段，下半段不在行程之内，敬请谅解。3.如遇强降雨天气等特殊原因导致大小七孔景区关闭，旅行社将门票如数退费。4.荔波小七孔和大七孔景区为门票套票，参观过其中一个景区则无费用退还，如因泄洪等原因导致大七孔景区关闭不能游览，无任何费用退还，敬请留意。5.自由活动期间请注意人身财产安全，当天导游会以短信或电话形式通知次日出行时间和注意事项、请保持手机畅通。6.具体行程顺序可根据实际情况在保证景点不减少标准不变的情况下灵活调动。
                <w:br/>
                ■酒店入住：地接社优先安排入住备选酒店，若遇旺季、节假日、政府会议接待或大型政府活动导致备选酒店满足不了用房需求，地接社有权协调同等级其他酒店，感谢游客的支持与理解。
                <w:br/>
                ■返程送站：结束行程统一返程送飞机送火车送高铁，送团先后顺序由导游根据游客返程时间调整，有特别要求的游客需另付费安排交通工具；客人自行在机场、火车站、高铁站等候自行进站，自行办理登机牌，火车站的旅游车只能送至火车站前面600米左右的旅游停车点，需客人自行步行600米左右进站。如您的返程时间较晚请自行安排空余时间，返程航班时间建议订在15：00分以后，高铁/火车时间建议订在15：30分以后，以防不可抗因素而影响返程时间产生损失，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2025-06-23T00:54:03+08:00</dcterms:created>
  <dcterms:modified xsi:type="dcterms:W3CDTF">2025-06-23T00:54:03+08:00</dcterms:modified>
</cp:coreProperties>
</file>

<file path=docProps/custom.xml><?xml version="1.0" encoding="utf-8"?>
<Properties xmlns="http://schemas.openxmlformats.org/officeDocument/2006/custom-properties" xmlns:vt="http://schemas.openxmlformats.org/officeDocument/2006/docPropsVTypes"/>
</file>