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海漠双卧11日行程单</w:t>
      </w:r>
    </w:p>
    <w:p>
      <w:pPr>
        <w:jc w:val="center"/>
        <w:spacing w:after="100"/>
      </w:pPr>
      <w:r>
        <w:rPr>
          <w:rFonts w:ascii="微软雅黑" w:hAnsi="微软雅黑" w:eastAsia="微软雅黑" w:cs="微软雅黑"/>
          <w:sz w:val="20"/>
          <w:szCs w:val="20"/>
        </w:rPr>
        <w:t xml:space="preserve">哈尔滨、齐齐哈尔、扎龙观鹤、海拉尔、 呼伦贝尔大草原、满洲里 额尔古纳湿地、根河、大兴安岭、漠河、北极村、加格达奇、五大连池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点推荐：全程旅游巴士，免去中转火车劳累之苦，游览时间更充分更自由，老少皆宜！
                <w:br/>
                穿越两极：中国北极看看极光曾经出现过的村落  中国冷极感受一个最清凉的夏夜
                <w:br/>
                壮美火山：走进火山熔岩在这片黑色星球里找寻一棵棵没有土壤滋润的绿色奇迹
                <w:br/>
                湿地风光：中俄跨国湿地 扎龙世界上最大的芦苇荡湿地 亚洲第一湿地额尔古纳湿地
                <w:br/>
                茫茫草原：源远流长的额尔古纳河滋养着广袤无垠的呼伦贝尔大草原
                <w:br/>
                十菜一汤：烤全羊、最北农家宴、东北饺子宴、蒙古手把肉、林区铁锅炖、矿泉豆腐宴
                <w:br/>
                民族风情：森林中邂逅鄂温克族森林精灵、体验蒙古族尊贵的迎宾礼仪
                <w:br/>
                独家赠送：原枝鹿茸礼盒、精美巧克力、24 小时接送服务
                <w:br/>
                拒绝自费： 越野车深度穿越草原无人区：感受真正的没有开发、没有污染的原始草原。
                <w:br/>
                蒙古马颂大型演绎：大型马术盛宴扣人心弦的马术表演领略草原千年变迁 行军大帐：体验成吉思汗当年南北征战的浩浩荡荡
                <w:br/>
                马头琴演绎：悠扬动听的马头琴声使人陶醉痴迷，天籁之音使人梦牵魂萦 访问牧民家庭：走进牧民人家给小羊羔喂奶，体验牧民的原始生活
                <w:br/>
                蒙氏下午茶：坐在蒙古包里，感受牧民的热情，品尝奶茶、鲜牛奶、奶酪、蒙古果子 草原网红小火车：远离城市喧嚣，来呼伦贝尔坐一坐独有的网红油桶小火车
                <w:br/>
                勒勒车驶入草原天花板：慢慢行进的勒勒车，欢声笑语撒变整片草原 中俄界江游船：游览神秘的大界江—黑龙江，遥望对岸的俄罗斯村庄 夜游满洲里：上有天堂下有苏杭比不上满洲里灯火辉煌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合肥乘坐火车硬卧赴哈尔滨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抵达哈尔滨
                <w:br/>
              </w:t>
            </w:r>
          </w:p>
          <w:p>
            <w:pPr>
              <w:pStyle w:val="indent"/>
            </w:pPr>
            <w:r>
              <w:rPr>
                <w:rFonts w:ascii="微软雅黑" w:hAnsi="微软雅黑" w:eastAsia="微软雅黑" w:cs="微软雅黑"/>
                <w:color w:val="000000"/>
                <w:sz w:val="20"/>
                <w:szCs w:val="20"/>
              </w:rPr>
              <w:t xml:space="preserve">
                今日主题：初见东北、开启愉快的纵横东北之旅
                <w:br/>
                【 24 小时免费接送机/站、 出行无忧】【黑龙江省省会哈尔滨、东方莫斯科、东方小巴黎】
                <w:br/>
                我们会根据实际乘坐人数 ，调整接站车型 ，会等待临近航班/车次抵达的客人 抵达酒店后提名字办理入住.为即将开启的东北之旅做好充分准备
                <w:br/>
                【温馨提示】
                <w:br/>
                1.请您保持手机畅通 ，收到导游短信请您回复一下 ，让导游知道你已收到短信！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早乘车赴【扎龙自然保护区，北纬 47 度,世界最大的芦苇湿地,天高云淡、水清草绿】扎龙国家级自然保护区位  于黑龙江省西部 ，（电瓶车自理 10 元/人）是以芦苇沼泽为主的内陆湿地和水域生态系统 ，成为目前世界上面  积最大、数量最多的野生丹顶鹤栖息繁殖地。【一望无际芦苇荡】 芦苇沼泽广袤辽远 ，湖泊星罗棋布 ，苇草肥  美 ，鱼虾丰盛 ，环境幽静 ，风光绮丽 ，是鸟类繁衍的“天堂 ”，也是使人流连忘返的“乐园”。【观丹顶鹤放飞  表演 ，仙鹤群舞 ，展翅飞翔 ，在天地之间 ，昂然长嘶】丹顶鹤走出笼舍飞向天空。这些丹顶鹤飞翔几圈后降落  在草地上 ，在饲养员引导下觅食、栖息。“鹤放飞”属于飞翔行为展示 ，既能培养人工饲养丹顶鹤的飞翔能力， 又能让游客感受丹顶鹤飞翔的美丽 ，培养游客爱护动物、保护大自然的理念。【初见呼伦贝尔大草原 ，一幅壮  观的成吉思汗蒙元画卷】海拉尔犹如一颗草原上的明珠镶嵌在呼伦贝尔草原上 ，她三面环山 ，一水中流【车观  民族风情观景大道】火撑子、酥油灯、苏鲁锭、成吉思汗雕像 ，一幅关于“草原之都”蒙元画卷在你面前徐徐  展开！【成吉思汗戎马一生】“成吉思汗”主题雕塑、火撑子、查干苏鲁定、战将群雕、箴言碑林、迎亲铜雕、  呼伦贝尔浮雕等景观后入住酒店
                <w:br/>
                【温馨提示】
                <w:br/>
                1.哈尔滨-齐齐哈尔（车程 300 公里约 3.5 小时）-海拉尔（车程 480 公里约 5.5 小时） 2.当天乘车时间较长， 自备小食 ，烦请配合导游合理安排时间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【游牧部落 ，哈达迎宾 ，品尝民族茶点 ，参观民族手工艺品】再现了成吉思汗当年的辉煌。在这里我们可以参 观当年威震天下的蒙古大军设立在勒勒战车上的主营 ，用心聆听和感受远古战场的金戈铁马 ，欣赏精美的蒙族 手工艺制品。【体验蒙古族尊贵的迎宾礼仪】接受蒙古族最隆重的迎宾仪式 ， 品尝由身穿传统的民族盛装 ，镶
                <w:br/>
                <w:br/>
                <w:br/>
                <w:br/>
                <w:br/>
                <w:br/>
                <w:br/>
                <w:br/>
                <w:br/>
                <w:br/>
                <w:br/>
                <w:br/>
                花边的蒙古袍子 ，配以彩色丝绸腰带 ，足蹬蒙古式皮靴 ，英姿飒爽 ，俊秀威武的蒙古族姑娘、小伙子端上来的 下马酒。【参与流传千余年的蒙古族传统祭祀活动】数百年来 ， 当地牧民始终敬仰、供奉着本家族或部落传承 的敖包。蒙古民族通过祭祀敖包“神灵” 的形式 ，传承和发扬光大人与自然和谐的道德理念 午餐品尝蒙古特 色【宫廷手扒肉】这里是远方 ，也是家乡 ，来到家乡 ，酒喝干再斟满 ，不醉不还。【跨国湿地 ， 中国唯一水路 相结合的国界碑】这里是蒙古祖先的发祥地 ，是抗战时期的军事要塞。额尔古纳河的发源地 ，野生鸟类、鱼类 繁多 ，湖水清澈见底 ，芦苇茂盛；与俄罗斯小镇隔湖相望。【中俄蒙三国交界魅力之都——满洲里 ，邂逅美妙 的边城之夜】这里地处于中俄蒙三国交界的地方 ，在这里你会发现这座城市随处可见的欧式建筑风格以及金发 碧眼的俄罗斯人 ，仿佛身处异国
                <w:br/>
                秘制玩法：
                <w:br/>
                越野车深度穿越无人区
                <w:br/>
                深入草原、穿越河流、奔袭旷野 ，只为让您际遇为之震撼的呼伦贝尔。乘坐专业越野车穿越无人区来到草原深 处 ，越野车行走在过山车似的草原小天路上 ，感受真正的没有开发、没有污染的原始草原。
                <w:br/>
                蒙古马·颂大型马文化实景演艺
                <w:br/>
                是草原上唯一的全景式 ，运用现代科技、虚实结合的大型马术盛宴扣人心弦的马术表演 ，生动的故事演绎 ，直 击心灵带人领略草原千年变迁。
                <w:br/>
                第一幕：万马奔腾 套马驯马   第二幕：胡服骑射  君子六艺   第三幕：男儿三艺  搏克比赛
                <w:br/>
                第四幕：骠骑将军 大漠征战   第五幕：远古技艺  马背技巧   第六幕：传统文化  马上变脸
                <w:br/>
                第七幕： 中国非遗 马背传承   第八幕：竞技比赛  传统赛马   谢    幕 ：宏图一统  文化自信
                <w:br/>
                乘坐勒勒车驰骋天花板草原景区打卡旅拍基地专业摄影师为您留下与草原的最美合影
                <w:br/>
                慢慢行进的勒勒车 ，欢声笑语撒变整片草原呼伦贝尔旅拍基地 ，时光会走远影像会长存这里有天空之镜、草原 云梯、 呼伦贝尔地标、 网红秋千等打卡取景圣地 ，专业摄影师用镜头见证你和呼伦贝尔的情缘。
                <w:br/>
                夜游满洲里：套娃广场、北湖公园等 上有天堂有苏杭比不上满洲里的灯火辉煌
                <w:br/>
                满洲里全城都会展现出金碧辉煌的样子，配合异国风情的建筑，颇有国外街头的味道。没有看过满洲里的夜景， 你相当于只来了半个满洲里。
                <w:br/>
                【温馨提示】
                <w:br/>
                1.海拉尔-满洲里（车程 220 公里约 3 小时）
                <w:br/>
                2.此天会有部分客人深度参观草原 ，请按导游安排耐心等待注意安全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【穿越边防卡线 ，邂逅原始呼伦贝尔】 呼伦贝尔著名的三卡二卡观赏最美巡防公路。卡线并不是什么景点 ，而 是一段风景绝美的边防公路 ， 由边防哨所而得名。而卡线的草原 ，是彩色的 ，浓墨重彩。【呼伦贝尔草原风景 区】 眼望不到边 ，蓝天白云、碧草绿浪、湖水涟漪、牛羊成群、点点毡房、袅袅炊烟 ，整个草原清新宁静。茫 茫无际的牧场 ，传来悠扬的牧歌 ，一条弯弯的小河 ，静静地流向远方。【额尔古纳湿地】 国家 AAAA 级旅游景
                <w:br/>
                <w:br/>
                <w:br/>
                <w:br/>
                <w:br/>
                <w:br/>
                <w:br/>
                <w:br/>
                <w:br/>
                <w:br/>
                <w:br/>
                区，额尔古纳湿地是中国保持原状态最完好、面积较大的湿地，被誉为“亚洲第一湿地”清澈的根河静静流淌， 曲水环抱草甸 ，岸边矮树灌木丛生 ，绿意盎然 ，湿地上花草摇曳 ， 山间白桦林连绵成片【鄂温克使鹿部落 ，与  驯鹿亲密合拍 ，可爱的驯鹿赋予了这片森林不一样的童话】他们是穿梭在原始林中的精灵。这里不仅有驯鹿 ， 还有很温顺  的梅花鹿 ，与鹿在原始林中拍一组美照后乘车赴【中国冷极根河——森林与草原的过渡带】一眼  看过去 ，竟然不知道山有多远 ，树有多深 ，绵延的路被树木拥簇着 ，素有“ 中国冷极”之称。
                <w:br/>
                秘制玩法：
                <w:br/>
                乘坐行军大帐 ，体验成吉思汗当年南北征战的浩浩荡荡
                <w:br/>
                行军大帐的存在，主要用途是用于军事及家用，在行军大帐上面配备了歌曲及乐器表演，倒是与草原相得益彰， 散发着马背民族特有的气息。
                <w:br/>
                体验一把真正的牧民生活 ， 品尝特色蒙古白食 ，换装华丽的蒙古服饰
                <w:br/>
                在这里可以完好的体验到多种特点浓郁的民俗活动 ，了解古老独特的民俗文化。与热情好客的蒙古人攀谈、了 解他们的生活方式 ，游牧方式；走进草原游牧人家 ，品尝牧民自制的牛奶、酸奶等各种美味的奶食品；化身为 草原最闪耀的精灵 ，拍一组蓝天白云绿草地的美照
                <w:br/>
                网红五彩草原小火车、与小羊来一场亲密的拥抱
                <w:br/>
                远离城市喧嚣，来呼伦贝尔坐一坐独有的网红油桶小火车。可可爱爱的小火车，拖拉机拉着大油桶，太治愈了！ 这是宫崎骏童话里的夏天 ，奶呼呼的羊羔会让你敞开心扉 ，忘掉一切烦恼!
                <w:br/>
                秘制烤全羊+黄金贵族仪式 ，天苍苍 ，野茫茫 ，打气架子烤全羊
                <w:br/>
                一整只羊 ，金黄金黄的 ，被烤的外焦里嫩 ， 肉质紧实细嫩 ，油滋滋的 ，会有爆汁的感觉 ， 口感很丰富。带着草 原儿女对长生天的感激（用餐人数不足 20 人则改为烤羊排/羊腿 ，不再另行通知）
                <w:br/>
                【温馨提示】
                <w:br/>
                1.满洲里-额尔古纳（车程 320 公里约 4 小时）-根河（车程 130 公里约 1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【打卡中国冷极塔】  根河历史上极端最低气温曾达-58℃ ,  因而得名“ 中国冷极 ”。中国冷极塔 ，位于根河市  区西南入口处冷极广场 ，高度 24.米 ，能够实时检测根河温度。【大兴安岭最美观光公路 ，一路向北 ，最美森林  景观大道连接两大极地】一路穿行在大兴安岭山脉中，大兴安岭是中国现存最大的原始森林，无边林海莽苍苍， 拔地松桦千万章【走进大兴安岭原始森林 ，解锁北极福地】主要树种有樟子松和落叶松两种 ，森林地处谷地缓  坡处 ，和兴安杜鹃生长在一起。 1987 年“ 5·6”大火时 ，松苑原始森林公园周围的建筑全部烧成灰烬 ，可“松  苑”原始森林公园竟奇迹般的逃过火劫 ，人人称奇 ，【登上 153 层台阶 ，漠河制高点俯瞰漠河全景 ，浴火重生  的北极边城】登上 153 级阶梯最高处，这里有一座漠河县地标性的“腾飞”雕塑，雕塑的左右两侧分别打造成  了展翅欲飞的天鹅和引吭高歌的金鸡 ，雕塑的最顶端为一颗北极星 ， 喻示着漠河是祖国北陲的一颗璀璨明星。 【初见中国最北村庄 ，仰望最北璀璨星河】素有“金鸡之冠”、“神州北极”北极村民风纯朴 ，静溢清新 ，乡土  气息浓郁，植被和生态环境保存完好。夏至前后以及深秋朗月夜常常万里晴空，是观赏北极光的最佳时节。【中
                <w:br/>
                <w:br/>
                <w:br/>
                <w:br/>
                <w:br/>
                <w:br/>
                <w:br/>
                <w:br/>
                <w:br/>
                <w:br/>
                国北极星空】远离城市的喧嚣 ，那么抬头便是让人神往的无际星空 ， 巨大的北斗七星就在眼前 ，好像伸手就能 摸到 ，在浩瀚的星空下会感觉自己是那样的渺小和孤单。
                <w:br/>
                秘制玩法：
                <w:br/>
                乘船游览中俄最北神秘大界江 ，遥望伊格娜恩依诺村
                <w:br/>
                游览神秘的大界江—黑龙江 ，遥望对岸的俄罗斯村庄 ，充满异域风情的俄式洋房 ，庄严的俄罗斯哨所 ，停泊的 俄罗斯巡逻艇 ，感受和谐 ，淳朴的中俄边境风情。
                <w:br/>
                【温馨提示】
                <w:br/>
                1.根河-满归（车程 200 公里约 3.5 小时）-漠河（车程 150 公里约 3 小时） 2.当天乘车时间较长， 自备小食 ，烦请配合导游合理安排时间
                <w:br/>
                3.北极村为方便行程可与景区协调旅游大巴车代替电瓶车但是费用必须支付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漠河-加格达奇/鄂伦春/嫩江/黑河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 ，来自己家中看看瞧瞧 ，参观留念。这可是北   中之北，是北极村的一块金字招牌呢 ，【北极明信片，来自祖国最北方的思念】在中国最北邮局坐在被阳光洒满的桌子  前，写一封信寄给喜欢的人，那个人就拥有了跨越大半个中国的思念。【北极沙洲 ，一次奇特的找北之旅】徒步走至这里  可是北中之北 ，“北望垭口广场”北字标志是三个北字的半边 ，从中心呈 120 度角散射排列 ，所以从哪个角度看都是北字。  【神州北极广场】位于黑龙江畔，竖立着一座“神州北极”石碑 ，“神州北极”四个大字遒劲有力 ，霸气壮观【中俄界河， 遥望伊格娜恩依诺村】走黑龙江国界线就在眼前，俄罗斯伊格娜恩依诺村 ，也是因为只有仅仅的一河之隔。【圣洁的白桦  林】车窗外那一片一片的白桦林 ，洁白树干和湛蓝天空的映衬下显得尤其夺目。后入住酒店
                <w:br/>
                【温馨提示】
                <w:br/>
                1.北极村-爱情小镇（车程 300 公里约 3.5 小时）-加格达奇（车程 240 公里约 5 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加格达奇/鄂伦春/嫩江/黑河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加格达奇/鄂伦春/嫩江/黑河
                <w:br/>
              </w:t>
            </w:r>
          </w:p>
          <w:p>
            <w:pPr>
              <w:pStyle w:val="indent"/>
            </w:pPr>
            <w:r>
              <w:rPr>
                <w:rFonts w:ascii="微软雅黑" w:hAnsi="微软雅黑" w:eastAsia="微软雅黑" w:cs="微软雅黑"/>
                <w:color w:val="000000"/>
                <w:sz w:val="20"/>
                <w:szCs w:val="20"/>
              </w:rPr>
              <w:t xml:space="preserve">
                【五大连池风景区，一个属于火山的黑色星球，壮美火山，神奇矿泉】新期火山喷发的熔岩，阻塞了远古河道， 形成了 5 个溪水相连的串珠状火山堰塞湖 ，五大连池因此而得名 ， 由此构成了“世界顶级旅游资源 ”，被科学  家比喻为“天然火山博物馆”和“打开的火山教科书 ”【北饮泉 ，世界三大冷泉之一的天然带气矿泉水】 这里  是熔岩台地、湿地风光、药泉湖水域组成的水陆交融的景区。与法国维希泉、俄罗斯纳尔赞泉并称世界三大冷  矿泉 ， 出水温度 5° ,  像冰镇啤酒。泉口可见有二氧化碳气泡冒出 ，状若沸腾。【走进火山熔岩 ，火山喷发的见  证者 ，在这片石海里找寻一棵棵没有土壤滋润的绿色奇迹】走在木栈道上 ，脚下是布满结壳熔岩和翻花熔岩的  “石河” ，这些由火山喷发和岩浆流动形成的火山微地貌遗迹 ，裸露在天地间 ，形成了一座天然的“火山博物  馆”【地质界湖白龙湖 ，五大连池唯一开放湖泊 ，两岸穿越亿万年 ，风光各异】一池到五池五个湖泊 ，这也是  “五大连池 ”名字的由来。 目前只有三池子（白龙湖）开放。 白龙湖是重要的“地质界湖”，湖区西岸是新期  火山熔岩地貌 ，东岸是远古泥沙岩地貌 ，可谓是“一湖二景”。后乘车返回哈尔滨抵达后入住酒店
                <w:br/>
                <w:br/>
                <w:br/>
                【温馨提示】
                <w:br/>
                1.加格达奇/黑河-五大连池（车程 300 公里约 3.5 小时）-哈尔滨（车程 380 公里约 4.5 小时） 2.如遇北饮泉景区关闭不能参观则改为参观二龙眼泉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 ， 时光拨转到 1907 ，穿越回古老的拜占庭广场】（赠送项目未能参观不退不换 ，游览时间    10 分钟）有着“帐篷顶、洋葱头”造型的是拜占庭造的一座罗马纪念馆 ，气势恢弘 ，独具异国情调的人文景观  和城市风情。【哈尔滨游客服务展示中心】（赠送项目未能参观不退不换 ，游览时间 90 分钟）参观大美龙江映  像展示 ，该中心汇聚了黑龙江及俄罗斯品类正宗、性价比高、质量有保障的名优特产【开放建筑艺术博物馆 ，  中央大街 ，黄金大道涵盖了西方建筑艺术的百年精华】（赠送项目未能参观不退不换 ，游览时间 40 分钟）每    座城市都有这么一条街 ，它记录了这座城市的历史 ，穿梭期中 ，就像走在一条艺术长廊一般 ，是哈尔滨乃至全  国最具特色的步行街之一【防洪纪念塔 ，洪水无情人间有爱 ，对抗洪水的英雄精神铸成高塔 ，抵抗一切惊涛骇  浪】（赠送项目未能参观不退不换，，游览时间 10 分钟）哈尔滨的标志性建筑，是为了纪念哈尔滨人民战胜 1957  年特大洪水而建造，这座塔已成为英雄城市哈尔滨的象征。【松花江畔，十里长堤滋养这片肥沃的土地，滨洲铁  路桥，见证哈尔滨的百年荣辱沧桑】（赠送项目未能参观不退不换，游览时间 10 分钟）它自 1901 年落成至今， 经历了一百多年的风风雨雨，犹如一位耄耋老人，静静的伫立在松花江上，见证着哈尔滨这座城市的历史变迁。 【俄罗斯巧克力制作工坊】（赠送项目未能参观不退不换 ，游览时间 40 分钟） ，作为中国对俄贸易中心城市， 此工坊的设立旨在宣传俄罗斯本土巧克力文化 ，了解俄罗斯巧克力的制作过程 ， 品尝俄罗斯风味手工巧克力 ，  体验异域的甜美风情。根据航班/车次送团结束愉快旅程。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哈尔滨-返回
                <w:br/>
              </w:t>
            </w:r>
          </w:p>
          <w:p>
            <w:pPr>
              <w:pStyle w:val="indent"/>
            </w:pPr>
            <w:r>
              <w:rPr>
                <w:rFonts w:ascii="微软雅黑" w:hAnsi="微软雅黑" w:eastAsia="微软雅黑" w:cs="微软雅黑"/>
                <w:color w:val="000000"/>
                <w:sz w:val="20"/>
                <w:szCs w:val="20"/>
              </w:rPr>
              <w:t xml:space="preserve">
                早乘火车硬卧返回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   务   标	【旅游费用包含】：（请仔细阅读注意事项，进一步了解东北住宿条件以及餐饮口味）
                <w:br/>
                经济商务酒店： 5 月升级 3 晚当地准四酒店
                <w:br/>
                哈尔滨 ：迈维 ，佳顺 ，春天 ，馨苑 ，鑫彩 ，棠枫 ，迈唯 ，派酒店 ，雪松 ，怡莱 ，莫泰 ，荷月 ，水逸城市 ，悦宾 ，慕 尚假日等或同级
                <w:br/>
                海拉尔： 盛世国宏 ，华馨 ，品尚丽都 ，德盛 ，鸿源 ，永盛 ，大华 ，威尼斯 ，悦华轩 ，永盛 ，等或同级
                <w:br/>
                <w:br/>
                	满洲里：宏伟 ，鸿腾、康馨 ，美梦思 ，盛豪 ，银贸假日 ，车之美等或同级
                <w:br/>
                <w:br/>
                	根河 ：金源宾馆 ，根河宾馆 ，根河林业 ，根河绿色 ，友安 ，弘博假日等或同级
                <w:br/>
                <w:br/>
                <w:br/>
                <w:br/>
                <w:br/>
                <w:br/>
                <w:br/>
                <w:br/>
                <w:br/>
                <w:br/>
                <w:br/>
                <w:br/>
                准	
                <w:br/>
                	北极村 ：北极村家庭宾馆独立卫浴
                <w:br/>
                加格达奇/嫩江 ：金利 ，君客来 ，华融 ，金桥 ，兴安 ，汇丰 ，华侨 ，新汉庭等或同级
                <w:br/>
                2.用餐：8 正 9 早 ，早餐酒店免费提供不吃不退。正餐餐标 20。十人一桌，八菜一汤，不含酒水，不足十人菜品酌减。 行社团队餐安排以当地口味为主 ，景区资源有限 ，餐饮质量请不要给予超高的期望值；若不足十人一桌按标准团餐餐 安排 ，菜量种类相应减少或协商退费,散客餐不用不退）
                <w:br/>
                3.用车 ：当地空调旅游车 ，根据团队实际人数安排车型 ，保证每人一正座（不提供座次要求） 。行程内所有自由活动 期间及行程外均不含用车。
                <w:br/>
                4.门票：全程不含景点门票
                <w:br/>
                ****门票落地时收取****
                <w:br/>
                门票为打包旅行社优惠价格 ，不去不退不置换；年龄按照客人身份证年月日段划分
                <w:br/>
                （呼伦贝尔越野车穿越+蒙古马颂大型实景演绎+勒勒车游牧天边+访问牧户+行军大帐+马头琴演绎
                <w:br/>
                +草原小火车+换装蒙古服饰+草原下午茶+夜游满洲里+额尔古纳湿地+烤全羊+鄂温克驯鹿园+喊泉 +北极村+中俄界江游船+北饮泉 ）
                <w:br/>
                65 周岁以上+800 元/人 60-64 周岁+950 元/人  19-59 周岁+1050 元/人
                <w:br/>
                ****必消景交****
                <w:br/>
                扎龙 10+额尔古纳湿地 15 +北极村 30   全程景区必乘交通： 55 元/人 5.导游 ：当地持证导游服务 ，游客人数少于 8 人 ，司机兼导游；
                <w:br/>
                6.保险 ：含旅行社当地责任险；
                <w:br/>
                7.儿童 ：含旅游大巴车位、导服、半餐。其他均自理
                <w:br/>
                8.购物：【机场路游客服务中心】
                <w:br/>
                9.大交通 ：合肥/蚌埠/阜阳/南京-哈尔滨往返火车硬卧
                <w:br/>
                【旅游费用不含】
                <w:br/>
                1、不含人身意外保险！
                <w:br/>
                2、报价不含个人消费！
                <w:br/>
                3、 、视当时情况在不变更接待标准的前提下有权调整接待行程！
                <w:br/>
                4、如遇人力不可抗拒因素 ，（如大雾、风雪、飞机延误等）导致的游览变化和景点减少赠送项目不退费 ，产生其他 费用须客人自理（如汽车改为火车 ，火车票费用）。
                <w:br/>
                5、团友收费中含每人每天一床位 ，团队出现单男单女时 ，请补足房差 ，请团友配合及听从导游安排、协调住房 ，东 北地区接待标准与其他地区有一定差距 ，请团友予以谅解！
                <w:br/>
                6、因交通延阻、罢工、天气、飞机故障、航班取消或更改时间等不可抗力原因导致的额外费用；因滞留造成的食宿 费用 ，增加的返航费用；旅游期间一切私人性质的消费等。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全程不含景点门票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2025-06-08T08:44:12+08:00</dcterms:created>
  <dcterms:modified xsi:type="dcterms:W3CDTF">2025-06-08T08:44:12+08:00</dcterms:modified>
</cp:coreProperties>
</file>

<file path=docProps/custom.xml><?xml version="1.0" encoding="utf-8"?>
<Properties xmlns="http://schemas.openxmlformats.org/officeDocument/2006/custom-properties" xmlns:vt="http://schemas.openxmlformats.org/officeDocument/2006/docPropsVTypes"/>
</file>