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曼谷+芭提雅双飞5晚6日【甄选泰国】中青旅自主班行程单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HPCP20250606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合肥&gt;&gt;&gt;泰国曼谷，爱马仕黄金航班时刻：SL949（17:40-20:35）
                <w:br/>
                送机&gt;&gt;&gt;曼谷&gt;&gt;&gt;合肥，爱马仕黄金航班时刻SL948（11:50-16:40）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合肥&gt;&gt;&gt;泰国曼谷，爱马仕黄金航班时刻：SL949（17:40-20:35）
                <w:br/>
              </w:t>
            </w:r>
          </w:p>
          <w:p>
            <w:pPr>
              <w:pStyle w:val="indent"/>
            </w:pPr>
            <w:r>
              <w:rPr>
                <w:rFonts w:ascii="微软雅黑" w:hAnsi="微软雅黑" w:eastAsia="微软雅黑" w:cs="微软雅黑"/>
                <w:color w:val="000000"/>
                <w:sz w:val="20"/>
                <w:szCs w:val="20"/>
              </w:rPr>
              <w:t xml:space="preserve">
                期待已久的美好旅行终于即将启程......
                <w:br/>
                各位贵宾，从合肥新桥国际机场出发，中青旅优秀领队陪同，一起搭乘航班飞往泰国首都【曼谷】并办理相关手续。抵达后导游接机，前往酒店休息，养精蓄锐以备后面精彩的行程！
                <w:br/>
                曼谷是泰王国首都，东南亚第二大城市，也是世界上最幸福的经济体，别名“天使之城”。这里同时兼具古老气息和现代风情，处处充满着赞叹与美丽，以其独有五光十色的魅力吸引着来自全球各地的旅行者。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曼谷市区网评五星酒店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火遍全网 丹嫩沙多水上市场&gt;&gt;&gt;泰国八大奇迹之— 美功铁道市场&gt;&gt;&gt;国粹 大皇宫+玉佛寺
                <w:br/>
              </w:t>
            </w:r>
          </w:p>
          <w:p>
            <w:pPr>
              <w:pStyle w:val="indent"/>
            </w:pPr>
            <w:r>
              <w:rPr>
                <w:rFonts w:ascii="微软雅黑" w:hAnsi="微软雅黑" w:eastAsia="微软雅黑" w:cs="微软雅黑"/>
                <w:color w:val="000000"/>
                <w:sz w:val="20"/>
                <w:szCs w:val="20"/>
              </w:rPr>
              <w:t xml:space="preserve">
                【火遍全网NO.1—丹嫩沙多水上市场】，在河流密布的泰国，总有一个在缓缓时光中始终散发烟火气的地方，自拉玛四世在1868年建起这个集市以来，曼谷的居民们在集市上来往穿梭了一百多年，是目前曼谷少数还保留有泰国传统买卖情景的水上市场，也是网评第一欧美客人必去的水上市场，好吃好观好玩。载有蔬菜水果和工艺品的船只在狭窄的水道里穿梭，构成了一幅典型的曼谷印象图卷！国内电影《十二道锋味》《泰囧》《澳门风云》都曾来这里取过景。
                <w:br/>
                【泰国八大奇迹之—美攻铁道市场】热门网红打卡处，泰国八大奇迹之一，号称世界上最危险（夸张）的菜市场。这里的摊位都是沿着铁道摆放，有许多便宜的水果和新鲜蔬菜。火车每天会在固定的时间通过这里8次，每当火车通过的响钟鸣起！仿佛是约定俗成的集合令！所有的摊贩排列在手扶棚杆旁！全体收杆，整齐划一，火车紧擦着棚架驶过！之后一切回位，你买我说仿佛不曾发生任何事！
                <w:br/>
                【国粹 大皇宫+玉佛寺】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王宫内。玉佛寺是泰国最著名的佛院寺庙，也是泰国三大国宝之一，寺内供奉着一尊高66厘米、阔48厘米，由整块碧玉雕刻而成的佛像（贵宾游览参观曼谷大王宫时，请遵守其不能着无袖衣裳和短于膝盖的裙子等着装要求，不能在国家御会馆、玉佛寺等相关场馆内拍照摄像）。
                <w:br/>
                <w:br/>
                小贴士:
                <w:br/>
                贵宾游览参观曼谷大王宫时，请遵守其不能着无袖衣裳和短于膝盖的裙子等着装要求，不能在国家御会馆、玉佛寺等相关场馆内拍照摄像。如因泰国政府公告关闭，大皇宫及玉佛寺更换为其他景点。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曼谷市区网评五星酒店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泰国本土免税中心&gt;&gt;&gt;七珍佛山&gt;&gt;&gt;璟泰庄园（骑大象+吃水果）&gt;&gt;&gt;暹罗公主号游船与人妖狂欢&gt;&gt;&gt;芭提雅风月步行街
                <w:br/>
              </w:t>
            </w:r>
          </w:p>
          <w:p>
            <w:pPr>
              <w:pStyle w:val="indent"/>
            </w:pPr>
            <w:r>
              <w:rPr>
                <w:rFonts w:ascii="微软雅黑" w:hAnsi="微软雅黑" w:eastAsia="微软雅黑" w:cs="微软雅黑"/>
                <w:color w:val="000000"/>
                <w:sz w:val="20"/>
                <w:szCs w:val="20"/>
              </w:rPr>
              <w:t xml:space="preserve">
                【泰国本土免税中心】泰国最新最大的红，蓝，黄宝石免税中心，有着种类繁多的红、蓝，黄宝石和钻石、锆石等特 色宝石。可以免费试戴，玲琅满目光彩夺人，令人眼花缭乱。蛇药也是泰国非常出名，国人亚健康的特性，身体随年龄的增长环境的影响，因此受广大民的青睐。泰国是全世界出口乳胶制品最多的国家，也是全世界胶汁最好的国家，因此很多人会选择来泰国购置乳胶床上制品。睡眠体验中心可以从根本解决您的睡眠不好造成的身体不适以及亚健康和缓解病痛，停留约150分钟。
                <w:br/>
                【七珍佛山】(约60分钟)芭堤雅最大的释迦牟尼佛雕像，共用18吨重的24K金雕塑而成。传说这是一个高僧为当今九世皇找的龙脉所在，就着山形剖开一面山，依山用4吨黄金刻了一座大佛，用高科技激光画出打坐佛像，在佛的心脏处藏有释迦牟尼的舍利。佛像慈眉善目，数里之外也能看到。
                <w:br/>
                【璟泰庄园】（骑大象+吃水果）被“泰国国家旅游局”作为“神奇泰国”的主题元素之一。还有泰式庄园，结合了泰国的历史、文化和自然，提供了一系列丰富的体验活动。这里还能和可爱的大象近距离接触，体验来到泰国必不可少的【骑大象】，来个不一样的感受。继而【品尝热带水果】，不可错过，畅吃美食。
                <w:br/>
                【暹罗公主号游船与人妖狂欢】是外国游客必去场所。令此游船闻名遐迩的不是暹逻湾的夜景，而是东方公主们的美丽。泰国人妖的精彩歌舞表演令很多人对台上的丽人们雌雄难辨，为您端菜、与您共舞的都是盛装美丽的人妖公主。
                <w:br/>
                【芭堤雅风月步行街】白天的芭堤雅是沉睡的，夜晚才释放出本色。Walking Street Pattaya风月步行街是芭堤雅最出名的景点，也是整个泰国夜晚最热闹的地方，这里诠释了夜夜笙歌的泰国夜生活，啤酒、音乐、酒吧、街头小吃、各种娱乐……这里应有尽有。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午餐：泰式小火锅     晚餐：公主号船餐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芭提雅海边网评五星酒店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 出海游&gt;&gt;&gt;网红 七彩糖果乐园&gt;&gt;&gt;泰式古法按摩&gt;&gt;&gt;美军俱乐部瞭望观景台&gt;&gt;&gt;海鲜烧烤自助BBQ&gt;&gt;&gt;泰拳秀
                <w:br/>
              </w:t>
            </w:r>
          </w:p>
          <w:p>
            <w:pPr>
              <w:pStyle w:val="indent"/>
            </w:pPr>
            <w:r>
              <w:rPr>
                <w:rFonts w:ascii="微软雅黑" w:hAnsi="微软雅黑" w:eastAsia="微软雅黑" w:cs="微软雅黑"/>
                <w:color w:val="000000"/>
                <w:sz w:val="20"/>
                <w:szCs w:val="20"/>
              </w:rPr>
              <w:t xml:space="preserve">
                【月光岛+格兰岛 出海游】是位于芭堤雅西边的一个著名旅游景点，以其蓝天、碧海、白浪、细沙、阳光、绿树、海鲜和水上活动而闻名。在这里，您可以睡个懒觉，又或者去拥抱有无敌海景碧海、白浪、细沙、阳光、绿树，享受清晨的宁静时光。也可以去尝试下热闹激情的海岛体验，岛上有着如浮潜、冲浪、日光浴、风浪板、拖翔伞、水上摩托、海底漫游等众多海岛娱乐体验项目（海岛娱乐项目需贵宾自费），感受海岛的无限魅力。
                <w:br/>
                【网红 七彩糖果乐园】泰国全新糖果乐园打卡必去，超梦幻巨型糖果神还原Candy Crush世界。更设有滑梯等装置，非常梦幻。和宝贝一起走进五颜六色的巨型大冰淇淋，在巨型糖果树或者巨型糖果屋间穿梭，就好像进入了糖果屋的《朱古力梦游记》的世界一样！四周粉嫩的色彩非常梦幻，宛如置身在梦境中一样。拍照打卡，留下可爱的瞬间。
                <w:br/>
                【泰式古法按摩】（60分钟）泰国最古老的按摩方式，古代泰国皇族利用它作为强身健体和治疗身体劳损方法之一。通过技师娴熟的指压技法，让您舒筋活络，通体舒畅，疏解您连日来的疲劳（为身体骨骼生长安全起见，16岁以下旅客恕不包含，亦不可转让或退费）。
                <w:br/>
                【美军俱乐部瞭望观景台】(约30分钟) 原先是驻泰美军俱乐部所在地，是芭提雅的制高点。远望海天一色，风月之美尽收眼底，是观赏芭提雅湾的绝佳地点。
                <w:br/>
                【海鲜烧烤自助BBQ】这里有很多品种的海鲜，畅吃！海吃！亲自烧烤品尝的感觉让人终生难忘。
                <w:br/>
                <w:br/>
                小贴士:
                <w:br/>
                出海着装：短衣短裤、拖鞋、太阳伞或帽子，做好防晒工作；所有行程之外的一切行为均属个人行为，由客人自己承担最终责任，与旅行社无关；水上娱乐活动均有一定的风险性，请根据自身情况选择参加，身体状况欠佳及有不适合该项目的疾病患者严禁参加任何水上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午餐：岛上简餐     晚餐：海鲜BBQ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芭提雅海边网评五星酒店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芭提雅神殿寺&gt;&gt;&gt;实弹射击体验&gt;&gt;&gt;泰国KingPower王权免税店&gt;&gt;&gt;网红JODD火车夜市
                <w:br/>
              </w:t>
            </w:r>
          </w:p>
          <w:p>
            <w:pPr>
              <w:pStyle w:val="indent"/>
            </w:pPr>
            <w:r>
              <w:rPr>
                <w:rFonts w:ascii="微软雅黑" w:hAnsi="微软雅黑" w:eastAsia="微软雅黑" w:cs="微软雅黑"/>
                <w:color w:val="000000"/>
                <w:sz w:val="20"/>
                <w:szCs w:val="20"/>
              </w:rPr>
              <w:t xml:space="preserve">
                【芭提雅神殿寺】泰国是佛教国家，全国大大小小的佛寺数不胜数。四面佛，人称“有求必应”佛， 该佛有四尊佛面， 分别代表爱情、事业、健康与财运， 掌管人间的一切事务，在这里你可求平安、求工作，求财运、求健康，根据您的需要真诚的祈福。
                <w:br/>
                【实弹射击体验】（约60分钟）。免费赠送五颗子弹，在泰国体验射击，弥补青春的遗憾。专业教练介绍枪支的类型，然后告诉你正确地握枪姿势和射击姿势。从子弹上膛，到射击出第一枪开始，体验真枪实弹射击带来的刺激和乐趣。（如果自行放弃，不能转让他人使用，18岁以下儿童以及60岁以上老人不予赠送，费用不予退还，敬请谅解）。
                <w:br/>
                【泰国KingPower王权免税店】出国购物当然优选免税！王权免税中心KingPower是泰国旅游超人气点，在王权免税中心有女士们心仪的大牌化妆品、珠宝首饰、香水、服饰、鞋子……，也有男士喜欢的数码电器、手表、皮具……等等数万种商品，只有你想不到的，没有你买不到的。
                <w:br/>
                【网红JODD火车夜市】曼谷最火爆的夜市之一，使用纯白色的帐篷摊位，走的是极简INS风，很多年轻人都喜欢来这里。夜市主打的是美食小吃，这里不仅有着火山排骨，水果西施，还有各种服饰和当地的手工艺品，尽情体验曼谷的夜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午餐：火山排骨特色餐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曼谷市区网评五星酒店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送机&gt;&gt;&gt;曼谷&gt;&gt;&gt;合肥，爱马仕黄金航班时刻SL948（11:50-16:40）
                <w:br/>
              </w:t>
            </w:r>
          </w:p>
          <w:p>
            <w:pPr>
              <w:pStyle w:val="indent"/>
            </w:pPr>
            <w:r>
              <w:rPr>
                <w:rFonts w:ascii="微软雅黑" w:hAnsi="微软雅黑" w:eastAsia="微软雅黑" w:cs="微软雅黑"/>
                <w:color w:val="000000"/>
                <w:sz w:val="20"/>
                <w:szCs w:val="20"/>
              </w:rPr>
              <w:t xml:space="preserve">
                享受一个没有Morning call的早晨，请贵宾按照与导游确认的时间于酒店大堂等候，前往曼谷机场，办理离境手续，搭乘国际航班返回合肥，结束愉快泰国之旅，回到温馨的家。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导游：当地优秀中文导游服务；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2.境外导游服务费100元/人；
                <w:br/>
                3.泰国当地产生的服务小费；
                <w:br/>
                4.飞机托运行李超重等费用，一切个人消费费用，以及自由活动期间餐费，全程单房差费；
                <w:br/>
                5.客源地到国内机场往返交通的费用；
                <w:br/>
                此产品为定制产品，一经预定，酒店、机票取消和改期后会产生损失。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泰国本土免税中心</w:t>
            </w:r>
          </w:p>
        </w:tc>
        <w:tc>
          <w:tcPr/>
          <w:p>
            <w:pPr>
              <w:pStyle w:val="indent"/>
            </w:pPr>
            <w:r>
              <w:rPr>
                <w:rFonts w:ascii="微软雅黑" w:hAnsi="微软雅黑" w:eastAsia="微软雅黑" w:cs="微软雅黑"/>
                <w:color w:val="000000"/>
                <w:sz w:val="20"/>
                <w:szCs w:val="20"/>
              </w:rPr>
              <w:t xml:space="preserve">红、蓝，黄宝石和钻石、锆石等特 色宝石</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成人特色表演秀等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2025-06-08T02:49:16+08:00</dcterms:created>
  <dcterms:modified xsi:type="dcterms:W3CDTF">2025-06-08T02:49:16+08:00</dcterms:modified>
</cp:coreProperties>
</file>

<file path=docProps/custom.xml><?xml version="1.0" encoding="utf-8"?>
<Properties xmlns="http://schemas.openxmlformats.org/officeDocument/2006/custom-properties" xmlns:vt="http://schemas.openxmlformats.org/officeDocument/2006/docPropsVTypes"/>
</file>