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纯享新马4晚5日游行程单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★品质：全程纯玩 0 自费 0 购物；
                <w:br/>
                ★舒适：东航 MU 合肥直飞，黄金航班时间，安全舒适，无忧旅途；
                <w:br/>
                ★豪叹：全程入住国际四星(网评 4 钻)酒店；
                <w:br/>
                ★经典：打卡名胜世界+圣淘沙，鱼尾狮公园，双子塔，苏丹皇宫，太子城，马六甲古城；
                <w:br/>
                ★独家：新加坡滨海湾花园(外观)；网红乐园-GENTING 高原(含缆车，晚间自由活动)；
                <w:br/>
                网红大片：水上圣莲-粉红清真寺(入内参观)；
                <w:br/>
                ★领略：新加坡机场星耀樟宜魅力，室内绿林仙踪，机场雨漩瀑布拍照，享免税购物天堂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合肥—新加坡（参考航班：MU769 09:15—14:45）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
                <w:br/>
                抵达后游览【世外桃园---圣淘沙岛】（含上岛门票）圣淘沙距新加坡本岛仅半公里，由一座堤道跨海大桥与本岛连接起来。
                <w:br/>
                【圣淘沙名胜世界】是新加坡的旅游亮点，成为亚洲家庭的休闲目的地。新加坡环球影城将设有 24 个游乐设施与景点，分
                <w:br/>
                布在七大主题区；其中有 18 个设施景点是专为新加坡影城重新设计或是量身首创。 Sentosa 意味着“和平安宁，阳光、沙滩、
                <w:br/>
                碧蓝色海水、椰风树影，一起诠释了这个美好的场景。 在这里，你可以漫步海滩，与海浪亲吻，走到【亚洲大陆最南端】；如
                <w:br/>
                果想尽情嬉水，不妨选择最新开幕的【水上探险乐园】度过清爽一天；想参加文化自然探索？到【新加坡印象馆】、【西乐索炮
                <w:br/>
                台】漫步，到世界最大的水族箱 .
                <w:br/>
                【SEA 海洋馆】和【蝴蝶园与昆虫王国】、【海底世界】、【海豚乐园】与动物们一起欢歌；亚洲第一家好莱坞主题娱乐
                <w:br/>
                城【环球影城】，绝对让你兴奋到癫狂。以 2007 年全球卖座电影“变形金刚”设计出的世界第一个“变形金刚过山车”，便
                <w:br/>
                将在新加坡环球影城率先亮相。
                <w:br/>
                【圣淘沙三大海滩】高耸的椰树，随风婆娑；稀稀落落的茅亭，更增添沙滩的南洋风情。海滩清澈明亮的海水与细腻柔 滑
                <w:br/>
                的沙滩吸引了许多热爱沙滩与水上运动的人们。【西乐索海滩】是众多沙滩排球迷的聚集地也是新加坡海滩排球盛行 的发原地，
                <w:br/>
                除了有咖啡座、沙滩酒吧与精品商店，还有许多户外活动设施如独木舟、滑水板、骑车与滑轮等，吃喝玩乐，样样俱全。适合全
                <w:br/>
                家大小共聚天伦的【巴拉湾海滩】最引人入胜的景点是横跨巴拉湾海面连接一方小岛的吊桥。吊桥的另一端是亚洲大陆的最南端，
                <w:br/>
                亦是亚洲最接近赤道的地方。踏过吊桥到亚洲大陆极南点可以眺望美丽的南中国海。
                <w:br/>
                温馨提示：
                <w:br/>
                1、出发当天请再次检查好您所需携带的证件及物品；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海佳/悦乐樟宜/柏薇/瑞丽/Boss/华星/旅定或同级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新加坡城市观光—马六甲 鱼尾狮像公园、伊丽莎白英伦观光、滨海湾花园(外观)、哈之巷、摩天轮合影； 马六甲海峡(远眺)、荷兰红屋+葡萄牙古城门炮台+圣保罗教堂、三宝山+三宝庙+三宝井,鸡汤街自由活动
                <w:br/>
              </w:t>
            </w:r>
          </w:p>
          <w:p>
            <w:pPr>
              <w:pStyle w:val="indent"/>
            </w:pPr>
            <w:r>
              <w:rPr>
                <w:rFonts w:ascii="微软雅黑" w:hAnsi="微软雅黑" w:eastAsia="微软雅黑" w:cs="微软雅黑"/>
                <w:color w:val="000000"/>
                <w:sz w:val="20"/>
                <w:szCs w:val="20"/>
              </w:rPr>
              <w:t xml:space="preserve">
                第一站：城市地标打卡地
                <w:br/>
                早餐后，我们前往市区观光，途中可领略到【鱼尾狮公园】、【伊丽莎白公园】、【双螺旋桥】、【浮尔顿一号】、【旧国
                <w:br/>
                会大厦】、【滨海艺术中心】外观等极具特色的新加坡标志性建筑，感受历史在这里曾经留下的痕迹，旅客可下车与这些历史建
                <w:br/>
                筑外观拍照留念。
                <w:br/>
                第二站：滨海花园国家，和谐绿色生态
                <w:br/>
                接着来到绚丽多彩的【滨海湾花园】外观。作为新加坡“自然中的城市”愿景中的重要一环，滨海湾花园既是一座国家花
                <w:br/>
                园 ，也是一个展现园林与花卉之美，欢迎所有人同游共赏的顶尖园艺景点。
                <w:br/>
                第三站：南洋风情 文化体验
                <w:br/>
                【Haji Lane 潮流特色小巷】哈芝巷短短的街，却错落着酒吧、水烟店、服饰店、文创店、咖啡厅等，艷丽鲜明的色彩让人
                <w:br/>
                看得眼花 撩乱，各具特色与风格的 异国小店更是让人流连忘返，
                <w:br/>
                【新加坡摩天轮合影】高度为 165 米,相等于 42 层楼是亚洲目前最高的摩天轮旋转一周约用 30 分钟时间,不仅能够 360
                <w:br/>
                鸟瞰新 加坡的城市景观,还可以远眺直到约 45 公里外的景色。在亚洲之巅 168 米高空摩天轮诉说爱切只为与你度过浪漫狮城
                <w:br/>
                时光，让我 们在这里与巨大的摩天轮来一张合影吧!
                <w:br/>
                中餐后根据约定时间集合，乘车前往新山关口办理手续，乘车前往马来西亚历史名城-马六甲
                <w:br/>
                【马六甲海峡】（远眺）连接印度洋和太平洋的水道，十五世纪成为最繁忙也最重要的货运航海线。前往马来西亚历史的见
                <w:br/>
                证和 发源地马六甲，其丰富的历史遗迹闻名世界。在这里，无论是马来人、华人、印度人、葡萄牙人，都沿袭着他们原有的语
                <w:br/>
                言、宗 教和习俗。马六甲经历了五百年岁月痕迹，仿如是一座活动的历史博物馆。
                <w:br/>
                【圣保罗教堂】（外观）也称圣芳济教堂，是法国传教士在 1849 年建立的哥德塔式教堂，为了纪念被誉为东方之使徒的
                <w:br/>
                圣芳济 在 16 世纪为天主教传入东南亚做出重大贡献而建。
                <w:br/>
                【荷兰红屋】（外观）是东南亚最古老的荷兰建筑物。原为教堂，后改为市政府，现在是马六甲博物馆，藏有马来、葡萄牙、
                <w:br/>
                荷 兰和英国的历史文物。
                <w:br/>
                【葡萄牙堡古城门】（外观）是葡萄牙人在 1511 年为防止荷兰人入侵时所建的堡垒。经过战争及岁月摧残后，如今只剩
                <w:br/>
                下苔痕斑驳的城门而已。
                <w:br/>
                【三宝山】又名中国山，太监郑和下西洋曾访问马六甲王朝，明朝皇帝将女儿汉丽宝公主许配给马六甲苏丹，苏丹便将三宝
                <w:br/>
                山赐 给公主的五百随从定居。西南山麓有【三宝庙】，庙旁有一口井名【三宝井】，是马来西亚最古老的井，传说喝了此井的
                <w:br/>
                水，定 会再回祖国故乡。
                <w:br/>
                【鸡场街历史建筑物】走在这些明朝建筑遗迹里，真有时空错置的感觉，沿街欣赏两旁百年历史的古屋民房已经是享受，如
                <w:br/>
                果你喜欢收集古物，这里简直是个宝藏；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午餐：南洋风味餐或肉骨茶     晚餐：马来特色风味餐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 颐庭/天鹅花园/MITC/HallMark Crown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马六甲—太子城—GENTING 高原乐园—吉隆坡 太子城首相署、宏愿大桥、布特拉广场、粉红色水上清真寺、黑风洞、MURUGAN 神塑像、七彩阶梯、GENTING 高原乐园(含缆车)
                <w:br/>
              </w:t>
            </w:r>
          </w:p>
          <w:p>
            <w:pPr>
              <w:pStyle w:val="indent"/>
            </w:pPr>
            <w:r>
              <w:rPr>
                <w:rFonts w:ascii="微软雅黑" w:hAnsi="微软雅黑" w:eastAsia="微软雅黑" w:cs="微软雅黑"/>
                <w:color w:val="000000"/>
                <w:sz w:val="20"/>
                <w:szCs w:val="20"/>
              </w:rPr>
              <w:t xml:space="preserve">
                早餐后酒店出发 ，【行政中心太子城打卡】全马来西亚最大首相府，以马来西亚首位总理的名字命名，望眼整个城市尽是
                <w:br/>
                浓浓的绿意，道路两旁被一棵棵大树包围着，排列成一条长长的林荫大道，这条全长 4.2 公里的绿色大道，也正是举行国家庆
                <w:br/>
                典和阅兵游行的场地。
                <w:br/>
                【宏愿大桥】 为游客呈现出不同的风貌。湖光山色映衬下，桥身线条优雅，如同一条蜿蜒的巨龙，悠然于湖面。这座大桥
                <w:br/>
                成为摄 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
                <w:br/>
                地面 积 5.5 公顷，耗资 1000 万美元，是马来西亚最大的清真寺，同时也是东南亚地区最大的水上清真寺。
                <w:br/>
                **温馨提示**清真寺游客可进入参观，但女性游客需在入口右方自行借取罩袍才能进入，开放时间至下午四点。(实际开放
                <w:br/>
                时间，依现场为主，不便之处敬请见谅)
                <w:br/>
                【马中友谊花园中式园林】为了纪念中马两国的深厚情谊并庆祝两国建交 40 周年而共同建立，命名由来则是诗句”海内存
                <w:br/>
                知己、 天涯若比邻”，意思是虽然两国的距离不是很近，但彼此的心思相通，也希望藉由这个公园的兴建，加深中马两国间今
                <w:br/>
                后更多的互 相了解与支持。
                <w:br/>
                午餐后，前往【黑风洞+七彩阶梯+MURAGAN 神像】马来西亚著名旅游景点黑 风洞迎来新面貌！如今这 272 级阶梯和
                <w:br/>
                扶手处已油上各种色彩；这个以蓝色、青色和橘红色为主要色调的「彩虹阶梯」，呈现出 从浅色到深色的层次感。
                <w:br/>
                （注意：黑风洞附近会有野生动物出现，请客人保管好自身财物、银包、手机等，请勿玩耍、喂食）；
                <w:br/>
                后前往马来西亚度假胜地--【GENTING 高原乐园】；
                <w:br/>
                乘坐【空中缆车】前往马来西亚彭亨州著名的避暑胜地【GENTING 高原乐园】云顶缆车便是其中一种方式，它提供快速、
                <w:br/>
                便捷又安全的服务，在约 15 分钟的空中旅程，缆车穿梭于山谷间，游客可带着些许的刺激感，欣赏四周随着行进而迅速变化的
                <w:br/>
                风景。 云顶高原是马来西亚旅游的第一大品牌，高原上娱乐设施齐全，常常令人流连忘返。海拔约 2000 公尺，全年气温于
                <w:br/>
                22℃左右， 是马来西亚最大、最著名的的娱乐中心和避暑圣地，山峦层迭，林海茫茫，空气尤为清新，花草四季葱茏，同时这
                <w:br/>
                里也有精心策 划的游乐园、各式的风味餐厅、购物商场、国际表演等，使云顶俨如一个包罗万象的娱乐城，将给您带来一个又
                <w:br/>
                一个的意外惊喜！
                <w:br/>
                第四天
                <w:br/>
                吉隆坡市区 CITYWALK 观光—新山
                <w:br/>
                国家大清真寺（外观）、独立广场、高等法院大街、新国家皇宫(外观)、巧克力 DIY
                <w:br/>
                用餐安排 早餐：酒店内 午餐：马来特色风味餐 晚餐：马来娘惹风味餐
                <w:br/>
                住宿地点 新山网评四钻或同级
                <w:br/>
                早餐后，
                <w:br/>
                【国家大清真寺】（外观拍照）是世界著名的清真大寺、东南亚地区最大的清真寺, 是伊斯兰建筑艺术的杰出代表。其占地
                <w:br/>
                面积 5.5 公顷，由马来西亚首任总理拉赫曼 1957 年倡议修建, 并於 1965 年全部竣工的。
                <w:br/>
                【独立广场】（约 20 分钟）刻画着历史的痕迹，印画着百年的血泪，透视着岁月的风霜，国家独立是马来西亚历史长河中
                <w:br/>
                最神圣的时刻。休闲的欧式草场加上经典的荷兰式的建筑，再嵌上歌德式的圣玛利天主教堂，很好地将欧洲风韵注入东方文化的
                <w:br/>
                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年建
                <w:br/>
                成，曾经是殖民者的总部。当初设计这幢大楼的两名设计师都曾在印度呆过一段时日，他们把大楼设计成印度和阿拉伯风格奇妙
                <w:br/>
                的混合体。
                <w:br/>
                【新国家皇宫】（外观拍照）苏丹皇宫还有个名字叫奴鲁伊曼，这是全世界最大的、仍居住着皇族的宫殿。集西方与伊斯兰
                <w:br/>
                建筑艺术于一身的苏丹皇宫拥有 2200 间房间，还设有清真寺、三公里的地下通道及有冷气马房，可容纳 2000 名宾客。
                <w:br/>
                【巧克力 DIY】在马来西亚首家拥有制造巧克力课程的巧克力工厂，这里有超过 300 种不同口味的精致巧克力，大家不仅
                <w:br/>
                可以体 验制造巧克力的过程，还可以到陈列室品尝巧克力。
                <w:br/>
                后送往新山；
                <w:br/>
                第五天 新山—新加坡—合肥（参考航班：MU770 15:45—21:15）航班最终执飞时间以机场实时更新为准
                <w:br/>
                用餐安排 早餐：酒店内 午餐：敬请自理 晚餐：敬请自理
                <w:br/>
                住宿地点 温馨的家
                <w:br/>
                早餐后，乘车前往新加坡樟宜国际机场，搭乘国际航班返回温暖的家园，结束本次愉快旅程。
                <w:br/>
                【星耀樟宜】：其优质服务享誉航空界 ，自成立以来 ，樟宜机场以高素质的服务和安全著称 ，共荣获 300 多个奖项，机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午餐：马来娘惹风味餐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吉隆坡市区 CITYWALK 观光—新山 国家大清真寺（外观）、独立广场、高等法院大街、新国家皇宫(外观)、巧克力 DIY
                <w:br/>
              </w:t>
            </w:r>
          </w:p>
          <w:p>
            <w:pPr>
              <w:pStyle w:val="indent"/>
            </w:pPr>
            <w:r>
              <w:rPr>
                <w:rFonts w:ascii="微软雅黑" w:hAnsi="微软雅黑" w:eastAsia="微软雅黑" w:cs="微软雅黑"/>
                <w:color w:val="000000"/>
                <w:sz w:val="20"/>
                <w:szCs w:val="20"/>
              </w:rPr>
              <w:t xml:space="preserve">
                早餐后，
                <w:br/>
                【国家大清真寺】（外观拍照）是世界著名的清真大寺、东南亚地区最大的清真寺, 是伊斯兰建筑艺术的杰出代表。其占地
                <w:br/>
                面积 5.5 公顷，由马来西亚首任总理拉赫曼 1957 年倡议修建, 并於 1965 年全部竣工的。
                <w:br/>
                【独立广场】（约 20 分钟）刻画着历史的痕迹，印画着百年的血泪，透视着岁月的风霜，国家独立是马来西亚历史长河中
                <w:br/>
                最神圣的时刻。休闲的欧式草场加上经典的荷兰式的建筑，再嵌上歌德式的圣玛利天主教堂，很好地将欧洲风韵注入东方文化的
                <w:br/>
                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年建
                <w:br/>
                成，曾经是殖民者的总部。当初设计这幢大楼的两名设计师都曾在印度呆过一段时日，他们把大楼设计成印度和阿拉伯风格奇妙
                <w:br/>
                的混合体。
                <w:br/>
                【新国家皇宫】（外观拍照）苏丹皇宫还有个名字叫奴鲁伊曼，这是全世界最大的、仍居住着皇族的宫殿。集西方与伊斯兰
                <w:br/>
                建筑艺术于一身的苏丹皇宫拥有 2200 间房间，还设有清真寺、三公里的地下通道及有冷气马房，可容纳 2000 名宾客。
                <w:br/>
                【巧克力 DIY】在马来西亚首家拥有制造巧克力课程的巧克力工厂，这里有超过 300 种不同口味的精致巧克力，大家不仅
                <w:br/>
                可以体 验制造巧克力的过程，还可以到陈列室品尝巧克力。
                <w:br/>
                后送往新山；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午餐：马来特色风味餐     晚餐：马来娘惹风味餐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新山—新加坡—合肥（参考航班：MU770 15:45—21:15）航班最终执飞时间以机场实时更新为准
                <w:br/>
              </w:t>
            </w:r>
          </w:p>
          <w:p>
            <w:pPr>
              <w:pStyle w:val="indent"/>
            </w:pPr>
            <w:r>
              <w:rPr>
                <w:rFonts w:ascii="微软雅黑" w:hAnsi="微软雅黑" w:eastAsia="微软雅黑" w:cs="微软雅黑"/>
                <w:color w:val="000000"/>
                <w:sz w:val="20"/>
                <w:szCs w:val="20"/>
              </w:rPr>
              <w:t xml:space="preserve">
                早餐后，乘车前往新加坡樟宜国际机场，搭乘国际航班返回温暖的家园，结束本次愉快旅程。
                <w:br/>
                【星耀樟宜】：其优质服务享誉航空界 ，自成立以来 ，樟宜机场以高素质的服务和安全著称 ，共荣获 300 多个奖项，机场免税店的规模也是亚洲首 屈一指的，更重要的是经常推出诱人促销及限量产品。机场的免税店是很值得去逛逛，不会有退税的问题，价格会比市区和国内便宜。如果你进入新加坡新加坡樟宜机场，或是通过新加坡过境到另一个目的地，你会发现在这里免税购物是一件轻而易举的事。一大片免税商店，24 小时开放，在所有三个机场候机楼，你可尽情享受。在这里，你会发现一系列国际品牌，白酒 ，美容产品，高端的时尚品牌，以及最新的电子产品和手表，不胜枚举。机场的 DFS 化妆品价格非常有优势 。购物狂们就做好剁手的准备吧。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小交通：新加坡及马来西亚当地空调专车（保证 1 人 1 正座）以及行程内所列之各种交通工具；
                <w:br/>
                 住宿：4 晚住宿(双人一间房，单男单女须补房差)；
                <w:br/>
                 餐食：4 早 6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酒店内电话、 传真、 洗熨、收费电视 、饮料 、行李搬运等费用；
                <w:br/>
                单房差 (默认 2 人1间房) ；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行李在航班托运期间的造成损坏的经济损失和责任；
                <w:br/>
                航班可保险以及行李超重费用
                <w:br/>
                旅游人身意外保险
                <w:br/>
                因为航空公司机票税金 、 机票燃油费或领馆签证费用变化等因素引起的价格浮动； 若有差额需补足实
                <w:br/>
                际差额！
                <w:br/>
                马来西亚旅游税约10元人民币/人/晚 (实际金额以现场收取为准，约50元左右)
                <w:br/>
                导游小费20元/人/天（四晚80，五晚100）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在马来西亚首家拥有制造巧克力课程的巧克力工厂，这里有超过 300 种不同口味的精致巧克力，大家不仅
                <w:br/>
                可以体 验制造巧克力的过程，还可以到陈列室品尝巧克力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2025-06-08T03:21:41+08:00</dcterms:created>
  <dcterms:modified xsi:type="dcterms:W3CDTF">2025-06-08T03:21:41+08:00</dcterms:modified>
</cp:coreProperties>
</file>

<file path=docProps/custom.xml><?xml version="1.0" encoding="utf-8"?>
<Properties xmlns="http://schemas.openxmlformats.org/officeDocument/2006/custom-properties" xmlns:vt="http://schemas.openxmlformats.org/officeDocument/2006/docPropsVTypes"/>
</file>