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北疆环线真纯玩双飞8日行程单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YYTXBJHX2025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安徽省-新疆维吾尔自治区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出发地乘飞机前往举世闻名的歌舞之乡 、 瓜果之乡 、 黄金玉石之邦的新疆维吾尔自治区首府—乌鲁木齐 ， 乌鲁木齐蒙古语为 “ 优美的牧场 ” ， 这里是新疆的省会所在 ， 是新欧亚大陆桥中国西段的桥头堡 ， 地处亚洲大陆地理中心 。 新疆古称西域 ， 历史上乌鲁木齐就是古丝绸之路新北道上的重镇 ， 东西方经济文化的交流中心 ， 是西方文化和中国文化的荟萃之地 ， 其特点是开放 、 热情 、 豪爽和奋进 ， 这里居住着 47个民族。
                <w:br/>
                【温馨提示】
                <w:br/>
                1、新疆与内地时差2 小时 ，新疆是 9 点半、10 点上班 ，2 点午饭 ，8 点晚饭，新疆的夜生活也是很丰富的 ，团友们需要适应。
                <w:br/>
                2、新疆的治安是很好的！团友们可以自行安排外出。新疆是瓜果之乡 ，建议多吃水果。一甜到底。
                <w:br/>
                3、入住酒店检查房间设施 ，如有问题请立即告知酒店服务人员 ，遵守入住酒店规定。如需交押金 ，请自行保管好押金条。退房时， 房间设施无损坏 ，前台自行办理退押金。
                <w:br/>
                【机场接机】：
                <w:br/>
                1、接机人员一般都会提前在机场等候客人 ，请您下飞机后务必及时开机 ，保持手机畅通。
                <w:br/>
                2、每个人的航班到达时间有所差异，到达酒店后报您的姓名 ，酒店前台的工作人员 ，会为您办理入住。
                <w:br/>
                3、一般入住时间为14 点之后 。
                <w:br/>
                【推荐美食】：
                <w:br/>
                舌尖上的乌鲁木齐 ：来到美食天堂的您自然想要大快朵颐的品尝新疆特色美食 ，在乌市您可以品尝到正宗的新疆烤肉（羊肉串）、烤肝子、烤腰子、烤全羊、抓饭、拉条子、大盘鸡、馕、那仁、马肠子、面肺子、酸奶粽子、格瓦斯等等 ，绝对满足您的味蕾！可以选择去网红餐厅 ，比如 ：丝路有约、楼兰秘烤、阿凡提和田烧烤乐园等等新疆特色主题餐厅；也可以选择酒店附近社会餐厅，还可以去打卡美食夜市 ，一应俱全热闹非凡。
                <w:br/>
                【入住时间】 ：北京时间 14:00 以后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 鲁 木 齐 -S21沙 漠 公 路 - 海 上 魔 鬼 城 - 阿 勒 泰 （行 程 约 498KM ， 约 5. 5小时） 餐 ：早中 住： 福海/北屯/阿勒泰
                <w:br/>
              </w:t>
            </w:r>
          </w:p>
          <w:p>
            <w:pPr>
              <w:pStyle w:val="indent"/>
            </w:pPr>
            <w:r>
              <w:rPr>
                <w:rFonts w:ascii="微软雅黑" w:hAnsi="微软雅黑" w:eastAsia="微软雅黑" w:cs="微软雅黑"/>
                <w:color w:val="000000"/>
                <w:sz w:val="20"/>
                <w:szCs w:val="20"/>
              </w:rPr>
              <w:t xml:space="preserve">
                早餐后 ， 乘车前往 S21 沙漠公路 ， 一路向北 ， 景观先是兵团开垦的农田 ， 随后景观就慢慢变成了沙漠。 这个沙漠可不一般 ， 这是中国第二大沙漠 ， 仅次于塔克拉玛干沙漠的古尔班通古特沙漠 。 走着走着景观也出现了很大的变化 ， 没有了一望无际的沙漠 ， 取而代之的是出现了很多风蚀蘑菇 、 风蚀城堡 ， 远方也出现了一些不太高的山 ， 这就走出了沙漠的范围 。 随后前往赴久负盛名的【海上魔鬼城景区】 （含门票+ 区间车） ，福海海上魔鬼城地处吉力 湖东岸 ，乌伦古湖入海口 ，俗称东河口 ，这里既有海滨风光 ，又有峡谷神韵。这片十分罕见的雅丹地貌 ，是南北走 向 ，绵延十余里 ，坡体呈斗圆形 ，环绕着小海子吉力湖。这里山的宁静、湖的灵动、渔歌唱晚、云影辉映、绿波荡 漾 、 落日群鸟 … …大自然以其独特的地理风情建筑了这神话般的福海奇观--海上魔鬼城 。 到达福海/北屯/阿勒泰市酒 店办理入住 ， 今日行程结束。
                <w:br/>
                【温馨提示】
                <w:br/>
                1、早晨请按约定时间准时候车,建议准备零食和饮水；
                <w:br/>
                2、旅游车辆全程 GPS 监控 ，行驶 4 小时必须停车休息 20 分钟 ，且很多测速和限速 ，行程中的行车时间均为参考时间。
                <w:br/>
                3、部分景区地处高山之上 ，紫外线较强 ，请大家涂上防晒霜，做好防晒措施；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阿勒泰-232省道-禾木-贾登峪/黑流滩 （行程约280KM， 约4 小 时） 餐 ：早中晚 住 ：贾登峪/黑流滩
                <w:br/>
              </w:t>
            </w:r>
          </w:p>
          <w:p>
            <w:pPr>
              <w:pStyle w:val="indent"/>
            </w:pPr>
            <w:r>
              <w:rPr>
                <w:rFonts w:ascii="微软雅黑" w:hAnsi="微软雅黑" w:eastAsia="微软雅黑" w:cs="微软雅黑"/>
                <w:color w:val="000000"/>
                <w:sz w:val="20"/>
                <w:szCs w:val="20"/>
              </w:rPr>
              <w:t xml:space="preserve">
                早餐后 ， 前往图瓦人世居的原始村落禾木村 ， 【禾木景区】 (含门票 + 区间车) ， 禾木素有 “ 中国第一村 ” 的美称 ， 村庄坐落在重山阻隔的一个大河谷里 。 村庄的房子都是原木搭成的尖顶小木屋 ， 木屋散落山谷 ， 禾木河流淌周围 ， 小桥流水 、 炊烟袅袅 ， 让这个村落充满了原始的味道 ， 小河在绿树的掩映中从村子旁哗哗流过 。 淡淡的水汽在树林上空形成一条蜿蜒的白丝带 ， 飘荡在村庄与大山之间 。 禾木河在村旁流过 ， 河水是浅蓝色 ， 非常的清澈 。 村子周围还有草原 、 白桦林等 ， 风光优美 。 禾木村不大 ， 村中的主干道长两三公里左右 ， 在村中步行游览即可 。 观景台位于禾木河对岸的山坡上 ， 在观景台上可以拍摄村庄的全景 ， 是摄影爱好者拍摄大片的好去处 。 禾木究竟有多美去过那里的游客有着不同的答案 。 在不同季节去禾木 ， 会有截然不同的美 ， 油画般的禾木成为很多人心目中的白月光 。 游览结束后前往贾登峪酒店办理入住 ， 今日行程结束。
                <w:br/>
                【温馨提示】 ：
                <w:br/>
                1、山区多雨请游客带好雨伞即可防雨又可防晒；
                <w:br/>
                2、游览时请听从导游统一安排 ，不得擅自下水进林避免危险的发生；
                <w:br/>
                3、山上昼夜温差大，注意增添衣物 ，即使夏天也应准备保暖外套，如 ：毛衣、毛裤及厚外套 ，防止感冒；
                <w:br/>
                4、景区步行较多， 建议您在出发前准备一双舒适便于徒步的鞋；
                <w:br/>
                5、因阿禾公路沿线为边境管理区 ，需边境通行证方可通行 ，请大家匆必配合导游办理。
                <w:br/>
                6、如遇不可抗力因素，如阿禾公路封路等突发情况 ，则随旅游大巴车前往布尔津-黑流滩-禾木景区。
                <w:br/>
                7、因贾登峪/黑流滩属于山区 ，住宿条件有限 ，敬请谅解！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贾登峪/黑流滩-喀纳斯-乌尔禾/克拉玛依 （行程约440KM ， 约 5小时） 餐 ：早中 住 ：乌尔禾/克拉玛依
                <w:br/>
              </w:t>
            </w:r>
          </w:p>
          <w:p>
            <w:pPr>
              <w:pStyle w:val="indent"/>
            </w:pPr>
            <w:r>
              <w:rPr>
                <w:rFonts w:ascii="微软雅黑" w:hAnsi="微软雅黑" w:eastAsia="微软雅黑" w:cs="微软雅黑"/>
                <w:color w:val="000000"/>
                <w:sz w:val="20"/>
                <w:szCs w:val="20"/>
              </w:rPr>
              <w:t xml:space="preserve">
                早餐后 ， 前往游览国家【喀纳斯景区】 （含门票 + 区间车） ，喀纳斯景区先后荣获国家 5A 级景区 、中国最美十大湖泊 、 中国最美十大秋色 、 并首批入选 《中国自然遗产 、 国家自然与文化双遗产预备名录》 。 喀纳斯湖是第四纪冰川作用形成的高山湖泊 。 乘坐景区区间车进入景区 ； 一路欣赏原始森林 ， 车观游览三道湾： 【神仙湾】 、 【卧龙湾】 、 【月亮湾】 ， 月亮湾会随着喀纳斯湖水颜色变化而变化 ， 是镶在喀纳斯河的一颗明珠 ， 美丽静谧的月亮湾是喀纳斯的标志景点 ， 可自由选择步行湖边或乘游船 （自费）
                <w:br/>
                到 【喀纳斯湖】 三道湾观喀纳斯湖两岸秀美景色 ， 峰峦叠翠 ， 波光粼粼 ， 只见湖水湛蓝 ， 湖畔山坡由下向上 ， 可见苍绿的云杉 ， 衬以轻云淡抹的蓝天 ， 湖光山色 ， 交相辉映 ， 不禁让人顿生此景只应天上有！游览结束后 ， 我们前往石油之城克拉玛依地区 ， 途中随处可见大型磕头机 ， 在戈壁滩上钻取石油 。 已成为一道亮丽的风景线 。 后乘车前往酒店入住休息 ， 今日行程结束。
                <w:br/>
                【温馨提示】 ：
                <w:br/>
                1、进入景区必须换乘景区区间车 ，因区间车为滚动发车 ，沿途停靠点较多 ，为方便游览 ，建议携带当晚所需物品进入景区 ，其余大 件行李暂放在司机师傅的车上。
                <w:br/>
                2、喀纳斯景区条件有限 ，加餐、买东西等各种消费价格较贵 ，敬请提前做好心理准备；
                <w:br/>
                3、景区内游览时 ，请听从导游统一安排 ，不得擅自登山 ，不经导游同意不允许自行脱团活动 ，以确保人身安全；
                <w:br/>
                4、喀纳斯景区为原始自然风光 ，云杉、油脂桦等树种极易燃烧 ，故请爱护景点环境 ，禁止吸烟，保护生态 ，禁止随地乱扔垃圾；
                <w:br/>
                5、景区步行较多 ，建议您在出发前准备一双舒适便于徒步的鞋；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克拉玛依-赛里木湖景区-清水河/博乐 （ 行程约530KM ， 约6 小时） 餐 ：早中 住 ： 清水河/博乐
                <w:br/>
              </w:t>
            </w:r>
          </w:p>
          <w:p>
            <w:pPr>
              <w:pStyle w:val="indent"/>
            </w:pPr>
            <w:r>
              <w:rPr>
                <w:rFonts w:ascii="微软雅黑" w:hAnsi="微软雅黑" w:eastAsia="微软雅黑" w:cs="微软雅黑"/>
                <w:color w:val="000000"/>
                <w:sz w:val="20"/>
                <w:szCs w:val="20"/>
              </w:rPr>
              <w:t xml:space="preserve">
                早餐后乘车前往中国著名的高山湖泊 【赛里木湖景区】 (含门票 + 区间车)赛里木湖古称 " 净海 " ， 是新疆海拔最高 、 面积最 大 、 风光 秀丽的高 山湖泊 ， 又是大西 洋暖湿气 流最后眷 顾的地方 ， 因此有 " 大西洋最后一滴眼泪 " 的说法 。 赛里木湖的湖光水色 ， 变化万千 ， 风和日丽时一碧千顷的静谧 ， 朝晖夕阳时跃金的绚丽 ， 星光灿烂 ， 皓月当空 ， 湖水有梦幻般的迷茫和神秘 ， 浩森碧绿的湖面倒影着层峦叠翠 ， 苍松翠柏和白雪的山巅 ， 他的壮美 、 辽阔 、 幽深 、 纯净让人赞叹 ， 让人沉醉 ， 让人目旷神怡 ， 蓝天 、 白云 、 雪景勾勒出一幅天然画卷 ， 让你更直观的欣赏沧源大地上的蓝色宝石 。 途观峰峦耸立 、 松桦繁茂 、 泉涌飞瀑的果子沟大桥 ， 果子沟是伊犁地区的天然门户 ， 是一条 北上赛里木湖 ， 南下伊犁河谷的著名峡谷孔道 ， 在古代 ， 这里是我国通往中亚和欧洲的丝路北道咽喉 ， 被称为 “铁关 ” ， 同时也因为它宜人的风景被誉为“伊犁第一景 ” 、“奇绝仙境 ” ， 古人赋诗赞其“ 山水之奇 ，媲于桂林 ， 崖石之怪 ， 胜于雁岩 ” 。 果子沟地势险要 ， 成吉思汗西征时 ， 始凿山通道 ， 曾架桥48座 ， 可见路之险峻 。 游览结束后乘车前往酒店办理入住, 今日行程结束。
                <w:br/>
                【温馨提示】 ：
                <w:br/>
                1、赛里木湖温度较低 ，请提前准备好保暖衣物 ，根据自身状况及时增减衣物；
                <w:br/>
                2、赛里木湖景区地处伊犁门户，海拔相对较高，温差较大 ，紫外线强 ，同时湖边草场或许会有飞虫 ，请各自提前做好相关准备工作；3、赛里木湖为冰山融水 ，温度较低，切勿下水 ，以免发生意外；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清水河-那拉提景区-那拉提 （行程约360KM ， 约4小时） 餐 ：早中 住 ：那拉提
                <w:br/>
              </w:t>
            </w:r>
          </w:p>
          <w:p>
            <w:pPr>
              <w:pStyle w:val="indent"/>
            </w:pPr>
            <w:r>
              <w:rPr>
                <w:rFonts w:ascii="微软雅黑" w:hAnsi="微软雅黑" w:eastAsia="微软雅黑" w:cs="微软雅黑"/>
                <w:color w:val="000000"/>
                <w:sz w:val="20"/>
                <w:szCs w:val="20"/>
              </w:rPr>
              <w:t xml:space="preserve">
                早餐后乘车前往 【薰衣草庄园】 (赠送项目 、 不去不退 ) ， 这里地处天山北麓伊犁河谷 ， 与世界薰衣
                <w:br/>
                草原产地法国普罗旺斯 的地理位置 、 气候条件和 土壤环境非常相似 ， 是全世界继法国普罗旺斯 、 日本富良野之后的第三大薰衣草种植基地 ， 是中国薰衣草主产地 ， 有 “ 中国薰衣草之乡 ” 的美誉 。 随后乘车前往游览 【那拉提景区】 (含门票 + 空中草原区间车） ，它名列世界四大河谷草原之一 ， 这里原野上山泉密布, 溪流似网 ， 河道交错 ， 森林繁茂 ， 被人们 誉为 “ 空中草原 ” 。 那拉提草原系亚高山草甸植物 ， 由茂盛
                <w:br/>
                而绚丽的中生杂草与禾草构成植株高达50-60厘米 ， 覆盖度可达75-90% 。 仲春时节 ， 草高花旺 ， 碧茵似
                <w:br/>
                锦 ， 极为美丽 。 一望无垠的草原上撒落着珍珠般雪白的毡房 , 草原南侧有终年白雪皑皑的雪峰相伴 , 绿草
                <w:br/>
                、 雪峰相映成辉 , 构成了一幅幅动人的画卷 , 是典型的高山草原 。 游览结束后乘车前往那拉提当地民宿办理入住 ， 今日行程结束。
                <w:br/>
                【温馨提示】
                <w:br/>
                1、那拉提大草原景区地处高山地区 ，紫外线较强 ，请大家自行携带帽子、防晒霜等，做好防晒措施；
                <w:br/>
                2、同时草原气候多变 ，请准备外套和雨伞以备不时之需；
                <w:br/>
                3、景区内当地哈萨克族牧民以放牧为生 ，他们热情好客 ，接触时请尊重少数民族生活习惯，如遇到牲畜 ，如牛、马等，请勿靠近， 一定要注意安全；
                <w:br/>
                4、景区步行栈道较多 ，建议您在出发前准备一双舒适便于徒步的鞋；
                <w:br/>
                5、熏衣草花季是 6 月 15 日至 7 月 15 日，薰衣草为赠送景点，不去不退 ，7 月 15 日花期过后则取消，不做任何退费；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那拉提-独库公路北段-乌鲁木齐（行程 约480KM ，约8小时） 独库未开通 ， 更改： 那拉提-伊宁坐动车-乌鲁木齐 餐 ：早中 住 ：乌鲁木齐
                <w:br/>
              </w:t>
            </w:r>
          </w:p>
          <w:p>
            <w:pPr>
              <w:pStyle w:val="indent"/>
            </w:pPr>
            <w:r>
              <w:rPr>
                <w:rFonts w:ascii="微软雅黑" w:hAnsi="微软雅黑" w:eastAsia="微软雅黑" w:cs="微软雅黑"/>
                <w:color w:val="000000"/>
                <w:sz w:val="20"/>
                <w:szCs w:val="20"/>
              </w:rPr>
              <w:t xml:space="preserve">
                早餐后沿网红公路——独库公路最美北段（独库公路需换乘 7 座商务车 ，请游客携带好随身贵重物品及大件行李）一天观四季 ，十里不同天——【独库公路】 ，被称为“纵贯天山脊梁的景观大道” ，它连接南北疆 ，翻越天山 ，一半以上在崇山峻岭、深川峡谷中；它穿过的冰达坂地带 ，年均气温在-10℃ , 雪灾、泥石流频繁。所以每年的10月到次年5月都会因大雪封路 ，即使在开放的6-9月 ，也会因为大雪而短暂封闭 ，堪称“地质灾害博物馆” ！独库公路有三分之一是悬崖绝壁 ，五分之一的地段处于高山永冻层 ，跨越了天山近十条主要河流 ，翻越终年积雪的四个冰达坂 ，道路险阻可想而知 ，是解放军工兵花了十年才修通的一条天路。 168位英雄官兵为此献出了宝贵的生命, 是建设史上的丰碑。英雄长眠于【乔尔玛烈士陵园】守护着这座大山 ，这条公路。也流传着“ 感动中国人物”陈俊贵为战友守墓三十多年的故事 ，可以随自己的感触选择瞻仰; 随后抵达独山子区 ，我社根据当时情况安排游客跟车返回 ，或前往奎屯市车站 ，乘坐动车返回乌鲁木齐市。到达乌鲁木齐后前往酒店办理入住 ，今日行程结束。
                <w:br/>
                【温馨提示】：
                <w:br/>
                1、独库北段：【那拉提-奎屯 260 公里】（独库通车时间约 6 月上旬-9 月中下旬 ，时间仅供参考以实际同车时间为准）；
                <w:br/>
                2、如遇独库未开通或遇到不可抗力因素独库公路封路等突发情况 ，无法换乘小车走独库公路 。则返回伊宁市乘坐动车回乌鲁木齐；您也可以选择自费从那拉提乘飞机或伊宁乘飞机返回乌鲁木齐；
                <w:br/>
                3、旅游车辆全程 GPS 监控 ，每日行程不超 600 公里。商务车无法送至乌鲁木齐市时，则选择前往奎屯市乘坐动车返回乌鲁木齐；
                <w:br/>
                4、如果您对本次新疆之行感到满意，请把新疆介绍给您身边的每一位朋友，大美新疆热烈欢迎您再次到来，祝您一路平安。
                <w:br/>
                温馨提示：
                <w:br/>
                ★奎屯返程：动车 ：C830/C842 18:13/18:25-20:14/20:26 C856/C844 19:13/19:27-21:11/21:28
                <w:br/>
                动车二等座，保证一人一座，不保证同行人连坐。升级一等座需提前告知 ，需补差价;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 木齐 —— 出发 地 餐 ：早 无
                <w:br/>
              </w:t>
            </w:r>
          </w:p>
          <w:p>
            <w:pPr>
              <w:pStyle w:val="indent"/>
            </w:pPr>
            <w:r>
              <w:rPr>
                <w:rFonts w:ascii="微软雅黑" w:hAnsi="微软雅黑" w:eastAsia="微软雅黑" w:cs="微软雅黑"/>
                <w:color w:val="000000"/>
                <w:sz w:val="20"/>
                <w:szCs w:val="20"/>
              </w:rPr>
              <w:t xml:space="preserve">
                根据航班时间安 排工作人员送您前往机场 ， 乘机返回温暖家中 。
                <w:br/>
                【温馨提示】 ：请您仔细阅读 ● - ● 今天是行程的最后一天 ， 请您注意好您的随身物品 ， 过安检时你所购买的物品是否能够携带。
                <w:br/>
                酒店的早餐时间一般均在早 08: 00-09: 30 之间 ， 如果您的航班时间较早不能在入住酒店享用早餐 ， 可在前一天18 点之前告知导
                <w:br/>
                游或直接告知酒店前台的工作人员 ， 将您的早餐打包 ， 退房时在前台领取就好。
                <w:br/>
                我们会根据您提供的返程车次信息 ， 送您前往火车站或飞机场。
                <w:br/>
                酒店的退房时间是北京时间 14 点整 ， 如果您的航班时间较晚 ， 可将行李免费寄存在酒店的前台后自由闲逛 。 请您 注意您的航班时间 ， 我们为您提供免费的送机服务 。 如您的用房持续到 14 点之后 ， 所产生的费用则需自理。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出发地=乌鲁木齐往返航班经济舱 含税
                <w:br/>
                住宿
                <w:br/>
                全程5晚携程4钻酒店 + 1晚山区舒适性酒店 + 1晚那拉提本地民宿。
                <w:br/>
                ( 全程 7 晚住宿（酒店房型为双人标准间）；单人报名同意拼住 ，不论拼住成功与否， 我社均不收单房差 ；拼住者为本团游客或他团游客或司机/导游 ，如不同意 ，则补足单房差； 一个成人带 1 个小孩 ，儿童必须含床 。 单房旅游旺季和节假日期间 ， 由于房源紧张， 旅行社可能会安排其他不低于以上住宿标准 的住房 。）
                <w:br/>
                备注：新疆属西北地区，酒店标准较内地偏低，请大家做好心理准备！新疆旅游旺季期间，如遇行程中酒店房满，将安排不低于以上酒店档次的酒店。
                <w:br/>
                【参考酒店】
                <w:br/>
                乌鲁木齐：亚馨、星龙、米东国际、大陆桥、乔戈里、丽怡、翼龙、漫心、佳航、智选、九源、格林东方、康铂·空港、同城银都、银星、迎港、金港或同等级；
                <w:br/>
                阿勒泰：澜景、国帆假日、芳华、melody·班的、芳华漫记、星辰度假、维也纳、美豪丽致、马迭尔·宾泓、云雪国际或同级福 海：艺龙、金都、格林东方或同等；
                <w:br/>
                北屯：湘益海川、得仁山庄、红景天或同等级；布尔津：夜光城、七月海、澜庭、湘疆、神湖、友谊峰、上士、喆啡、或同等级；
                <w:br/>
                贾登峪：仙峰、友谊峰、千禧、篝火、古田、金美佳、栖云客栈、金泰、苏豪、凯源假日、农十师或同 等级；
                <w:br/>
                黑流滩：天缘国际、繁花似锦或同等级；
                <w:br/>
                乌尔禾 ：海棠、大秦、龙谷、乌尔禾西部乌镇系列酒店或同等级（当地条件有限 ，安排入住当地较好酒店入住）； 艾扉、恒隆国际、景徽、丽呈睿轩、和颐、维也纳、和颐至格、雅特斯兰湾、丽枫、维也纳、喆啡 、千百度 、亿森、博达、海棠或同等级；
                <w:br/>
                清水河：初喜、盛都、云盛、丽呈花盛或同等级；
                <w:br/>
                双 河：双河、泰和、中盛、生态迎宾馆、北山柒号、雅居宾馆或同等级；
                <w:br/>
                博 乐 ：博乐大酒店、桃花源、西海丽景、博河印象、世纪枫尚、鸿丰、艾比湖、颐中园、滨江半岛、或同等级；
                <w:br/>
                七贰拾几、三七贰拾一、星澜云宿、雄鹰客栈、花巢、梧桐小院、一朝一汐、梧桐小院、拾忆小窝、三顾茅 庐、澜亭别院、驿旅阳光 ，人在旅途，知 野余欢 ，山泊云雨，漫时光，悦漫，那拉美墅，秀城 ，那鹿湾 ，归 途，润丰，观山阁，那西里，静心，家美轩 ，无二隐舍 或同等级；
                <w:br/>
                用餐
                <w:br/>
                1、全程 7 早7正（第七天伊宁直接动车返回乌鲁木齐，不含中餐），酒店含早，正餐餐标 40元/人，不用不退；正餐八菜一汤，不含酒水（贾登峪、禾木等地区用正含早， 不用正餐早餐费用自理 ，如不用正餐请提前告知，如不
                <w:br/>
                告知费用不用不退）
                <w:br/>
                2、特色餐：王母盛宴、图瓦农家迎宾宴、奔跑的肉饼子、黑走马、拉条子/手抓饭等
                <w:br/>
                每桌人数以十人为准 ，如不足十人 ，将根据实际人数酌情安排用餐；若每桌人数不足 6 人 ，将无法享用特色餐 ，调整
                <w:br/>
                为 同等餐标其他 菜品或退餐（团队餐为提前预订 ，不用餐无法退费 ，敬请谅解）
                <w:br/>
                用车
                <w:br/>
                1、此行程用车为：2 +1陆地头等舱豪华座驾/贵宾考斯特或1+1豪华头等舱商务
                <w:br/>
                ①、2-6 人 ：7 座 1+1 豪华头等舱商务；
                <w:br/>
                ②、7-12 人 ：贵宾考斯特或14-19 座 1 +1 头等舱超级座驾；
                <w:br/>
                ③、13 人以上：贵宾考斯特或2+1 陆地头等舱豪华座驾；
                <w:br/>
                注 ：以上所有车型根据人数确定车型 ，不接受指定车型 ，保证一人一正座；
                <w:br/>
                特别警示:行程车辆行驶中,系好安全带,不得离开座位取物、车内走动等, 以防发生意外。
                <w:br/>
                接送组按照人数安排车辆（不限车型）， 24 小时接送机/接送火车服务 ，时时关注航班 ，列车动态 ，让您落地
                <w:br/>
                无忧； 导游不接送机 ，请您保持电话畅通。 伊宁-乌鲁木齐 动车/火车 ：动车二等座/火车硬座 ，保证一人一座 ，不保证同行人连坐 。升级一等座需提前告
                <w:br/>
                知 , 需补差价 。或到火车站自行办理。
                <w:br/>
                备注：
                <w:br/>
                因新疆特殊气候条件 ，长时间行车 ，途中车辆负荷较大 ，可能会遇到汽车抛锚并影响行程的情况、旅行社对此
                <w:br/>
                会迅速做出 补救措施 ，请游客做好心理准备。若客人自行放弃行程 ，车费不予退还 ，请谅解。 门票
                <w:br/>
                行程中所列景点门票 ，详见附件1 如有证件优惠（例如老年证、军官证、学生证等相关证件等）请提前告知导 游 ，门票 产生优惠 ，由当地导游根据景区政策现退。旅行社提前预约多景点优惠套票 ，预约后不参观 ，或者不参观其中任意一项 ， 无法退还 ，也不享受任何证件优惠退费 ，另赠送项目不用不退。）
                <w:br/>
                导游
                <w:br/>
                全程国语导游，游客人数 10人以下无导游，司机负责行程中的衔接与办理相关门票事宜；
                <w:br/>
                行程中无导游服务 ，敬请谅解！
                <w:br/>
                本次旅程中 ，鉴于行程安排的复杂性 ，可能会出现车辆及导游中途更换的情况。不过 ，请您放心 ，我们已制定了完善的衔接方 案 ，各环节都经过了细致的协调与筹备 ，会全力保障整个行程实现无缝对接 ，让您在畅享旅途的同时，无需为换乘换导而担忧 , 尽情沉浸于每一处风景 ，放心将自己交给我们专业且精心筹备的旅程。 儿童
                <w:br/>
                1.2米以下儿童只含导服、车位、餐费 ，其他门票、房费自理。 老人
                <w:br/>
                新疆地处最西北，山区海拔高，天气干燥炎热，景区车程长，不建议70岁以上老人参团，如要参团，
                <w:br/>
                需要25-55岁之间年龄段家属 1带 1陪同方可接待，如无家属陪同，需提供三甲医院近一周内身体健康
                <w:br/>
                证明，必须填写《参团免责声明》， 直系亲属签字，如故意隐瞒、谎报真实情况，后果自负，72岁以上老人恕不接待。 自费
                <w:br/>
                全行程0购物店，全程0 自费【娱乐项目不算自费加点项目（如：游船、民族家访、水果宴、烤全羊、新
                <w:br/>
                疆歌舞等）】 景区内/酒店内/公共服务区内小摊、购物商店、家访以及车销均不属于购物店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单人入住须补房差
                <w:br/>
                小交通 游客往返集合出发点的交通费用
                <w:br/>
                门 票 景点内的园中园门票、游船、漂流、当地歌舞晚宴等娱乐项目 ，导游推荐的自费项目
                <w:br/>
                保 险 不含旅游人身意外保险, 建议您自行购买
                <w:br/>
                差 价 升级舱位、升级酒店、升级房型等产生的差价
                <w:br/>
                儿 童 儿童不占床，如需占床请补交费用；不含门票，届时请根据身高情况，在景区门口自行购买，敬请谅解
                <w:br/>
                特殊
                <w:br/>
                情况 因交通延阻、罢工、天气、飞机机器故障、航班取消或更改时间其它不可抗力原因导致的费用
                <w:br/>
                个人
                <w:br/>
                消费
                <w:br/>
                相关合同行程外的自费项目、酒店内洗衣、理发、电话、传真、收费电视、饮品、烟酒等个人消费产生的费用。
                <w:br/>
                我社承诺“ 白天晚上均不推荐自费景点，（特殊项目如：游船 ，漂流等水上娱乐、歌舞晚宴及个人消费项目等除外）；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2025-06-23T00:42:45+08:00</dcterms:created>
  <dcterms:modified xsi:type="dcterms:W3CDTF">2025-06-23T00:42:45+08:00</dcterms:modified>
</cp:coreProperties>
</file>

<file path=docProps/custom.xml><?xml version="1.0" encoding="utf-8"?>
<Properties xmlns="http://schemas.openxmlformats.org/officeDocument/2006/custom-properties" xmlns:vt="http://schemas.openxmlformats.org/officeDocument/2006/docPropsVTypes"/>
</file>