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上海-神户-大阪-东京(横滨)-上海行程单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AHXXJQ20250914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起航  16:30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欢迎来到上海宝山码头，开启您此次的游轮之旅。
                <w:br/>
                您可以到达港口后办理行李托运及登船手续，通过安检与海关后，便可登
                <w:br/>
                船。祝您与您的家人共同享受这无与伦比的游轮假期！
                <w:br/>
                码头地址：上海吴淞口国际邮轮码头上海市宝山区吴淞口宝杨路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晚餐：游轮上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
                <w:br/>
                候的餐饮美食供应、丰富的娱乐活动让您无需为每天的日程安排所困扰。
                <w:br/>
                邮轮航行期间，好动的您可按照自己的喜好探索邮轮上的免税商店、精品
                <w:br/>
                商店来一场购物之旅，亦可参加船上丰富多彩的邮轮活动；喜静的您可以
                <w:br/>
                前往甲板吹着海风，点一杯饮品发呆一下午。夜晚更有精彩纷呈的娱乐演
                <w:br/>
                出供您参与，相信您在邮轮上将度过美好难忘的一天。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日本·神户 抵港 14:30 起航 04:00+1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被誉为日本西海正门的神户是日本最美丽、最有异国风情的港口城市之一。
                <w:br/>
                这里集时尚、浪漫、静谧元素于一身，日本民间流传着这样一句话“在东
                <w:br/>
                京起家，在大阪赚钱，在神户定居”，可见神户是让人向往的宜居都市。
                <w:br/>
                在神户，夜晚降临时，正是璀璨风景的来临，被誉为一千万美元的神户夜
                <w:br/>
                景不容错过，爱好美食的你，可以品尝神户牛肉，感受舌尖的诱惑。
                <w:br/>
                港口地址：ShinkoPierNo.4
                <w:br/>
                4-5,Shinko-cho,Chuo-ku,Kobe,Japan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早餐：游轮上     午餐：X     晚餐：游轮上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日本·大阪 抵港 07:00 起航 15:30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大阪是日本第二大城市，有着悠久文化历史，在这里您将感受到关西式的
                <w:br/>
                热情与生活气息。这个国际化的大都市里，高楼林立、交通发达，商业繁
                <w:br/>
                荣。各种品牌的专卖店和品种齐全的大型百货商店林立，让你走在流行的
                <w:br/>
                尖端，感受大阪时尚繁荣的城生活，简直可以称得上购物爱好者们的天堂。
                <w:br/>
                美食盛行的大阪还被称作“天下的厨房”，极富盛名的螃蟹料理更是被演
                <w:br/>
                绎成了一道味觉艺术，吸引力络绎不绝的游客前来大快朵颐。现代化的人
                <w:br/>
                气景点每年吸引了大量游客，新鲜刺激的享受不容错过，特色店铺、餐厅
                <w:br/>
                众多，带您感受大阪的勃勃生机！
                <w:br/>
                港口地址：TempozanwharfNo.3
                <w:br/>
                11-8,Chikko3-chome,Minat-ku,Osakacity,Japan,552-0021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早餐：游轮上     午餐：X     晚餐：游轮上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日本·东京（横滨）抵港 13:30 起航 23:00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横滨是个国际港口都市，位于东京湾西岸，被视为东京的外港。它联系起
                <w:br/>
                日本东西的交流，融合了各种民族文化。这个文化丰富的港口集浓郁的中
                <w:br/>
                国特色与古典的日式风情于一身，独具特色的美食与美丽的风景治愈你的
                <w:br/>
                身心。美丽的横滨，带给您多元化的享受！
                <w:br/>
                港口地址：DaikokuwharfT-3T-415
                <w:br/>
                Daikokufuto,Tsurumi-ku,Yokohamacity,KanagawaPref.230-0054Japan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
                <w:br/>
                候的餐饮美食供应、丰富的娱乐活动让您无需为每天的日程安排所困扰。
                <w:br/>
                邮轮航行期间，好动的您可按照自己的喜好探索邮轮上的免税商店、精品
                <w:br/>
                商店来一场购物之旅，亦可参加船上丰富多彩的邮轮活动；喜静的您可以
                <w:br/>
                前往甲板吹着海风，点一杯饮品发呆一下午。夜晚更有精彩纷呈的娱乐演
                <w:br/>
                出供您参与，相信您在邮轮上将度过美好难忘的一天。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
                <w:br/>
                候的餐饮美食供应、丰富的娱乐活动让您无需为每天的日程安排所困扰。
                <w:br/>
                邮轮航行期间，好动的您可按照自己的喜好探索邮轮上的免税商店、精品
                <w:br/>
                商店来一场购物之旅，亦可参加船上丰富多彩的邮轮活动；喜静的您可以
                <w:br/>
                前往甲板吹着海风，点一杯饮品发呆一下午。夜晚更有精彩纷呈的娱乐演
                <w:br/>
                出供您参与，相信您在邮轮上将度过美好难忘的一天。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欢迎您回到上海，早晨抵达上海宝山码头，在船上用完早餐，与陪伴您整
                <w:br/>
                个旅程的船员告别。带上一路上的丰厚收获和甜蜜记忆，办理离船手续。
                <w:br/>
                结束美妙的游轮海上旅程。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1、船票：“海洋光谱号”游轮船票、游轮税费、港务费；
                <w:br/>
                2、餐饮：游轮上提供的所有免费餐食；
                <w:br/>
                3、游轮上派对、主题晚会、表演、游戏、比赛等活动（特别注明的收费活动除外）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1、邮轮小费：海际套房及以下普通房型服务费为 18.5 美金/人/晚，天际套房及以上房型（金卡套房）为 21
                <w:br/>
                美金/人/晚（游轮上支付）；
                <w:br/>
                2、往返上海游轮码头的交通费用；
                <w:br/>
                3、游轮上的私人消费（如：WIFI、打电话、洗衣服、购物、酒吧咖啡厅消费、SPA 等）；
                <w:br/>
                4、游轮停靠码头期间的岸上观光费用
                <w:br/>
                5、个人旅游意外险（强烈建议购买）及以上服务内容中未提及的其他费用；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
                <w:br/>
                一房间内必须保证有一名游客年龄在 18 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特殊人士
                <w:br/>
                ①孕妇：游轮规定，由于游轮上没有装备帮助孕妇或分娩人士的设施，故将不接受在航程开始时或航程进
                <w:br/>
                行中，会进入或已进入怀孕第 23 周的孕妇游客的预订申请。未超过 23 周的孕妇报名，请提供医生开具的
                <w:br/>
                允许登船的证明并填写健康问讯表，允许登船证明请随身携带，健康问询表请于登船当天在码头填写签字，
                <w:br/>
                并且游轮公司保留拒绝此客人登船的权利。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
                <w:br/>
                a.与父母亲中至少一位同行方可登船，需与父母亲中至少 1 位同住 1 间舱房。
                <w:br/>
                b.若未与父母同行，则必须与至少 1 名 18 周岁以上的游客同住。同时，须由该未成年游客的父母亲或法
                <w:br/>
                定监护人签署一份《未成年人授权书》，申明已授权该未成年游客的出行，并许可在紧急情况下的医疗救
                <w:br/>
                护。此许可书与签署人的证件复印件、未成年人的出生证明或者户口本复印件一起，须在办理登船手续的
                <w:br/>
                同时出示给码头的邮轮工作人员。如未能在登船前出示，可能导致被拒绝登船并不予退款或赔款。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关于取消：
                <w:br/>
                ·支付定金日至开航前 45 天前（含第 45 天）内通知取消，收取定金损失，套房取消费用为定金或按照实
                <w:br/>
                际船票费用的 10%收取（二者取其高）；
                <w:br/>
                ·若在开航前 44 天至 30 天（含第 30 天）内通知取消，收取团款的 50%；
                <w:br/>
                ·若在开航前 29 天至 15 天（含第 15 天）内通知取消，收取团款的 75%；
                <w:br/>
                ·若在开航前 14 天（含第 14 天）内通知取消，或没有在开航时准时出现，或在开航后无论以任何理由放
                <w:br/>
                弃旅行的，其必须支付全部团费。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大陆客人参加去日本的航次：
                <w:br/>
                a）中国公民持本人有效护照（护照有效期从返回出发地当日起 6 个月以上有效期）。此航次办理游轮船
                <w:br/>
                舶观光上陆许可证。如有需要，个别敏感地区客人可能会要求您增补其他材料、担保金或予以劝退，敬请
                <w:br/>
                谅解。
                <w:br/>
                第五天
                <w:br/>
                09/18
                <w:br/>
                日本·东京（横滨）抵港 13:30 起航 23:00
                <w:br/>
                目的港介绍
                <w:br/>
                横滨是个国际港口都市，位于东京湾西岸，被视为东京的外港。它联系起
                <w:br/>
                日本东西的交流，融合了各种民族文化。这个文化丰富的港口集浓郁的中
                <w:br/>
                国特色与古典的日式风情于一身，独具特色的美食与美丽的风景治愈你的
                <w:br/>
                身心。美丽的横滨，带给您多元化的享受！
                <w:br/>
                港口地址：DaikokuwharfT-3T-415
                <w:br/>
                Daikokufuto,Tsurumi-ku,Yokohamacity,KanagawaPref.230-0054Japan
                <w:br/>
                游轮早餐
                <w:br/>
                游轮午餐
                <w:br/>
                晚餐自理
                <w:br/>
                游轮上
                <w:br/>
                第六天
                <w:br/>
                09/19
                <w:br/>
                海上巡航
                <w:br/>
                这一天您将迎来全天的邮轮海上巡游，享受邮轮上的轻松惬意生活。全天
                <w:br/>
                候的餐饮美食供应、丰富的娱乐活动让您无需为每天的日程安排所困扰。
                <w:br/>
                邮轮航行期间，好动的您可按照自己的喜好探索邮轮上的免税商店、精品
                <w:br/>
                商店来一场购物之旅，亦可参加船上丰富多彩的邮轮活动；喜静的您可以
                <w:br/>
                前往甲板吹着海风，点一杯饮品发呆一下午。夜晚更有精彩纷呈的娱乐演
                <w:br/>
                出供您参与，相信您在邮轮上将度过美好难忘的一天。
                <w:br/>
                游轮早餐
                <w:br/>
                游轮午餐
                <w:br/>
                游轮晚餐
                <w:br/>
                游轮上
                <w:br/>
                第七天
                <w:br/>
                09/20
                <w:br/>
                海上巡航
                <w:br/>
                这一天您将迎来全天的邮轮海上巡游，享受邮轮上的轻松惬意生活。全天
                <w:br/>
                候的餐饮美食供应、丰富的娱乐活动让您无需为每天的日程安排所困扰。
                <w:br/>
                邮轮航行期间，好动的您可按照自己的喜好探索邮轮上的免税商店、精品
                <w:br/>
                商店来一场购物之旅，亦可参加船上丰富多彩的邮轮活动；喜静的您可以
                <w:br/>
                前往甲板吹着海风，点一杯饮品发呆一下午。夜晚更有精彩纷呈的娱乐演
                <w:br/>
                出供您参与，相信您在邮轮上将度过美好难忘的一天。
                <w:br/>
                游轮早餐
                <w:br/>
                游轮午餐
                <w:br/>
                游轮晚餐
                <w:br/>
                游轮上
                <w:br/>
                第八天
                <w:br/>
                09/21
                <w:br/>
                中国·上海 抵港 07:00
                <w:br/>
                目的港介绍
                <w:br/>
                欢迎您回到上海，早晨抵达上海宝山码头，在船上用完早餐，与陪伴您整
                <w:br/>
                个旅程的船员告别。带上一路上的丰厚收获和甜蜜记忆，办理离船手续。
                <w:br/>
                结束美妙的游轮海上旅程。
                <w:br/>
                游轮早餐 /
                <w:br/>
                温馨提示：
                <w:br/>
                1、因不可抗力或者旅行社、旅行辅助人（公司）已尽合理注意义务仍不能避免的意外事件须变更，调整原定
                <w:br/>
                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4、经停港码头地址仅供参考，须以邮轮实际运营时停靠地址为准。您可在停靠当天邮轮日报上获取详细信息。
                <w:br/>
                5、以上时间均为当地时间。
                <w:br/>
                b)凡持有日本在留卡/永久居民卡的客人在乘坐游轮入境日本旅游时，须携带护照和在留卡，并通知船上
                <w:br/>
                工作人员其在留或永久居留者身份。若未携带在留卡或未及时通知船上工作人员，将会导致日本出入境管
                <w:br/>
               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
                <w:br/>
                的有效签证，如自备签证，请自行确认签证的有效性，以免耽误行程！
                <w:br/>
                如果因个人证件或签证原因造成无法按时出入境的，一切费用不退，以及因此产生相关费用均由客人自行
                <w:br/>
                承担！自由行客人请办理日本个人旅游签证*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2025-06-08T02:39:42+08:00</dcterms:created>
  <dcterms:modified xsi:type="dcterms:W3CDTF">2025-06-08T02:39:42+08:00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