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纯享新加坡四晚五日游行程单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新加坡-圣淘沙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★舒适：东航MU合肥直飞，往返白班机，黄金航班时刻，安全舒适，无忧旅途； 
                <w:br/>
                ★品质：一价全含、全程纯玩无自费、圣淘沙+市区各一整天自由活动 
                <w:br/>
                ★私家定制：2人起发，免费升级为专车接送机（7座艾尔法或13座丰田海狮）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     参考航班：MU769 （09:05—14:45）航班最终执飞时间以机场实时更新为准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之称的国家---新加坡。随后带领各位贵宾入住酒店休息。
                <w:br/>
                温馨提示：
                <w:br/>
                1、出发当天请再次检查好您所需携带的证件及物品；
                <w:br/>
                2、请提前于航班时间 3 小时抵达机场，办理出境手续及换登机牌；
                <w:br/>
                3、飞机上冷气较足建议自带一件厚外套或薄毛毯条。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海边乐怡度假酒店/庄家/悦乐樟宜/华星/京华/RELC国际/大中酒店或同级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新加坡城市观光1日游（拼车游览，赠送当地导游讲解；行程游览先后顺序以当地导游安排为准）
                <w:br/>
              </w:t>
            </w:r>
          </w:p>
          <w:p>
            <w:pPr>
              <w:pStyle w:val="indent"/>
            </w:pPr>
            <w:r>
              <w:rPr>
                <w:rFonts w:ascii="微软雅黑" w:hAnsi="微软雅黑" w:eastAsia="微软雅黑" w:cs="微软雅黑"/>
                <w:color w:val="000000"/>
                <w:sz w:val="20"/>
                <w:szCs w:val="20"/>
              </w:rPr>
              <w:t xml:space="preserve">
                指定时间地点集合，以导游通知的为准，开启今日的游览 
                <w:br/>
                【鱼尾狮公园】鱼尾狮像坐落于市内新加坡河畔，是新加坡的标志和象征。 
                <w:br/>
                (温馨提示:大小鱼尾狮会不定期轮流围起来清洗，行程还是会前往，如遇清洗期间未能观赏，敬请见谅) 
                <w:br/>
                【新加坡河漫步】新加坡河是这个国家历史沿革及发展的缩影，这个曾经沼泽与原始森林密布的岛屿，今天竟然成为了东南亚
                <w:br/>
                最具国际化视野和商业氛围的国家。途经【英殖民地风景区】(车游)国会大厦、高等法院、市政厅、莱佛士铜像、维多利亚剧院、
                <w:br/>
                百年吊桥、圣安得列教堂。【彩虹大楼-新加坡新闻及艺术部大厦】新加坡有不少彩色建筑，建于1934 年的旧禧街警察局（Old Hill 
                <w:br/>
                Street Police Station）应该是其中极为惊艳优雅的一座。逛过市中心的克拉码头，步行很容易就可以到达旧禧街警察局，大楼
                <w:br/>
                通身被927扇彩虹般绚丽夺目的窗户铺满，从左到右呈彩虹色过渡，如此复杂的色彩铺陈却协调不乱，成为这栋大楼极为令人瞩
                <w:br/>
                目的特色。 
                <w:br/>
                【老巴刹本地美食中心】(午餐自理）「巴剎」指的是专门卖吃的市场或市集，老巴剎指的就是非常老字号的市场，也因为是老
                <w:br/>
                字号，汇集了近百间东南亚各式料理，除了声名远播的沙嗲之外，还有美食天堂不可不吃的福建虾面、肉骨茶、叻沙...等！老巴
                <w:br/>
                剎是东南亚现存最大的维多利亚时期铸铁建筑，不仅建筑非常有特色，用餐环境还干净又明亮，吃起美食特别舒服。 
                <w:br/>
                【新加坡彩色娘惹屋】就象是一条美丽的彩虹，装饰有动物形状浮雕与手工瓷砖的彩色店屋与民居融合了中西方建筑设计，成
                <w:br/>
                为了网红及游客们最爱的新加坡打卡景点。 
                <w:br/>
                【小印度】(车游)小印度是新加坡最具活力的地区之一。沿着周边的几条街道前行，欣赏兴都庙、华人寺庙、回教堂和基督教
                <w:br/>
                堂和谐并存的特色，是新加坡历史和多元文化的精华所在。民族区也是新加坡旅游的亮点，顺便带你了解历史过往。【Haji Lane
                <w:br/>
                潮流特色小巷】哈芝巷短短的街，却错落着酒吧、水烟店、服饰店、文创店、咖啡厅等，艷丽鲜明的色彩让人看得眼花撩乱，各
                <w:br/>
                具特色与风格的 异国小店更是让人流连忘返。 
                <w:br/>
                     随后启程「滨海湾巡游」: CBD中心商业区车游-途径远东广场以中国风水的阴阳五行为设计概念，广场周围的大门采用金、木、
                <w:br/>
                水、火、土的图案，多处还保留着早年的建筑特色，但外观深具流行感，玻璃顶棚自然采光，广场内明亮宽敞，融合了传统与现
                <w:br/>
                代。新达城财富喷泉-财富之泉位于新达城购物中心的中央地带，号称是世界上最大的喷泉，”遇水则发”是新加坡非常出名的
                <w:br/>
                风水泉。 
                <w:br/>
                【新加坡摩天轮】自由观光，合影留念，高度为 165 米,相等于 42 层楼是亚洲目前最高的摩天轮旋转一周约用 30 分钟时
                <w:br/>
                间,不仅能够 360 鸟瞰新加坡 的城市景观,还可以远眺直到约 45 公里外的景色。在亚洲之巅 168 米高空摩天轮诉说爱切只为
                <w:br/>
                与你度过浪漫狮城时光，让我们 在这里与巨大的摩天轮来一张合影吧! 
                <w:br/>
                【ODF 免税商场】全球知名连锁免税店品牌，2024新加坡站全新开业，囊括各大酒业品牌，并融入多家新加坡本地最知名伴
                <w:br/>
                手礼品牌，从最负盛名的南洋老街咖啡，TWG茶，OSC曲奇，招牌肉干到Resis兰花金饰品，以及虎牌药贴等等网红特产应有
                <w:br/>
                尽有，一站式享受购物乐趣。(特别安排：新加坡南洋下午茶体验+品尝本地特色小食)。 
                <w:br/>
                【滨海湾金沙酒店外观】滨海湾金沙由美国拉斯维加斯金沙集团在新加坡投资建造的世界顶尖级的大型酒店！投资总值
                <w:br/>
                60亿美元的滨海湾金沙娱乐城包括世界顶级的会展中心、酒店和购物中心。 
                <w:br/>
                【滨海堤坝空中绿洲】 是一个集自然美景、植物温室和休闲设施于一体的综合性公园，是新加坡的新地标之一。 
                <w:br/>
                【新加坡河畔 Mookata 泰式烤肉餐】 Mookata 源自清迈的泰国特色菜,“Moo”在泰文中是猪肉的意思，kata是煎锅这
                <w:br/>
                是指带有汤槽的圆顶形烤架。夹起一块肥猪油在烤盘上刷一圈， 让猪油融化，在烤盘铺上满满新鲜食材，滋滋作响，让烤肉的
                <w:br/>
                鲜味汁液流入周围汤底之中，增添醇美风味。火锅+烧烤的完美组合， 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1.【新加坡河漫步】新加坡河周边地区是我们城市的摇篮，这条河从一开始就是生命线，也是新加坡建设的基础。如今，新加坡
                <w:br/>
                河发生了翻天覆地的变化——生命线已成为一种生活方式，但这条河仍然是当地人和游客的首选目的地，因为从工作水道到具有
                <w:br/>
                吸引力的住宅、休闲、娱乐和商业滨水环境，它提供了许多不同的服务。 
                <w:br/>
                2.【网红彩虹大楼】新加坡有不少彩色建筑，建于1934 年的旧禧街警察局（Old Hill Street Police Station）应该是其中极为
                <w:br/>
                惊艳优雅的一座。逛过市中心的克拉码头，步行很容易就可以到达旧禧街警察局，大楼通身被927扇彩虹般绚丽夺目的窗户铺满，
                <w:br/>
                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
                <w:br/>
                在滨海湾之外，所以海湾内的蓄水池风平浪静，堪称水上娱乐项目的理想之选，适合个人独木舟或团队龙舟赛。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晚餐：河畔景观火锅 烤 肉 自 助 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海边乐怡度假酒店/庄家/悦乐樟宜/华星/京华/RELC国际/大中酒店或同级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圣淘沙岛一整天自由活动（拼车上岛，含上岛门票，游览时间自主选择，自行返回）
                <w:br/>
              </w:t>
            </w:r>
          </w:p>
          <w:p>
            <w:pPr>
              <w:pStyle w:val="indent"/>
            </w:pPr>
            <w:r>
              <w:rPr>
                <w:rFonts w:ascii="微软雅黑" w:hAnsi="微软雅黑" w:eastAsia="微软雅黑" w:cs="微软雅黑"/>
                <w:color w:val="000000"/>
                <w:sz w:val="20"/>
                <w:szCs w:val="20"/>
              </w:rPr>
              <w:t xml:space="preserve">
                ★今日可选择升级入住市区国际4星酒店，先前往酒店大堂寄存行李后，后前往圣淘沙嗨翻乐园，游玩结束后自行返回酒店★ 
                <w:br/>
                【世外桃园---圣淘沙岛】（拼车上岛，含上岛门票）圣淘沙距离新加坡本岛仅半公里，由一座堤道跨海大桥与本岛连
                <w:br/>
                接起来。【圣淘沙名胜世界】是新加坡的旅游亮点，成为亚洲家庭的休闲目的地。 
                <w:br/>
                【彩色小火车】(岛内可免费无限次乘坐)色彩缤纷的岛内小火车一共停靠4个站点：怡丰城站(出岛站)：起始站，Vivocity
                <w:br/>
                购物商场、名胜世界站：环球影城、海洋馆、水上乐园。英比奥站：杜莎夫人蜡像馆、斜坡滑车。 海滩站：西乐索海滩、巴拉
                <w:br/>
                湾海滩、丹戎海滩、时光之翼。 
                <w:br/>
                     推荐景点【新加坡环球影城】（可代订门票）是圣淘沙名胜世界的最重要景点。2025年2月14日，新加坡环球影城将
                <w:br/>
                迎来全新开幕的「照明娱乐的小黄人乐园」！这将是一个由三个部分组成的精彩冒险之旅，让您沉浸在《神偷奶爸》和《小
                <w:br/>
                小兵》系列电影的欢乐世界之中！到访新加坡环球影城，身历其境，体验电影！ 新加坡环球影城拥有多项顶尖独特的游乐
                <w:br/>
                设施与景点，融汇电影主题的崭新项目及表演! 
                <w:br/>
                【杜莎夫人蜡像馆】(可代订独家优惠门票，赠送4D漫威科技影院体验)Madame Tussauds Singapore 是一个充满乐趣和
                <w:br/>
                互动体验的景点；作为东南亚第二家的杜莎夫人蜡像馆，以其独特的魅力吸引着外来以及本地的游客。以蜡像形式展现新
                <w:br/>
                加坡昔日的风采。您可以漫步新加坡的简陋渔村、繁华的唐人街和商业广场或游览新加坡中央商务区的开端。可以看到新
                <w:br/>
                加坡人民的生活进化史 走进不同时期的历史。 
                <w:br/>
                你也可在傍晚选择前往圣淘沙的【三大主题海滩】迎着夕阳或海边漫步或躺在椰树下感受海风轻抚，脚踩细软绵密的
                <w:br/>
                白色沙滩悠然前行，让温柔的海浪带你远离都市尘嚣，讲一个故事，说一点心事，你会发现在这蓝天碧海间，你们的心灵
                <w:br/>
                前所未有的如此接近。【心之音】一个富有情感和美丽的艺术装置，位于新加坡圣淘沙岛的海滩上。这个装置由多个装置组
                <w:br/>
                成，每个装置都是一个巨大的音乐笼子，内部装有数百个鼓槌，当游客触摸装置时，鼓槌会产生柔和的声音和美妙的音乐。 
                <w:br/>
                温馨提示：*环球影城游乐设施会不定期保养维护关闭,开放设施以当天入园公告为准，若因部份设施未开放造成不便之处，敬请见谅! *若环球
                <w:br/>
                影城不想排队，建议您可现场购买快速通关票。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海边乐怡度假酒店/庄家/悦乐樟宜/华星/京华/RELC国际/大中酒店或同级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新加坡市区1天自由活动（不含车/餐/导游服务)
                <w:br/>
              </w:t>
            </w:r>
          </w:p>
          <w:p>
            <w:pPr>
              <w:pStyle w:val="indent"/>
            </w:pPr>
            <w:r>
              <w:rPr>
                <w:rFonts w:ascii="微软雅黑" w:hAnsi="微软雅黑" w:eastAsia="微软雅黑" w:cs="微软雅黑"/>
                <w:color w:val="000000"/>
                <w:sz w:val="20"/>
                <w:szCs w:val="20"/>
              </w:rPr>
              <w:t xml:space="preserve">
                新加坡市区1天自由活动。 
                <w:br/>
                新加坡值得去玩的景点：（推荐，以下可根据时间安排选择） 
                <w:br/>
                【新加坡动物园】（门票 280 元，我社可代订,境外购买 以当地价格为准）园内以开放概念为设计，利用热带森林与湖泊等
                <w:br/>
                天然屏障代替栅栏，使游客可以不受铁笼和铁柱 的遮栏而看得一清二楚，各类动物在没有人为屏障的舒适环境下过著自由自在
                <w:br/>
                的生活，与游客和平共处，新加坡动物园是世界十大 动物园之一，您也可以选择在园内和动物们共进自助午餐。值得一提的是，
                <w:br/>
                园内的儿童嬉水区同样非常值得推荐哦！ 
                <w:br/>
                【河川生态园】（门票 250 元，我社可代订,境外购买 以当地价格为准），亚洲首个也是唯一一个以河川为主题的野生动物
                <w:br/>
                园，园内拥有超过 5,000 个动物栖息。游览八大 淡水栖息地，与巨型动物面对面，如巨型水獭、娃娃鱼以及湄公河巨鲶。漫步
                <w:br/>
                淡水画廊，在河川动物栖息地展览中了解独特的野生 动物世界。在这里你可以看到包括雄壮的密西西比河与神奇的长江在内的
                <w:br/>
                八大河川动物栖息地，以及一系列河生巨型陆生动物与巨 型淡水鱼，如巨型河生水獭、大鲵以及濒临灭绝的湄公河巨鲶。漫步
                <w:br/>
                淡水展区，了解奇妙的野生动物世界。 
                <w:br/>
                【夜间动物园（可代购门票)】，夜幕低垂时来到夜间野生动物园，在这片容纳超过 2500 种夜间生物的露天动物园内踏上一
                <w:br/>
                场冒 险之旅。在这个世界首个夜间动物园中，给双眼一点时间适应黑暗，然后眼前就会出现超过 100 个品种的近 900 只动物，
                <w:br/>
                其中 41% 是濒危动物，包括许多本地土生土长的动物，例如濒临灭绝的亚洲象、马来貘和马来虎。可说是所有夜猫子的好去处。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海边乐怡度假酒店/庄家/悦乐樟宜/华星/京华/RELC国际/大中酒店或同级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新加坡—合肥参考航班：MU770（15:45—21:15）航班最终执飞时间以机场实时更新为准
                <w:br/>
              </w:t>
            </w:r>
          </w:p>
          <w:p>
            <w:pPr>
              <w:pStyle w:val="indent"/>
            </w:pPr>
            <w:r>
              <w:rPr>
                <w:rFonts w:ascii="微软雅黑" w:hAnsi="微软雅黑" w:eastAsia="微软雅黑" w:cs="微软雅黑"/>
                <w:color w:val="000000"/>
                <w:sz w:val="20"/>
                <w:szCs w:val="20"/>
              </w:rPr>
              <w:t xml:space="preserve">
                早餐后，自由活动，约定时间酒店集合后，升级私家VIP专车送机（不拼车）前往【樟宜机场】，其优质服务享誉航
                <w:br/>
                空界， 自成立以来，樟宜机场以高素质的服务和安全著称，共荣获 300 多个奖项， 机场免税店的规模也是亚洲首 屈一指的，
                <w:br/>
                更重要的是经常推出诱人促销及限量产品。如果你进入新加坡新加坡樟宜机场，或是通过新加坡过境到另一个 目的地，你会发
                <w:br/>
                现在这里免税购物是一件轻而易举的事。一大片免税商店，24 小时开放，在所有三个机场候机楼， 你可尽情享受。机场的 DFS 
                <w:br/>
                化妆品价格非常有优势。购物狂们就做好剁手的准备吧。 
                <w:br/>
                特别提示：新加坡机场为全球最多彩机场之一， 自由活动前请务必留意回程航班信息，千万不要乐不思蜀，错过回程哦！ 
                <w:br/>
                温馨提示： 
                <w:br/>
                1、返程当天请再次检查好您所需携带的证件及物品； 
                <w:br/>
                2、请提前于航班时间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大交通：合肥往返新加坡国际航班往返经济舱机票以及燃油附加税； 
                <w:br/>
                  小交通：新加坡当地空调专车（保证1人1正座）以及行程内所列之各种交通工具； 
                <w:br/>
                  住宿：4晚住宿(双人一间房，单男单女须补房差)； 
                <w:br/>
                  餐食：4早1正餐（不吃不退不换）； 
                <w:br/>
                  门票：行程表内所列各项游览项目及入场费用； 
                <w:br/>
                  导游服务：当地优秀导游，经验丰富的司机；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  行程以外观光节目或自由时间内活动项目。 
                <w:br/>
                  各国酒类、汽水、洗衣、电报、电话等一切私人费用。 
                <w:br/>
                  因罢工、台风、航班取消或更改时间 ，交通延阻及其它不在本公司控制范围内情况所导致的额外费用。 
                <w:br/>
                  以上行程仅供出发前旅客参考 ，正确行程、航班及旅馆以行前说明会资料/出发前通知为准 ，另导游可根据境外实时情况
                <w:br/>
                按照景点前后 顺序调整 ，但保证绝无擅自删减行程内景点。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2025-08-02T23:39:52+08:00</dcterms:created>
  <dcterms:modified xsi:type="dcterms:W3CDTF">2025-08-02T23:39:52+08:00</dcterms:modified>
</cp:coreProperties>
</file>

<file path=docProps/custom.xml><?xml version="1.0" encoding="utf-8"?>
<Properties xmlns="http://schemas.openxmlformats.org/officeDocument/2006/custom-properties" xmlns:vt="http://schemas.openxmlformats.org/officeDocument/2006/docPropsVTypes"/>
</file>