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【纯享九寨】6日游行程单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ZYJQSC20250605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合肥-成都
                <w:br/>
              </w:t>
            </w:r>
          </w:p>
          <w:p>
            <w:pPr>
              <w:pStyle w:val="indent"/>
            </w:pPr>
            <w:r>
              <w:rPr>
                <w:rFonts w:ascii="微软雅黑" w:hAnsi="微软雅黑" w:eastAsia="微软雅黑" w:cs="微软雅黑"/>
                <w:color w:val="000000"/>
                <w:sz w:val="20"/>
                <w:szCs w:val="20"/>
              </w:rPr>
              <w:t xml:space="preserve">
                1．家乡出发：游客持有效身份证件自行前往出发地机场/火车站；
                <w:br/>
                2．抵达成都：乘机/火车抵达成都双流机场/火车北（东）站，出站后前往酒店入住，后自由活动至次日出发
                <w:br/>
                特别说明：成都酒店由于根据整团行程调配安排，故不接受客人任意指定酒店，敬请理解；
                <w:br/>
                若客人对住宿有更高标准要求，可提前说明，按要求代订（差价自补）
                <w:br/>
                 成都酒店：佳益豪/嘉立连锁/凯文/金立方/城市精选/怡莱精品太升店/星逸南楼/维也纳智好/希岸轻雅太古里店/宜必思尚品/西姆善居（春熙路店）/啸饮居/瑞欣/太通/华龙等同标准酒店
                <w:br/>
                 餐饮：敬请自理
                <w:br/>
                 温馨提示：
                <w:br/>
                1.保持手机开机并注意接听电话、接收/回复短信；我社已赠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2.到达酒店后报游客姓名取房，房卡押金请于前台自付自退；谢谢理解.
                <w:br/>
                3.此日无行程安排，不包含餐、导游服务及其他用车安排；到达酒店后请根据时间自行安排活动；
                <w:br/>
                交通：动车
                <w:br/>
                景点：成都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成都—熊猫乐园或都江堰——【松洲古城】-九寨/川主寺
                <w:br/>
              </w:t>
            </w:r>
          </w:p>
          <w:p>
            <w:pPr>
              <w:pStyle w:val="indent"/>
            </w:pPr>
            <w:r>
              <w:rPr>
                <w:rFonts w:ascii="微软雅黑" w:hAnsi="微软雅黑" w:eastAsia="微软雅黑" w:cs="微软雅黑"/>
                <w:color w:val="000000"/>
                <w:sz w:val="20"/>
                <w:szCs w:val="20"/>
              </w:rPr>
              <w:t xml:space="preserve">
                行程安排：
                <w:br/>
                05：30起床收拾行李，酒店总台办理退房+领取路早
                <w:br/>
                05：50-06:50 早上由小车(拼车摆渡)免费在成都市三环路以内上门接客人至指定地点，
                <w:br/>
                07：00统一出发(节假日或旺季接人/出发时间会提前约30分钟，敬请理解）。
                <w:br/>
                08：00左右游览：【都江堰熊猫乐园】或者【都江堰风景区】
                <w:br/>
                熊猫乐园和都江堰随心选择（报名时需确认，二选一，不可临时更改）
                <w:br/>
                【都江堰熊猫乐园】{游览时间约60分钟，不含观光车往返30元/人}
                <w:br/>
                是按照绿色建筑三星奖的标准设计，同时紧邻大熊猫栖息地世界遗产区域，拥有适宜大熊猫生活的气候和自然环境。首批从野外救助以及伤残疗养的10只大熊猫率先入住基地，而今后这里能够满足40只大熊猫的救护。
                <w:br/>
                都江堰风景区（都江堰耳麦+电瓶车30元/人、玉垒阁扶梯40元/人）
                <w:br/>
                建于公元前256年，是全世界至今为止，年代最久、唯一留存、以无坝引水为特征的宏大水利工程。两千多年来，它一直发挥着防洪灌溉作用，使成都平原成为水旱从人、沃野千里的天府之国。世界文化遗产-都江堰旅游区为国家AAAAA级旅游景区、国家级风景名胜区
                <w:br/>
                13：00左右享用午餐：前往享用羌家宴或灌县农家菜
                <w:br/>
                17：00赠送游览：【松洲古城】{不上城墙，车览} 古名松州，四川省历史名城，是历史上有名的边陲重镇，被称作“川西门户”，古为用兵之地。自今流传着文成公主进藏的传说。 
                <w:br/>
                20：00左右下榻酒店参加
                <w:br/>
                 温馨提示：
                <w:br/>
                1、出团前一天晚上18：00-22:30工作人员会通知贵宾第二天早上上门的接客时间及地点，请自行提前通知酒店为您提供路餐作为早餐，早上前台处领取；
                <w:br/>
                2、此日成都—九寨全程约400公里，车程需8小时左右，途中可停留休息、停车拍照、上洗手间（全程洗手间均收费1-2元），成都至九寨沟的路程较远，大部分为山路，如您要晕车，请务必携带晕车药。旅游旺季车辆增多，有可能会堵车，导致用餐时间较晚或抵达酒店入住的时间较晚，敬请理解。建议游客自备部分干粮或零食随身携带以备不时之需。
                <w:br/>
                3、进入藏区，请尊重少数民族风俗习惯，沿途有当地设置的高原服务站，有兜售防寒衣物，氧气或抗高反药物，价格较贵，如有需要请谨慎购买。此行为与旅行社无关！敬请知悉！
                <w:br/>
                交通：旅游大巴
                <w:br/>
                景点：都江堰或者熊猫乐园
                <w:br/>
                自费项：不含熊猫乐园观光车30元/人或（都江堰耳麦+电瓶车30元/人、玉垒阁扶梯40元/人）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乘观光车深度游览【九寨沟景区】
                <w:br/>
              </w:t>
            </w:r>
          </w:p>
          <w:p>
            <w:pPr>
              <w:pStyle w:val="indent"/>
            </w:pPr>
            <w:r>
              <w:rPr>
                <w:rFonts w:ascii="微软雅黑" w:hAnsi="微软雅黑" w:eastAsia="微软雅黑" w:cs="微软雅黑"/>
                <w:color w:val="000000"/>
                <w:sz w:val="20"/>
                <w:szCs w:val="20"/>
              </w:rPr>
              <w:t xml:space="preserve">
                07：00 酒店早餐
                <w:br/>
                07：30 核心景区游览：【九寨沟风景区】{门票已含,九寨沟观光车90+保险10元/人必须自理，全天自助游览}
                <w:br/>
                早餐后乘车从酒店出发；抵达九寨沟景区停车场，下车步行至游客中心（距离约1000米），等待导游办理进沟手续，游客持本人有效身份证件（与订票证件一致）领取门票后进入景区；凭票进入景区，换乘景区内观光车，游览世界自然遗产【九寨沟风景区】 
                <w:br/>
                17：00 下午按照团队约定时间到景区停车场集合。
                <w:br/>
                17：30 赠送娱乐项目：【藏家欢乐颂+藏式土火锅】{约60~90分钟，赠送项目不去不退，含晚餐}
                <w:br/>
                前往藏家享用丰盛的藏式晚餐（藏式土火锅）及体验载歌载舞的藏家风情
                <w:br/>
                19：00 下榻酒店：前往指定酒店入住，后自由活动至次日出发。
                <w:br/>
                精彩介绍：
                <w:br/>
                ▇ 九寨沟风景区：地处青藏高原向四川盆地过渡地带，地质背景复杂，碳酸盐分布广泛，褶皱断裂发育，新构造运动强烈，地壳抬升幅度大，多种营力交错复合，造就了多种多样的地貌，发育了大规模喀斯特作用的钙华沉积，以植物喀斯特钙华沉积为主导，形成九寨沟艳丽典雅的群湖，奔泻湍急的溪流，飞珠溅玉的瀑群，古穆幽深的林莽，连绵起伏的雪峰。在这里游览一整天，可以充分感受碧蓝澄澈的翠海湖水亲吻脸颊，急泻倾挂的落日朗瀑布凌空飞落，风貌奇丽的彩林神秘莫测。
                <w:br/>
                【网红旅拍】：【美拍in九寨】—全市场独家【仙境九寨旅拍套餐】—赠送独家九寨沟景区内旅拍服务！
                <w:br/>
                1、专业摄影师九寨沟景区内驻地旅拍服务——赠送价值288元精修汉服or藏装旅拍电子照2张+底片全送
                <w:br/>
                2、旅拍配备——汉服or藏装换装&amp;网红道具等 （赠送项目不退不换）
                <w:br/>
                仙境九寨旅拍套餐，九寨景区内由导游根据摄影师时刻安排，统一前往九寨景区指定拍摄点拍摄
                <w:br/>
                （旅拍为旅行社提前预定，不去费用不退，且不做等价置换）
                <w:br/>
                交通：旅游大巴
                <w:br/>
                景点：九寨沟
                <w:br/>
                购物点：无
                <w:br/>
                自费项：九寨沟观光车90+保险10元/人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早餐：酒店早（路早）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九寨—川主寺—【黄龙风景区】—成都
                <w:br/>
              </w:t>
            </w:r>
          </w:p>
          <w:p>
            <w:pPr>
              <w:pStyle w:val="indent"/>
            </w:pPr>
            <w:r>
              <w:rPr>
                <w:rFonts w:ascii="微软雅黑" w:hAnsi="微软雅黑" w:eastAsia="微软雅黑" w:cs="微软雅黑"/>
                <w:color w:val="000000"/>
                <w:sz w:val="20"/>
                <w:szCs w:val="20"/>
              </w:rPr>
              <w:t xml:space="preserve">
                06：00左右早餐乘车出发 | 路早 
                <w:br/>
                08：30左右景点游览：【黄龙风景区】{门票已含，游览时间约4小时，不含索道上80下40自愿自理}
                <w:br/>
                （如因天气原因导游黄龙无法游览，按团队票价退还门票差价，无法替换其他景点，敬请理解）。
                <w:br/>
                13：00左右途中用午餐 | 用餐时间约30分钟
                <w:br/>
                14：00左右开始返程：稍作休息，统一集合乘车经都江堰地界返回成都结束此次愉快的旅途！
                <w:br/>
                21：00左右抵达成都统一地点散团，
                <w:br/>
                21：30下榻酒店：完团后导游统一安排回送前往指定酒店入住，后自由活动至次日出发。
                <w:br/>
                精彩介绍：
                <w:br/>
                ▇黄龙风景区：黄龙风景名胜区：世界自然遗产，世界人与生物圈保护区，“绿色环球21”证书，国家AAAAA级旅游景区，国家重点风景名胜区。以彩池、雪山、峡谷、森林“四绝”著称于世，再加上滩流、古寺、民俗称为“七绝”。景区由黄龙沟、丹云峡、雪宝鼎、雪山梁、红星岩，西沟等景区组成，主景区黄龙沟位于岷山主峰雪宝顶下，面临涪江源流，似中国人心目中“龙”的形象，因而历来被喻为“中华象征”。
                <w:br/>
                 成都住宿酒店：佳益豪/嘉立连锁/凯文/金立方/城市精选/怡莱精品太升店/星逸南楼/维也纳智好/希岸轻雅太古里店/宜必思尚品/西姆善居（春熙路店）/啸饮居/瑞欣/太通/华龙等同标准酒店
                <w:br/>
                 餐饮：包含早（酒店赠送）  中餐（藏羌迎宾宴）
                <w:br/>
                 温馨提示：
                <w:br/>
                1、此日早上出发时间会比较早（7:00左右），故早上可能无法在酒店餐厅享用早餐，届时酒店会安排打包路早供游客带走食用。敬请理解！晚餐不含，请自理
                <w:br/>
                2、游览黄龙推荐采用以下二种方式：（黄龙风景区为龙形的一条沟，沟内有两条栈道，一条上山栈道，一条下山栈道。黄龙景区所有景点位于下山栈道两边）
                <w:br/>
                A、步行沿上山栈道上，下山栈道下。往返8.5KM，均为山路。海拔3010米-3930米。
                <w:br/>
                B、选择乘索道上行（80元/人，自理），索道将游客送至与最高点五彩池景区海拔持平的地方，走平路（栈道）2900米到达黄龙主景区五彩池，游览后沿下山栈道，一路观看黄龙景点。返回黄龙景区大门口。
                <w:br/>
                3、沿途有当地设置的高原服务站，有兜售防寒衣物，氧气或抗高反药物，价格较贵，如有需要请谨慎购买。此行为与旅行社无关！敬请知悉！
                <w:br/>
                4、今天是本次九寨之旅游程最后一站，如若你对此次行程有任何异议，请告诉我们，我们会在第一时间根据你反馈的情况落实调查并及时处理；这次旅程是一次心灵的洗礼，人生观的再次升华。
                <w:br/>
                5、本行程全程标注的时刻均为参考时刻，具体时刻以实际行程发生为准，行程中所列景区游览时间，是指游客抵达景区门口（含排队等待进景区的时间在内）开始计时；谢谢理解！
                <w:br/>
                （以上行程导游可以根据实际情况在不减少景点或缩短游览时间的前提下做相应调整，敬请谅解）
                <w:br/>
                交通：飞机
                <w:br/>
                景点：黄龙风景区
                <w:br/>
                购物点：餐购
                <w:br/>
                自费项：不含索道上80，下40自愿自理，黄龙观光车20元/人，黄龙定位讲解器30元/人；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成都自由活动一日游 （只含住宿）
                <w:br/>
              </w:t>
            </w:r>
          </w:p>
          <w:p>
            <w:pPr>
              <w:pStyle w:val="indent"/>
            </w:pPr>
            <w:r>
              <w:rPr>
                <w:rFonts w:ascii="微软雅黑" w:hAnsi="微软雅黑" w:eastAsia="微软雅黑" w:cs="微软雅黑"/>
                <w:color w:val="000000"/>
                <w:sz w:val="20"/>
                <w:szCs w:val="20"/>
              </w:rPr>
              <w:t xml:space="preserve">
                早餐后，可以自行前往洋溢着成都市井特有的喧嚣和随意的【锦里】、逛逛热闹的【春熙路】，如您是中午抵达成都：建议您可以自行前往老成都惟一遗留下来的清朝古街道－【宽窄巷子】，【泡茶馆】，【听川剧、看变脸】，把自己埋在藤椅里，享受艳羡的成都节奏。如您是晚上抵达成都：建议您可以自行前往成都的附近酒吧，体验成都的夜生活，晚上的成都灯火辉煌，您可以边品美酒，与朋友谈天说地，边欣赏美景，岂不悠哉乐哉。
                <w:br/>
                <w:br/>
                 成都住宿酒店：佳益豪/嘉立连锁/凯文/金立方/城市精选/怡莱精品太升店/星逸南楼/维也纳智好/希岸轻雅太古里店/宜必思尚品/西姆善居（春熙路店）/啸饮居/瑞欣/太通/华龙等同标准酒店
                <w:br/>
                 餐饮：包含早（酒店赠送）  中餐（不含）  晚餐（不含）
                <w:br/>
                交通：旅游大巴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返程家乡：早餐后根据航班/车次时间自由安排活动，适时前往机场/火车站，乘机/火车返回出发地，结束所有行程；如您的时间充裕，可在自由活动时间前往游览成都文化地标（武侯祠、锦里、杜甫草堂、宽窄巷子、春熙路、太古里等）、品尝成都特色小吃（担担面、夫妻肺片、龙抄手、韩包子、钟水饺、三大炮、赖汤圆、九尺板鸭等）！
                <w:br/>
                 住宿酒店：无
                <w:br/>
                 餐饮：包含早餐（酒店赠送）
                <w:br/>
                 温馨提示：
                <w:br/>
                1、出团通知书会注明航班/车次信息，送站车队会在前一晚通过电话/短信等方式约定送站时间，请保持手机开机并注意接听电话、接收/回复短信；（建议提前3小时以上到达机场，因自身原因导致误机的，游客自行承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一、旅游费用包含： （报价2人起订，单人需补齐差价）  
                <w:br/>
                1.【用车】行程段升级2+1头等舱（俗称保姆车），一人一正座，不提供座次要求；散客拼团全程可能非同一台车；
                <w:br/>
                接送站：我社已赠送成都机场/火车站至酒店接送服务（天府/绵阳机场差价另询）
                <w:br/>
                接送站及上下团区间摆渡接驳车型非行程段车型，根据人数安排车型，常用为5-9座小型车辆；
                <w:br/>
                2.餐饮：成人包含5早餐4正餐（团餐8-10人一桌，不用餐不退费用）
                <w:br/>
                3.住宿：成人含行程所列住宿地5晚酒店双人间，报价以1人1床位计算；若产生单男单女无法拼房客人需提前补齐房差
                <w:br/>
                景区酒店不提供一次性洗漱用品，请提前自备，酒店定时供应热水及空调，均使用电热毯，沿线住宿硬件和软件条件都有限，请不要以城市的标准来衡量！所有套餐各酒店早晚餐不保证一定是自助餐，根据入住率调整或桌餐或自助	
                <w:br/>
                若遇参考酒店满房则旅行社有权替换安排其他同等标准酒店或升级酒店（或未在参考酒店之列），敬请知晓。
                <w:br/>
                成都4钻：金港湾/锦蓉/泰逸/众生上堰/博力/昇华台/喜马拉雅/宜尚/扉宿/明宇丽呈等同标准
                <w:br/>
                九寨沟4钻：晶都/民鑫/鑫源/金卓林/港威瑞逸/梵之雨/纳斯璞缇等同标准
                <w:br/>
                川主寺4钻：祥瑞/SKY澜.观山酒店/仁阁/嘉绒鑫宫/岷江豪庭/东干仓/国宾/丽呈别苑/旭日/龙钦等同标准
                <w:br/>
                4.门票：成人包含九寨沟门票+黄龙门票+A线包含熊猫乐园门票或B线包含都江堰门票
                <w:br/>
                全程只含景点第一大门票，门票皆为旅行社团队协议折扣票，全程优免按团队协议差价退费；各景区以实际产生为准！
                <w:br/>
                若因天气、堵车等不可抗力因素（含自愿放弃）造成不能正常上黄龙，则按团队票价退黄龙门票差价，无法替换其他景点，谢谢理解！（因团队订单规定，如有特殊情况不上黄龙需提前一天告知导游，当天临时不去费用不退）。
                <w:br/>
                ■门优退费标准： 因旅行社为团队折扣门票折算，以进景区时间为准，故退费标准以旅行社标注的差价退费而非挂牌价退费：
                <w:br/>
                ①11月15日-12月14日优惠九寨退20/黄龙退50/熊或都退10，免票九寨退40/黄龙退100/熊或都退20；未上黄龙退100元/人；
                <w:br/>
                ②12月15日-次年3月31日优惠票九寨退20/黄龙退15/熊或都退10，免票九寨退40/黄龙退30/熊或都退20；未上黄龙退30/人；
                <w:br/>
                ③4月1日-5月31日优惠票九寨退50/黄龙退15/熊或都退10，免票九寨退100/黄龙退30/熊或都退20；未上黄龙退30元/人;
                <w:br/>
                ④6月1日-11月14日优惠票九寨退50/黄龙退50/熊或都退10，免票九寨退100/黄龙退100/熊或都退20；未上黄龙退100元/人;
                <w:br/>
                5.导游：包含行程段持证中文导游服务（接送站、中转不配导游，各景点内主要以自由游览方式为主，导游无法全程陪同）
                <w:br/>
                乘坐火车飞机等大交通期间/景区游览期间/客人入住酒店期间/其他自由活动时间均无导游或工作人员陪同；
                <w:br/>
                6.保险：包含成都出发到景区往返期间行程段旅游意外险
                <w:br/>
                特别说明：客人乘坐出发地至成都往返大交通当日、接送站期间以及所有自由活动时间均不在本次旅游意外险保障有效时限范围内，敬请注意！ 保险公司对3岁以下和70岁以上老年人不受理，如要参团须签定免责申明，并且有正常成年人带领方可参团！如因交通事故造成客人身体伤害，按照《中华人民共和国道路交通事故处理办法》进行赔偿。解释权及理赔权由保险公司负责。不含财产险，随身物品自行妥善保管。
                <w:br/>
                7.儿童：1-18岁儿童含行程往返车位+午餐半餐2次+藏家土火锅1次+意外险。不含床位、不含酒店早晚餐、不含门票及景区配套等其他费用，产生费用自理。
                <w:br/>
                注：儿童均不能以成人价格成行，不具有完全民事行为能力的未成年人不可单独参团。
                <w:br/>
                注：根据运管部门的相关规定，凡带儿童出团旅游的游客，不管多大的小孩必须占座位！报团的时候请告知旅行社是否有小孩跟随， 如有隐瞒，司机发现超载拒绝驾驶，同时有权请客人下车！
                <w:br/>
                8.赠送：走进藏家+藏式土火锅；赠游：松洲古城，叠溪海子；
                <w:br/>
                （行程所列赠送项目因任何原因不参加，费用不退，也不换等价项目）
                <w:br/>
                9.特别说明：沿途景区景点、餐厅、厕所、加水点、高原缓冲服务区内等均设有小卖部、超市、旅游纪念品、手工艺土特产等贩卖摊点，不属于旅行社安排的购物店范围，非我社控制且不在投诉及赔付范畴，请不要误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【景区配套服务设施设备】：
                <w:br/>
                （1）必须产生的项目：①九寨观光车90元/人（淡季11月16日-次年3月31日期间入园观光车80元/人）（必消）
                <w:br/>
                （2）非必须产生但强烈建议购买的项目：①黄龙上行索道80元/人（建议购买）；②黄龙定位讲解器30元/人（建议购买）；③黄龙观光车20元/人（建议购买）；④A线熊猫乐园电瓶车30元/人（建议购买）或B线都江堰电瓶车+耳麦30元/人（建议购买）；⑤景区保险：九寨沟景区保险10元/人（建议购买）；黄龙景区保险10元/人（建议购买）；
                <w:br/>
                （3）根据自身情况自愿选择购买的项目：①黄龙下行索道40元/人（自愿购买）；②松洲古城登古城墙费15元/人（自愿购买）；③B线都江堰玉垒扶梯40元/人（自愿购买）；
                <w:br/>
                3.【儿童】不含床位、不含酒店早晚餐、不含门票及景区配套、及其他自理项目；产生费用需另付费；
                <w:br/>
                4.【房差】单房差（报价均以1人1床位计算，如游客人数为单数而又无法拼房，则需补房差） 
                <w:br/>
                5.【其他】行程中注明的自理项目、个人消费（如酒店内消费和自由活动消费）行程中不含的餐及出发地自费项目、单房差、因交通延阻、罢工、天气、飞机机器故障、航班取消或更改时间等不可抗力原因所引致的额外费用。
                <w:br/>
                6.【增值服务】藏羌风情晚会/旅拍等等属于旅行社提供的另付费增值服务套餐项目，完全属于客人自愿选择，旅行社可代为预订门票（可报名时预定或团上委托导游代订）；不属于导游或旅行社推荐的自费项目；敬请知晓！
                <w:br/>
                7.行程中因游客自身原因需临时脱团，我社不承担任何返程费用（交通费，住宿费，保险费，餐费）不作任何特殊安排，未产生所有费用不退。并请游客签订离团协议。脱团后一切产生问题与本社无关！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飞机线价格不稳定，请预订之前务必现询位置价格！</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应当确保
                <w:br/>
                为了您的旅途愉悦，请确保满足以下条件： 
                <w:br/>
                • 身体健康，保证自身条件能够完成行程；大于2周岁或未满70周岁，无听视力障碍，无不宜长途及高原旅行的疾病，既有病史和身体残障；任何隐瞒造成的后果由旅游者自行承担。
                <w:br/>
                • 签定合同请提供有效正确的身份信息，并于行程中随身携带身份证件，遗忘遗失等造成的无法登机，无法办理入住酒店等损失由旅游者自行承担。
                <w:br/>
                • 提前了解目的地天气地理状况，并请备好常用保暖，降暑，防晒，防雨用品及常备药品。请注意行程中上下车，行车中，酒店内，景区内，用餐点人身及财产安全；全程均包含陡坡密林、悬崖蹊径、急流深洞等危险区域，请注意禁止标志，不可冒险前往；景区内禁止吸烟，请爱护公共环境卫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成人提供身份证原件
                <w:br/>
                儿童提供户口本原件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2025-06-14T20:08:06+08:00</dcterms:created>
  <dcterms:modified xsi:type="dcterms:W3CDTF">2025-06-14T20:08:06+08:00</dcterms:modified>
</cp:coreProperties>
</file>

<file path=docProps/custom.xml><?xml version="1.0" encoding="utf-8"?>
<Properties xmlns="http://schemas.openxmlformats.org/officeDocument/2006/custom-properties" xmlns:vt="http://schemas.openxmlformats.org/officeDocument/2006/docPropsVTypes"/>
</file>