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独伊无二双飞8日（赛湖版）行程单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YYTXDYWESHB2025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出发地－乌鲁木齐（接机）
                <w:br/>
              </w:t>
            </w:r>
          </w:p>
          <w:p>
            <w:pPr>
              <w:pStyle w:val="indent"/>
            </w:pPr>
            <w:r>
              <w:rPr>
                <w:rFonts w:ascii="微软雅黑" w:hAnsi="微软雅黑" w:eastAsia="微软雅黑" w:cs="微软雅黑"/>
                <w:color w:val="000000"/>
                <w:sz w:val="20"/>
                <w:szCs w:val="20"/>
              </w:rPr>
              <w:t xml:space="preserve">
                参考酒店：亚馨酒店/翼龙酒店/新旅金谷/摩登四季/东方王朝酒店/亚朵 X
                <w:br/>
                或同级（不能指定酒店）
                <w:br/>
                欢迎来到大美新疆！接机后送您入住酒店休息，后自由活动，如时间允许您
                <w:br/>
                可自行前往推荐景点参观游览（不含单独用车）。
                <w:br/>
                景点推荐：国际大巴扎/红山公园/自治区博物馆（需要在游览前一天在“新
                <w:br/>
                疆维吾尔自治区博物馆”微信公众号预约，周一闭馆），也可以去网红餐厅
                <w:br/>
                打卡
                <w:br/>
                美食推荐：
                <w:br/>
                【大巴扎夜市】人均 30，民族风味的烤肉及各类烧烤，还是具有汉族特色
                <w:br/>
                的炒三鲜、砂锅等小吃。
                <w:br/>
                【可爱的新疆】人均 110，西域古法烤全羊、草原的馈赠-牛肉干、那拉提
                <w:br/>
                草原风味肚、地中海火鸡沙拉、库车原始野鸽子汤。
                <w:br/>
                【新疆炒米粉】各种本土连锁米粉店：约粉，吴记米粉，辣风芹，玲玲米粉....... 人均 25，
                <w:br/>
                【楼兰秘烤】浓浓的民族风情，推荐菜:酸奶粽子，烤包子，假腰子，小烤肉，
                <w:br/>
                抓饭，人均 110，
                <w:br/>
                【海尔巴格】新疆大盘鸡、烤羊排、烤羊腿、薄荷茶、手抓饭、特色酸奶。
                <w:br/>
                人均 110，
                <w:br/>
                【石榴红了】食材扎实分量大，酥皮烤羊腿，获得过金奖的鸽捞面也是一绝，
                <w:br/>
                人均 110，
                <w:br/>
                【温馨提示】
                <w:br/>
                1.无论您乘坐任何交通工具抵达，我们都提供 VIP 专车接机服务，请提前告
                <w:br/>
                知准确交通时间。
                <w:br/>
                2.新疆酒店一般入住时间为 14 点之后，如您到达较早，可将行李寄存在前
                <w:br/>
                乌鲁木齐台。自行到周边闲逛。
                <w:br/>
                3.乌鲁木齐市区至机场单程约 30 公里行车，行车时间约 1 小时。
                <w:br/>
                4.办理入住时需要交纳押金（不是房费），次日退房后经检查房间正常将原路退回。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乌鲁木齐-途观戈壁风光-湖边 PATTY-赛湖外（550 公里行车约 7小时，未算途中用餐，上洗手间，堵车等时间）
                <w:br/>
              </w:t>
            </w:r>
          </w:p>
          <w:p>
            <w:pPr>
              <w:pStyle w:val="indent"/>
            </w:pPr>
            <w:r>
              <w:rPr>
                <w:rFonts w:ascii="微软雅黑" w:hAnsi="微软雅黑" w:eastAsia="微软雅黑" w:cs="微软雅黑"/>
                <w:color w:val="000000"/>
                <w:sz w:val="20"/>
                <w:szCs w:val="20"/>
              </w:rPr>
              <w:t xml:space="preserve">
                参考酒店：赛湖印象公寓/云海一号公寓/中亚全纳/云海湖畔/湘疆或同级（不能指定酒店）
                <w:br/>
                08:30-09:30 享用早餐，收拾行李，集合出发；
                <w:br/>
                09:30-17:30 乘车前往【赛里木湖】，途径大片的戈壁荒漠，兵团棉田，感受大西北的广袤。
                <w:br/>
                14:00-15:00 独自行享用午餐
                <w:br/>
                15:00-17:00 抵达赛里木湖，因当天公里数限制，不能环湖，可在湖边漫步，感受夕阳下的赛里木湖，湖边 PATTY（6 月 1 号开始安排）,后前往景区外酒店办理入住
                <w:br/>
                今日温馨提示：
                <w:br/>
                1. 紫外线较强，请做好防晒工作；
                <w:br/>
                2. 赛里木湖水上项目较多，游玩时注意安全哦；
                <w:br/>
                3. 行程时间仅供参考时间，以实际参团为准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二进赛湖-自驾赛湖 270 度环游--果子沟大桥-薰衣草河谷（只在0605-0810 安排）-六星街-伊宁市 （300 公里，4.5 小时，以上未算途中用餐，上洗手间，堵车等时间）
                <w:br/>
              </w:t>
            </w:r>
          </w:p>
          <w:p>
            <w:pPr>
              <w:pStyle w:val="indent"/>
            </w:pPr>
            <w:r>
              <w:rPr>
                <w:rFonts w:ascii="微软雅黑" w:hAnsi="微软雅黑" w:eastAsia="微软雅黑" w:cs="微软雅黑"/>
                <w:color w:val="000000"/>
                <w:sz w:val="20"/>
                <w:szCs w:val="20"/>
              </w:rPr>
              <w:t xml:space="preserve">
                参考酒店：浦东假日/滨疆半岛/中亚国际/一方之野或同级（不能指定酒店）
                <w:br/>
                08:30-09:00 酒店享用早餐并出发！
                <w:br/>
                09:00-11:00 前往【自驾环游赛里木湖】，沿途欣赏美丽的北疆风光！
                <w:br/>
                11:00-17:00 游览【环游赛里木湖】，特赠送深度环游赛湖，直通车到达，
                <w:br/>
                这里湖滨绿草如茵，鲜花繁茂，湖水清澈湛蓝，远岸雪峰分立，林海叠峰，
                <w:br/>
                湖边的草场，山坡上的毡房错落，牛羊如云似锦；
                <w:br/>
                伊宁景区内自理午餐。随后离开赛湖，途观【果子沟大桥】
                <w:br/>
                17:00-18:30 驱车前往抵达【漫心忘忧谷】景区，霍城是世界三大薰衣草产地之一！每个人心中都有半亩花田，在最浪漫的季节邂逅漫心忘忧谷。漫心忘忧谷地形地貌独特，薰衣草花海与天接壤，有金灿灿的油菜花园、辽阔的草原、心印花瀑、让人难忘！
                <w:br/>
                18:30-20:00 前往伊宁游览【六星街】 ，像极了童话照进现实的彩色房子 ，每一扇门窗 都值得路过的人驻足欣赏，伊宁六星街必打卡：古兰丹姆百年手工冰淇淋店，蓝墙面肺子， 俄罗斯大列巴等等美食。 自行回到酒店休息
                <w:br/>
                今日温馨提示：
                <w:br/>
                1.山区紫外线较强，请做好防晒工作；
                <w:br/>
                2.赛里木湖较为寒凉，请注意增加防寒服。
                <w:br/>
                3.薰衣草为季节性景点，敬请谅解。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第四天：伊宁-伊昭公路（若开放）-自驾夏塔古道国家森林公园-远眺木扎尔特冰川-自驾天马文化园-昭苏/特克斯（400 公里行车约 7 小时，未算途中用餐，上洗手间，堵车等时间）
                <w:br/>
              </w:t>
            </w:r>
          </w:p>
          <w:p>
            <w:pPr>
              <w:pStyle w:val="indent"/>
            </w:pPr>
            <w:r>
              <w:rPr>
                <w:rFonts w:ascii="微软雅黑" w:hAnsi="微软雅黑" w:eastAsia="微软雅黑" w:cs="微软雅黑"/>
                <w:color w:val="000000"/>
                <w:sz w:val="20"/>
                <w:szCs w:val="20"/>
              </w:rPr>
              <w:t xml:space="preserve">
                参考酒店：昭苏学苑宾馆/昭苏县宾馆或同级（不能指定酒店）
                <w:br/>
                参考酒店：特克斯天麓/尚城国际/星辰国际或同级（不能指定酒店）
                <w:br/>
                08:00-08:30 早餐之后，收拾行李，集合出发；
                <w:br/>
                08:30-13:00 前往【夏塔草原】景区
                <w:br/>
                13:00-14:00 自行享用午餐
                <w:br/>
                14:00-18:00【自驾入内夏塔草原】，免去区间车拥挤之苦，更加自由自在！
                <w:br/>
                夏塔峡谷又称唐僧古道，是丝绸之路上最为险峻的一条通道。据说这是唐代
                <w:br/>
                著名的“弓月道”必经之地，唐玄奘西行翻越的“凌山”就是这里。可眺望
                <w:br/>
                【木札尔特冰川】。精彩景点还有草原石人、规模宏大的乌孙古墓群和夏塔
                <w:br/>
                古城遗址等。这里是一处大峡谷，大山、草原、森林、河流、山路……秋色
                <w:br/>
                已经显现，云卷云舒，一望无垠的草原，牛群悠然吃草，座座毡房好似珍珠
                <w:br/>
                点缀其上。不远处，牧民正将打好的牧草装车、码放，成堆的牧草散落在牧
                <w:br/>
                场、房前屋后。一条小河从山谷中流出，哗哗的流水声不绝于耳，仿若草原
                <w:br/>
                上奏响的悦耳琴声。远远望去，顿有“此景只应天上有，人间哪得几回闻”
                <w:br/>
                昭苏/特克斯之感，久久不愿离去。午餐自理。
                <w:br/>
                18:00-19:30 前往【自驾入内天马文化园】走进天马文化园，仿佛穿越时空，回到了乌孙国的辉煌时代。这里是汉朝“天马”的故乡，传说中汉武帝曾盛赞昭苏的马为“腾昆仑，历西极”的神驹。如今，园区内不仅有世界名马展示区，还能看到传说中的汗血宝马，它们身姿矫健，毛发如丝，仿佛从历史中奔腾而来。
                <w:br/>
                20:30-21:00 乘车前往酒店入住。晚上自由活动；
                <w:br/>
                今日温馨提示：
                <w:br/>
                1.夏塔景区靠近冰川雪山，气候变化快，带好厚衣服雨伞；
                <w:br/>
                2.景区里物价高，吃得很少，建议自备零食；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昭苏/特克斯-库尔德宁风景区-那拉提河谷草原+盘龙古道（450 里，行车约 7 小时，以上未算途中用餐，上洗手间，堵车等时间）
                <w:br/>
              </w:t>
            </w:r>
          </w:p>
          <w:p>
            <w:pPr>
              <w:pStyle w:val="indent"/>
            </w:pPr>
            <w:r>
              <w:rPr>
                <w:rFonts w:ascii="微软雅黑" w:hAnsi="微软雅黑" w:eastAsia="微软雅黑" w:cs="微软雅黑"/>
                <w:color w:val="000000"/>
                <w:sz w:val="20"/>
                <w:szCs w:val="20"/>
              </w:rPr>
              <w:t xml:space="preserve">
                参考酒店：那拉提拈花哈茵赛度假酒店/河谷秘境/万森或同级（不能指定酒
                <w:br/>
                店）
                <w:br/>
                08:00-08:30 早餐之后，收拾行李，集合出发；
                <w:br/>
                08:30-12:30 前往库尔德宁
                <w:br/>
                12:30-17:00 参观游览【自驾入内库尔德宁风景区】“库尔德宁”是哈萨克
                <w:br/>
                语，意为“横沟”。著名的喀班巴依峰，海拔 4257 米，是哈萨克族人民的
                <w:br/>
                民族英雄喀班巴依的命名山峰，传说他曾率领哈萨克人在这一带为保卫家园
                <w:br/>
                而英勇战斗。踏入这片神奇的土地，绵延起伏的山峦如大地舒展的臂弯，温
                <w:br/>
                柔地将库尔德宁揽入怀中。山坡上，云杉挺直身躯，密密麻麻地排列着，像
                <w:br/>
                是忠诚的卫士，守护着这片净土。在这里，每一次呼吸都饱含着清新的草木
                <w:br/>
                香气，每一眼望去都是无法言喻的壮美与宁静。 自理午餐。
                <w:br/>
                17:00-21:00 抵达那拉提【自驾入内那拉提河谷草原+盘龙古道】，这里集
                <w:br/>
                蓝天白云、冰川雪峰、森林草原、峡谷河流于一体，曾被上海大世界吉尼斯
                <w:br/>
                总部评定为“哈萨克人口最多的草原”“哈萨克毡房最多的草原”，是集中
                <w:br/>
                反映和展现哈萨克族传统生活习惯的“露天博物馆”。【入住那拉提景内顶
                <w:br/>
                奢酒店】，错落有致的院落，依山傍水，保留着原生村落的质朴与纯真，却
                <w:br/>
                那拉提又在现代化的光影下展现出别样的生机。每一砖一瓦都蕴含着深厚的文化底蕴。
                <w:br/>
                今日温馨提示：
                <w:br/>
                1.当天多为山路，如有晕车请自备晕车药
                <w:br/>
                2.景区内餐厅多为农家乐，可自带干粮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自驾那拉提空中草原-草原轻旅拍-唐布拉（约 130 公里，行车约2.5 小时，以上未算途中用餐，上洗手间，堵车等时间）
                <w:br/>
              </w:t>
            </w:r>
          </w:p>
          <w:p>
            <w:pPr>
              <w:pStyle w:val="indent"/>
            </w:pPr>
            <w:r>
              <w:rPr>
                <w:rFonts w:ascii="微软雅黑" w:hAnsi="微软雅黑" w:eastAsia="微软雅黑" w:cs="微软雅黑"/>
                <w:color w:val="000000"/>
                <w:sz w:val="20"/>
                <w:szCs w:val="20"/>
              </w:rPr>
              <w:t xml:space="preserve">
                唐布拉参考酒店：云山舍/七十里/香格里/山夏牧野/山居日记或同级（不能
                <w:br/>
                指定酒店）
                <w:br/>
                08:00-08:30 酒店享用早餐。
                <w:br/>
                08:30-11:30 乘车前往那拉提景区。
                <w:br/>
                11:30-18:00 游览【自驾入内那拉提草原空中草原】，中国四大高山草原之
                <w:br/>
                一，平均海拔在 2000 米以上，山下蜿蜒西去的巩尔斯河像一条闪耀银光的
                <w:br/>
                蓝色丝带飘落在宽阔的山谷之中。两侧重峦叠翠，云霭腾腾。大有"仰天一
                <w:br/>
                长啸，万里白云来"之势。举目蓝天如洗，几羽苍鹰在悠闲地盘旋。侧目牧
                <w:br/>
                草如毯，一群群牛羊在坡地上安逸地徘徊，不时有牧人纵马驰骋，惊起一片
                <w:br/>
                飞鸿……中午自理午餐；赠送草原轻旅拍（精修 9 张）（独库开通方可安排，
                <w:br/>
                否则时间来不及）
                <w:br/>
                18:00-20:30 前往唐布拉民宿入住。
                <w:br/>
                今日温馨提示：
                <w:br/>
                1.那拉提景色优美，适合穿着颜色鲜艳的衣物拍照，照片会更好看；
                <w:br/>
                2.游览拍照时要注意安全；
                <w:br/>
                3.不建议在景区里骑马，骑马有风险，切记注意安全！
                <w:br/>
                独库不开:如在您在独库未开通前报名，行程备选如下: 按惯例，独库公路只
                <w:br/>
                在每年 6 月-9 月能通行
                <w:br/>
                D6：那拉提空中草原-双河/精河
                <w:br/>
                双河参考酒店：双河酒店/贝吉/或同级（不能指定酒店）
                <w:br/>
                精河参考酒店：精河迎宾馆/漫野/季枫或同级（不能指定酒店）
                <w:br/>
                唐布拉08:00-08:30 酒店享用早餐
                <w:br/>
                08:30-09:30 乘车前往那拉提景区
                <w:br/>
                09:30-14:30 游览【那拉提草原空中草原】，这是新疆最著名的草原之一，也是世界四大草原之一的亚高山草甸植物区，具有“塞外江南”之美称。这里居住着以热情好客、能歌善舞而著称的天山儿女——哈萨克族，至今仍保留着浓郁古朴民俗风情和丰富的草原文化。每年春夏可见各种野花，广袤无垠的大草原，畅游在绿色的海洋里，拿出您的相机及拍摄用具尽情自拍留下美好的景色留念；“风吹草低见牛羊”，来到那拉提便可以看到这番景象，仿佛是一片一望无际的绿色海洋。可以租一匹马自由漫步于草原，感受蓝天白云绿草地的辽阔。
                <w:br/>
                14:30-22:00 乘车前往双河/精河入住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唐布拉-独库公路北段-唐布拉百里画廊-乔尔玛-乌鲁木齐（约 530公里，不堵车情况下行车约 9 小时）
                <w:br/>
              </w:t>
            </w:r>
          </w:p>
          <w:p>
            <w:pPr>
              <w:pStyle w:val="indent"/>
            </w:pPr>
            <w:r>
              <w:rPr>
                <w:rFonts w:ascii="微软雅黑" w:hAnsi="微软雅黑" w:eastAsia="微软雅黑" w:cs="微软雅黑"/>
                <w:color w:val="000000"/>
                <w:sz w:val="20"/>
                <w:szCs w:val="20"/>
              </w:rPr>
              <w:t xml:space="preserve">
                参考酒店：亚馨酒店/翼龙酒店/摩登四季/东方王朝酒店/亚朵 X 或同级（不
                <w:br/>
                能指定酒店）
                <w:br/>
                08:00-08:30 早餐
                <w:br/>
                08:30-19:30 游览中国最美公路之一的【独库公路北段】，横亘崇山峻岭，
                <w:br/>
                穿越深山峡谷，连接了众多少数民族聚居区。它的贯通，使得南北疆路程由
                <w:br/>
                原来的 1000 多公里缩短了近一半，堪称中国公路建设史上的一座丰碑。为
                <w:br/>
                了修建这条公路，数万名官兵奋战 10 年，其中有 168 名筑路官兵献出了宝
                <w:br/>
                贵的生命，沿途如画如屏，层峦叠翠，若是碰上天气好，一步一景，麦田云
                <w:br/>
                杉、草原雪山、敖包和牛羊群如此美景也赋予了这里“百里画廊”的美称。
                <w:br/>
                沿途可欣赏植被茂密的天山、浩瀚的草原和美丽的游牧风情。
                <w:br/>
                20:30 入住酒店
                <w:br/>
                独库不开:如在您在独库未开通前报名，行程备选如下：按惯例，独库公路只
                <w:br/>
                在每年 6 月-9 月能通行
                <w:br/>
                D7：双河/精河-木特塔尔沙漠（4 月 20 号前景区维修无法游览改为安集海
                <w:br/>
                大峡谷）-乌鲁木齐
                <w:br/>
                乌鲁木齐参考酒店：亚馨酒店/翼龙酒店/新旅金谷/摩登四季/东方王朝酒店/亚朵 X或同级（不能指定酒店）
                <w:br/>
                08:30-09:00 酒店享用早餐
                <w:br/>
                09:00-17:00 前往木特塔尔沙漠（4 月 20 号前景区维修无法游览改为安集海大峡谷）。乘车前往乌鲁木齐，办理入住
                <w:br/>
                由于独库公路受制于天气影响，即使开通之后，也会如遇天气原因临时管制，三种解决方案供您选择：
                <w:br/>
                1.如果往和静方向通行，跟车从和静绕行返回乌鲁木齐
                <w:br/>
                2.如果和静方向封路，从伊宁绕行返回乌鲁木齐，
                <w:br/>
                以上两种方案，因新疆运管局规定每天限行 600 公里，当天无法赶回，您需要改签机票，以及增加一天车费和房费，因不可抗力因素，费用需自理
                <w:br/>
                3.自行购买当日那拉提飞机或伊宁火车返回乌鲁木齐
                <w:br/>
                今日温馨提示：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乌鲁木齐-温暖的家（送机）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w:br/>
                请确认自己的物品整理携带周全，以免遗漏给自己造成困扰。
                <w:br/>
                请在北京时间 14:00 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交通：全程升级超大空间 1+1 头等舱，可站可坐，能放 28 寸行李箱(参考车型)（包括但不限于亚星，福特 T8，海格等）以实际用车为准。
                <w:br/>
                住宿：全程 7 晚酒店住宿，其中 5 晚四钻酒店，默认为 2 人标间；单人报名免自然单房差，如游客要求单独住一间，则需要补单房差，团费只包含 1 个床位费，如需 1 人住 1 个标准两人间，需补单房差，所补差价费用视季节而定全程不提供自然单间，产生单房差由客人自理。（新疆山上酒店较市区、内地酒店有较大差距，请团友做好心理准备）。
                <w:br/>
                此行程为全国 2-6 人拼团行程，2 人起发，6 人封顶，无法保证拼友年龄，性别，拼友人数等，敬请谅解。
                <w:br/>
                门票：忘忧谷门票及区间车，赛里木湖门票、夏塔门票、库尔德宁门票、那拉提空中草原门票+河谷草原门票、天马文化园门票。
                <w:br/>
                司机：司机服务，食宿由旅行社承担；司机限于文化水平，无法提供精细讲解，请各位拼友也可以自行提前做游玩攻略
                <w:br/>
                餐食：酒店含早餐。
                <w:br/>
                保险：旅行社出资为旅游者购买保游网保游畅心游境内旅行保障计划（旅行社专享采购版）方案一计划二，旅游意外险最高保额二十万元，具体理赔范围和相关责任承担以保单约定为准，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1.餐食：全程正餐不含（不需游客均摊司机食宿）
                <w:br/>
                2.景点：景区内娱乐项目
                <w:br/>
                3.其他：A.因交通延阻、罢工、天气、飞机、机器故障、航班取消或更改时间等不可抗力
                <w:br/>
                原因所导致的额外费用；B.酒店内洗衣、理发、电话、传真、收费电视、饮品、烟酒等个
                <w:br/>
                人消费；以上两种情况产生的消费费用及包含中未提及的任何费用都将自行承担，本社不
                <w:br/>
                予承担。4.自费景点：景区内各项娱乐活动，例如：骑马、漂流、滑翔伞、直升机等等包括但不限
                <w:br/>
                于以上活动，需要游客谨慎参加，充分考虑风险，以上活动不属于旅行社服务范畴
                <w:br/>
                5.超公里数费用：根据运管局规定，新疆营运车司机每天限行 600公里。如超出 600公
                <w:br/>
                里数，司机将面临 2万-10万的巨额罚款/吊销营业执照。因此，除行程计划外，日常出
                <w:br/>
                行建议您自行安排出租车或其他合适的交通工具来完成，感谢您的理解与配合！
                <w:br/>
                6.合同备注：特别提醒您选择的线路多为山区天气情况多变，请来游览之前自行关注目的
                <w:br/>
                地天气变化，自行决定是否前来，如果天气情况有变，您依旧选择前往由此万一产生滞留
                <w:br/>
                由此产生的额外的住宿餐饮返程等等额外费用将由您个人承担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
                <w:br/>
                人个人原因信息提供不准确，旅行社不承担任何责任。
                <w:br/>
                2.出团前一天下午 17:00点之前您将收到旅行社的出团通知电话或短信，敬请留意，保持
                <w:br/>
                电话畅通，如超过下午 19:00点您未收到任何通知，请及时联系报名销售。
                <w:br/>
                3.行程中赠送的项目，如因交通、天气等不可抗力因素不能赠送参加的，或因客人个人原
                <w:br/>
                因不能参加的，无费用退还。
                <w:br/>
                4.出行过程中，如您中途选择离团，未完成部分视为您自行放弃，仅退还您套餐中未产生
                <w:br/>
                的费用，车费一律不退。
                <w:br/>
                5.出行过程中，因不可抗力因素造成景点关闭未能正常游玩的，双方协商后根据实际情况
                <w:br/>
                取消、更换该景点，费用差价现场退补。
                <w:br/>
                6.持有各类可享受景区优惠政策证件的客人，请提前告知并出示证件购票，具体以景区当
                <w:br/>
                日政策标准执行。
                <w:br/>
                7.本产品免收单房差，单人报名选择拼住无论拼住是否成功，都免收单房差。如您单人出
                <w:br/>
                游不考虑拼房，则出发前必须补齐单房差。
                <w:br/>
                8.此产品不接受儿童拼房，也不接受带儿童的游客拼房，如您单人带儿童出游，出发前必
                <w:br/>
                须补单房差。
                <w:br/>
                9.如您同意同性拼房，到当地必须服从司机安排，如您当地临时不同意拼房，司机会根据
                <w:br/>
                酒店当天情况安排，如有空房间，则您现场补房费住一间，若无空房间，则无法单独安排，
                <w:br/>
                请您见谅。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2025-06-23T00:49:19+08:00</dcterms:created>
  <dcterms:modified xsi:type="dcterms:W3CDTF">2025-06-23T00:49:19+08:00</dcterms:modified>
</cp:coreProperties>
</file>

<file path=docProps/custom.xml><?xml version="1.0" encoding="utf-8"?>
<Properties xmlns="http://schemas.openxmlformats.org/officeDocument/2006/custom-properties" xmlns:vt="http://schemas.openxmlformats.org/officeDocument/2006/docPropsVTypes"/>
</file>