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至尊云南 昆大丽双飞一动五晚六日游行程单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4钻版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FT202506130605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
                <w:br/>
                4晚携程4钻酒店+1晚大理4钻海景酒店海景房：共启彩云之南的至尊之旅
                <w:br/>
                铂金音乐大篷车（歌手＆饮品）：洱海好声音，户外音乐巡游，一路欢唱
                <w:br/>
                网红S湾（骑行）：S弯地标，面朝大海，打卡最美转角，三塔+含360° 观景下午茶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
                <w:br/>
                4晚携程4钻酒店+1晚大理4钻海景酒店海景房：共启彩云之南的至尊之旅
                <w:br/>
                铂金音乐大篷车（歌手＆饮品）：洱海好声音，户外音乐巡游，一路欢唱
                <w:br/>
                网红S湾（骑行）：S弯地标，面朝大海，打卡最美转角，三塔+含360° 观景下午茶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起始地→昆明长水国际机场→昆明市区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  温馨提示：
                <w:br/>
                1．贵宾乘机抵达昆明长水国际机场，待取完托运行李后，请根据本社发放的接机流程与接机人员接洽。
                <w:br/>
                2．抵达下榻酒店并办理完入住手续后，贵宾如有自由出行需求，请赴酒店前台领取酒店信息名片。自由出行期间请保持预留手机通信畅通，如遇特殊情况或发生意外，请及时联系本社工作人员，或拨打当地紧 急救助电话。
                <w:br/>
                交通：飞机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昆明：石林名胜风景区（换装旅拍）+季节盲盒→彝乡恋歌→祭火大典→楚雄彝族长街宴→入住携程4钻酒店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 
                <w:br/>
                早餐后，乘车赴石林彝族自治县，观赏世界自然遗产、国家AAAAA景区—【石林风景名胜区】（含景区电瓶车，游玩约120分钟），曾经的一片汪洋泽国，经历三亿多年风霜侵蚀，终形成了如今雄、奇、秀、险的世界地质大观！在石林做一回“阿诗玛”，换上撒尼人的服装（每人含一套服饰），做一回本真激情的阿黑哥和阿诗玛。特别企划【旅游盲盒】，打开方式为全年的不同期体验应季劲爆网红打卡项目。（旅游盲盒此项目为赠送项目，如遇特殊情况无法安排不做退费） 
                <w:br/>
                P·M· 下午 
                <w:br/>
                午餐后，乘车赴楚雄彝族自治州，在热情似火的彝乡，体验彝族人用歌声和舞姿为每一位来客献上的彝族文化盛典—《彝乡恋歌》将异彩纷呈的彝族传统民俗文化及饮食文化融入演出，献上一场视觉与味觉兼具、体验感的歌舞盛宴。尽情享受独具特色的彝族长街宴（全程约90分钟，含用餐时间），体验彝家特色美食。
                <w:br/>
                晚间，参加楚雄彝族最热情的狂欢——祭火大典。活动结束后入住酒店休息，养精蓄锐，等待更精彩的明天！
                <w:br/>
                温馨提示：
                <w:br/>
                1.石林风景区游客流量较大，游玩时请照看好身边老人及儿童，并妥善保管好个人随身财物。 
                <w:br/>
                晚间参加楚雄活动体验时，请听从导游及工作人员安排，勿过于靠近或擅自接触火源。
                <w:br/>
                交通：大巴
                <w:br/>
                到达城市：楚雄市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楚雄至大理（大理全天跟拍）→三塔（抄经书+360°观景下午茶）→大理古城→铂金音乐大篷车（歌手+饮品）→网红S湾（骑行）→一线海景红酒落日晚宴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酒店享用早餐后乘车赴大理白族自治州。将安排专业摄影师全程跟拍，航拍旅拍多种体验，定格大理的浪漫的一天。（照片将统一链接发送给您，每组家庭拍摄一个视频。）
                <w:br/>
                前往游览【崇圣寺·三塔】（含电瓶车），是“文献名邦”的象征，是云南古代前史文明的象征。历史的见证，文化的瑰宝，每一个角落都凝聚着故事和岁月的痕迹。特别安排【抄经文体验】，仿佛聆听着佛的娓娓道来，解读着经文的深邃内涵。还可以体验【360°下午茶】，在三塔之巅，360°全景视野，每一口下午茶都伴随着城市的脉动。偷得浮生半日闲，静享这份独特的观景体验。
                <w:br/>
                前往游览【大理古城】，位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
                <w:br/>
                坐上稻田【铂金音乐大篷车】（含歌手+饮品），移动的音乐吧解锁文艺大理，静享大理慢生活。伴着平实温情的歌声、鼓声，在温柔的阳光下，漫游的灵魂被安静抚慰，这是清晰可见的自由。
                <w:br/>
                紧接着前往【洱海网红S弯】是最有名的洱海打卡圣地，随手一拍就是小红书同款。一个好看的S弯，非常适合拍照片和视频。一条人与湖的界线，通过物理相隔，给洱海‘透透气’。沿着廊道缓缓【骑行】，可参与等各种体验，享受洱海边的自由，解锁更多新玩法。享受一路风景的过程，沐浴着温柔的海风，驰骋洱海边，沿途欣赏美丽海景，在苍洱之间定格最美海景照。
                <w:br/>
                在  晚餐前往洱海庄园，洱海之滨，我们为您准备了一场别开生面的晚餐【一线海景落日红酒晚宴】。面海靠山，临海而坐，近观洱海碧波，远瞰苍山如黛。丰盛的菜肴搭配山景海景，杯盏之间，如坐山海，洱海的波光粼粼与苍山的巍峨壮丽交相辉映，为您的晚宴增添无限的自然美景。美味食物与佳酿，跟随音乐一起摇晃，来自五湖四海的朋友，分享旅途的美好。伴着海风，波涛轻拍岸边，所有疲惫和不愉都随风消逝。
                <w:br/>
                温馨提示：
                <w:br/>
                1、景区游客流量较大，游玩时请照看好身边老人及儿童，并妥善保管好个人随身财物。
                <w:br/>
                2、少数民族地区游览，请尊重当地少数民族风俗习惯。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新华小镇→车至丽江→玉龙雪山→《印象丽江》→丽江古城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早餐后，游览大理名城——【新华小镇】，是一个集田园风光、民居、民俗和民族手工艺品生产加工为一体的白族村寨。这里家家有手艺，户户是工厂，一村一业，一户一品。组成了特有的民族风俗“大观园”。
                <w:br/>
                   结束后乘车前往丽江市，游览中国森林氧吧，国家首批AAAAA景区——【玉龙雪山风景区】（赠送羽绒服氧气瓶），近距离感受雪山和冰川的魅力，是北半球最南的大雪山，全山的13座山峰由南向北纵向排列，主峰扇子陡最高处海拔5596米，终年积雪，拥有险、奇、美、秀的景色，是纳西族人心中的神山、圣洁之地，传说纳西族保护神“三朵”的化身。
                <w:br/>
                在海拔3050米世上最高的实景演出场地——玉龙雪山景区甘海子，观看《印象·丽江》。是唯一一部在白天进行的实景演出。以雪山为背景，汲天地之灵气，取自然之大成，以民俗文化为载体，用大手笔的写意，让生命的真实与震撼，如此贴近每一个人。（温馨提示，此项为赠送项目，不看费用不退。如遇景区表演场次调整，场次安排与行程冲突，导致《印象·丽江》无法观赏，将更改为《丽水金沙》。）
                <w:br/>
                今日无晚餐安排，贵宾游览世界文化遗产，国家AAAAA景区——【丽江古城】时，可根据个人喜好选择美食。找寻丽江味道，随意、自然的生活，如同水的慵懒，温情的一米阳光熏染着纳西情韵的一缕幽香。流水、小桥、人家，宛若秀丽的江南，领略“家家溪水绕户转，户户垂扬赛江南”的独特古城风貌，让“小桥流水人家”的画意，完全映入眼帘，感受丽江慢时光。自行选择品尝古城内小吃、美食，游览结束后自行返回酒店。
                <w:br/>
                温馨提示：
                <w:br/>
                1.玉龙雪山冰川公园属于保护性景点，禁止翻越护栏进入冰川园区，或随意丢弃垃圾。 
                <w:br/>
                2.玉龙雪山冰川公园海拔较高，容易出现高原反应，游玩时如出现头晕、恶心、呼吸困难等身体严重不适的情况，请
                <w:br/>
                马上停止运动，及时向身边人员寻求帮助，并尽快联系随团导游。
                <w:br/>
                3.玉龙雪山风景区旅游遇旺季/黄金周，景区运营方将根据天气情况、设备维护、索道停运、旺季限票、限流，等不可抗力因素，对索道运力进行调整。如遇调整情况导致无法按照原行程进行安排时，我社将根据公司实际配额进行调整。将原行程的冰川公园索道调整为云杉坪索道或牦牛坪索道，并对已调整的游客进行差价退补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束河古镇→（2进雪山）蓝月谷（含电瓶车）→《丽江千古情》→丽江乘动车返昆明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——【束河古镇】（游玩约180分钟）。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结束后，再次进入玉龙雪山，游览【蓝月谷】（含景区电瓶车），一弯蓝色的月亮浅浅的镶嵌在玉龙雪山脚下，在青山绿树的怀抱中，将玉龙雪山衬托的更加美丽，皑皑雪峰，蓝天白云下，山水一脉，天水一色，周围的古树给蓝月湖带来一抹别样的神秘色彩。
                <w:br/>
                结束后，前往丽江千古情景区。观看丽江一生必看的演出的大型人文表演《丽江千古情》（60分钟）。丽江千古情重现了丽江长达千年的历史与传说，引领观众穿越雪山，在旷远原始的洪荒之域、在泸沽湖畔的摩梭花楼、在挟风裹雨的茶马古道、在曼舞欢歌的古道重镇、在浪漫凄情的玉龙第三国、在世外桃源般的香巴拉......相约一场风花雪月的邂逅，感受一个美丽的时刻。
                <w:br/>
                今日无晚餐安排，贵宾可根据个人喜好自由活动、选择美食。行程结束后，根据返程动车时间乘动车返回昆明。（温馨提示：如遇旺季或特殊情况，无法安排丽江动车回昆明，我社将改为前往大理乘动车返回昆明，差价不退，望知悉。）
                <w:br/>
                温馨提示：
                <w:br/>
                1.行程第 6 日为行程结束日，今日行程结束后，请贵宾将行李物品收拾齐备。
                <w:br/>
                晚间自由活动期间，请贵宾注意好安全，并尽早返回酒店休息。
                <w:br/>
                交通：大巴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集散中心后送机返回温馨的家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 
                <w:br/>
                今日，将安排贵宾参观➱旅游集散中心 参观结束后将由我社送机中心服务人员将您送 
                <w:br/>
                至昆明长水国际机场候机。在此，我社全体服务人员预祝您旅途平安，期待您再次来云南！七彩人 
                <w:br/>
                升，精彩旅程！ 
                <w:br/>
                特别告知：返程航班时间为今日 12:00 前的贵宾
                <w:br/>
                将无法安排参观旅游集散中心，给您带来不便，敬请谅解！！！
                <w:br/>
                温馨提示：
                <w:br/>
                1.返程前请关注目的地天气情况，以便在航班落地前做好添减衣物的准备。 
                <w:br/>
                2.本次旅行结束后，我社可能会对贵宾进行电话回访，如此次行程安排中有何不足之处，请贵宾将情反馈给客服人员
                <w:br/>
                我们将尽快改进！如给您造成不愉快，也在此向贵宾致歉！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行程中标注的酒店住宿费用：2人标准间，按床位计算，含酒店早餐费用；不占床则不含酒店早餐费用。
                <w:br/>
                ▶ 行程中标注的午餐、晚餐费用：第1日不含任何餐饮，行程中已明确标注自理和不含的餐饮费用由游客自行承担。
                <w:br/>
                ▶ 行程中标注的景区景点首道门票及大理古城、丽江古城维护费用。
                <w:br/>
                ▶ 行程中标注的云南省内机场接送车辆费用。
                <w:br/>
                ▶ 行程中标注的动车/列车票和旅游车辆费用。
                <w:br/>
                ▶ 云南旅游组合保险（旅行社责任险）已按政府要求为游客购买！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  <w:br/>
                6.请游客离滇前不要忘记填写《意见单》这是您对此次游览质量的最终考核标准；我社质检中心将以此作为团队质量调查的依据，否则不予授理。不签意见单者视为放弃，按无意见处理。如在行程中对我们的服务及接待标准有异议，请在当地拨打质量监督电话，并在当地解决，否则我社不予受理。
                <w:br/>
                老年人注意事项：（重点保存）
                <w:br/>
                老年人出游需带上常备用药。尤其是老年慢性病患者，除了带日常服用的药物外，还须准备一些特殊的急救用药。
                <w:br/>
                2.老年人出门应注意感冒。气候变化无常，时风时雨。外出时要备足衣服，携带雨具，鞋袜大小合适，不宜坐阴冷潮湿的石地上，防止雨淋，登山下坡切勿迎风而立，避免受凉致病。在出游时如遇雨受凉，到家后可用生姜、葱头加红糖适量，用水煎热服，以驱风散寒。睡前用热水洗脚，睡时脚部适度垫高，以促进足部血液循环，尽快消除疲劳。
                <w:br/>
                3.莫忘携带手杖。手杖是老年人的“第三条腿”，因此，高龄老人外出旅游时宜带手杖。
                <w:br/>
                4.防止意外。行动宜谨慎小心，坐车、乘船、登山均需精心安排，最好有人照料、随行。出游时，老人应尽量避免走陡峭的小道，不要独自攀登山林石壁，以免发生意外。
                <w:br/>
                5.注意过敏。有过敏史的老年人，要尽量回避有花之处，也可事先口服朴尔敏等抗过敏药，以防花粉过敏。
                <w:br/>
                6.注意防寒保暖。春天气候多变，反复无常，乍暖还寒，容易引起流感等呼吸道传染病。因此，应备足备齐衣物、用品等，以防不测。
                <w:br/>
                7.防止旧病复发。异地春游时，易发生过敏性疾病和“水土不服”症等，应重视预防。平时需要用药治疗者，不可擅自停用，否则，可导致旧病复发，病情加重或恶化。
                <w:br/>
                8.注意饮食卫生。出游时，要适当增加营养。对各地的美味佳肴、风味小吃等应以品尝为主，一次不宜吃得过多，更不能暴饮暴食，以免引起消化不良等。还要注意饮食卫生，不吃不洁、生冷食物，防止病毒性肝炎、痢疾、伤寒等肠道传染病经口而入。
                <w:br/>
                9.防晕动症。晕车、晕船、晕机是最常见的晕动症，空腹、过饱、疲劳及睡眠不足都是常见的诱因，要注意避免。轻微的晕动症，闭目休息或卧床后即可消除。反应较明显的可在旅行前半小时口服晕海宁、眩晕停或地西洋。如果发生晕动症，而又无药物治疗时，可针刺或按摩内关穴、足三里穴。
                <w:br/>
                10.不要过度疲劳。美好的春景、秀丽的山河，常使人流连忘返，马不停蹄地连续观赏。这样，极易出现过度疲劳。如果出现乏力、多汗、头晕、眼花、心悸等症状时，应尽早休息，不可勉强坚持，患有心血管病的老年人，更应加强自我监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2025-06-18T16:48:56+08:00</dcterms:created>
  <dcterms:modified xsi:type="dcterms:W3CDTF">2025-06-18T16:48:56+08:00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