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日照纯玩3日游行程单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LB20250606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合肥市-淮南市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出发-日照
                <w:br/>
              </w:t>
            </w:r>
          </w:p>
          <w:p>
            <w:pPr>
              <w:pStyle w:val="indent"/>
            </w:pPr>
            <w:r>
              <w:rPr>
                <w:rFonts w:ascii="微软雅黑" w:hAnsi="微软雅黑" w:eastAsia="微软雅黑" w:cs="微软雅黑"/>
                <w:color w:val="000000"/>
                <w:sz w:val="20"/>
                <w:szCs w:val="20"/>
              </w:rPr>
              <w:t xml:space="preserve">
                指定地址集合怀着激动的心情奔赴向往已久的大海！抵达水运之都——日照，太阳最早升起的地方，享有"东方太阳城"的美誉。作为海滨生态旅游城市，日照以"蓝天、碧海、金沙滩"闻名于世，这里生态良好，风景秀丽，气候宜人！
                <w:br/>
                二早一正餐——一正餐升级为日照特色海鲜餐，
                <w:br/>
                0进店——全程不进任何购物店，土特产超市也不进。真正的品质！
                <w:br/>
                · 抵达后游览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游览【桃花岛渔船基地】。
                <w:br/>
                · 游览【东夷小镇】中国离海边最近的古镇，既有北方建筑的雄浑大气，又有南方建筑的婉约精致，品尝八方美食，体验民俗文化，更有【寻味108匠】108种不重样的美味小吃“海沙子面、鲅鱼水饺、海凉粉、扇贝粉丝”等、了解舌尖上的“日照”。                                           
                <w:br/>
                  结束行程后入住酒店休息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
                <w:br/>
              </w:t>
            </w:r>
          </w:p>
          <w:p>
            <w:pPr>
              <w:pStyle w:val="indent"/>
            </w:pPr>
            <w:r>
              <w:rPr>
                <w:rFonts w:ascii="微软雅黑" w:hAnsi="微软雅黑" w:eastAsia="微软雅黑" w:cs="微软雅黑"/>
                <w:color w:val="000000"/>
                <w:sz w:val="20"/>
                <w:szCs w:val="20"/>
              </w:rPr>
              <w:t xml:space="preserve">
                清晨可自行前往沙滩看日出，直观感受太阳从海平面冉冉升起的美景。
                <w:br/>
                ·早餐后自由游览【海滨国家森林公园】称得上是日照最好的沙滩。公园内有景色宜人的森林与湿地，您可以漫步于海边森林，呼吸纯净空气，或是去沙滩上享受阳光和海风，园内动植物种类繁多，空气清新，在长达7公里的黄金海岸线上，浪缓滩阔、沙质细润、海水洁净，这里的沙滩被誉为“夏威夷所不及”，游客可以停下车轮、放慢脚步，在四面通透的玻璃驿站品尝特色美食，在静雅的林下餐厅饮一杯清茶，在平缓细软的沙滩漫步观光。国家AAAA级【日照海滨国家森林公园——海滨浴场】依山傍海，林海相依，园内动植物种类繁多，空气清新，在长达7公里的黄金海岸线上，浪缓滩阔、沙质细润、海水洁净，这里的沙滩被誉为“夏威夷所不及”。漫步大沙洼林场万亩【森林氧吧】有四季变换的鸟语花香，一路有大海、林海、花海相伴；森林公园段绿道设有2处自行车驿站，市民游客可以停下车轮、放慢脚步，在四面通透的玻璃驿站品尝特色美食，在静雅的林下餐厅饮一杯清茶，在平缓细软的沙滩漫步观光。
                <w:br/>
                沙滩自由活动一整天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出发游览国家4A级景区--CCTV外景拍摄地【奥林匹克水上小镇】（自愿自理,如不参加以下项目均无法参加）是中国十大水上运动小镇之首（约1.5小时）该小镇依海而建,乘网红【斯里兰卡海上小火车】海上小火车穿过天空之城玻璃栈桥、水上舞台、水运会火炬塔，一旁沙滩大海浪漫无止境一旁十里桃花春意盎然时！亲身参与【龙舟赛海】点燃激情，奋勇争先，在大海上感受“国家级非物质文化遗产龙舟”的独特魅力;【海上高尔夫球场】（每人5球）参与中万元大奖活动，一杆进洞～奖励现金10000元！！还有价值1000元珍珠项链等奖品拿到手软。体验中国唯一海上高尔夫，优雅挥杆，享受贵族GLF带来的绿色、氧气、阳光和友谊。【网红喊泉】大声呐喊遇见彩虹，又名“龙涎水”，一柱擎天，祈福一生平安。【天空之眼旅拍】日照美旅航拍，俯瞰日照，留下精彩影像回忆，让此次旅行更加充满意义！每人赠送一份影像视频，刷爆你的朋友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近海酒店（独卫空调彩电热水）
                <w:br/>
                3、用餐:2早1正餐（升级为日照特色海鲜餐）
                <w:br/>
                4、导服: 精选旅行社管家服务或者地接导游服务
                <w:br/>
                5、门票: 行程所列景区首道门票
                <w:br/>
                6、儿童: 按儿童报名的游客不含门票及早餐（身高超出景区、酒店早餐厅免费标准，现场自行补票）。
                <w:br/>
                7、老人: 因团队门票，凭有效证件产生优惠不退,敬请见谅
                <w:br/>
                8、其它: 含旅行社责任险和旅游人身意外险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自理景区:游轮出海150元/人；激情快艇100元/人；龙舟套票100元/人，海昌海洋探索馆120/人
                <w:br/>
                【全部项目打包优惠价199元/人】
                <w:br/>
                赠送：每个家庭赠送一套赶海工具。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2025-06-08T07:11:40+08:00</dcterms:created>
  <dcterms:modified xsi:type="dcterms:W3CDTF">2025-06-08T07:11:40+08:00</dcterms:modified>
</cp:coreProperties>
</file>

<file path=docProps/custom.xml><?xml version="1.0" encoding="utf-8"?>
<Properties xmlns="http://schemas.openxmlformats.org/officeDocument/2006/custom-properties" xmlns:vt="http://schemas.openxmlformats.org/officeDocument/2006/docPropsVTypes"/>
</file>