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【暑期】合肥直飞大阪·臻享日本  日本本州三古都+追忆灌篮高手 5 晚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JLC20250629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色路线】合肥双直飞，家门口出发
                <w:br/>
                【经典景点】世界遗产京都+奈良+镰仓三古都，充分感受古都风韵和繁华商圈！
                <w:br/>
                【灌篮高手—镰仓一日游】镰仓大佛(含门票)+镰仓高校前+江之电+由比滨海岸
                <w:br/>
                【独家升级】①世界最大木造佛殿-东大寺(含门票 600 日/人)②山中湖白鸟号游船(含船票 1000 日/人) 
                <w:br/>
                ③日本国宝-镰仓大佛(含门票 300 日元/人) ④日本特色宇治抹茶冰淇淋(500 日元/人)
                <w:br/>
                【精选住宿】日本网评 3-4 钻，升级 1 晚 4 钻酒店+1 或 2 晚温泉酒店（美肌养身，感受日本传统泡汤乐趣）
                <w:br/>
                【独家含 6 正餐】富士山山中湖寿喜锅/音羽山和风什锦煮料理/大阪创作料理/特色温泉料理
                <w:br/>
                【服务】全程金牌领队，经验丰富司机及优秀导游讲解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合肥-大阪 东方航空 MU5077 (08:50—12:50) 具体时刻以出票为准  奈良神鹿公园—春日大社—东大寺（含门票
                <w:br/>
              </w:t>
            </w:r>
          </w:p>
          <w:p>
            <w:pPr>
              <w:pStyle w:val="indent"/>
            </w:pPr>
            <w:r>
              <w:rPr>
                <w:rFonts w:ascii="微软雅黑" w:hAnsi="微软雅黑" w:eastAsia="微软雅黑" w:cs="微软雅黑"/>
                <w:color w:val="000000"/>
                <w:sz w:val="20"/>
                <w:szCs w:val="20"/>
              </w:rPr>
              <w:t xml:space="preserve">
                用餐安排 早餐：敬请自理 午餐：敬请自理 晚餐：敬请自理 
                <w:br/>
                住宿地点 中部地区网评 3-4 钻酒店 参考酒店： 弗莱克斯酒店(Matsuzaka Frex Hotel)或同级 
                <w:br/>
                请各位贵宾按照出团通知书准时在合肥新桥国际机场集合，办理登机手续，前往日本大阪关西机场,然后开启一场愉
                <w:br/>
                快的旅程吧！
                <w:br/>
                【奈良神鹿公园】奈良公园位于奈良市区的东侧，春日山脚下。公园中一年四季景色优美如画，在开阔的草甸上生活
                <w:br/>
                着成百上千只野生梅花鹿，公园周围还聚集着东大寺、春日大社等名胜古迹。在奈良很容易看到小鹿，因此也有人称它为
                <w:br/>
                “梅花鹿公园”。
                <w:br/>
                【春日大社】春日大社是日本神道教的宗教参拜场所，建立于 710 年，已经被列入世界文化遗产的名录。它供奉的是
                <w:br/>
                藤原家的四位守护神灵，如今是全日本重要的祭祀场所。整个神社依靠在春日山山脚下，周围被苍翠秀丽的植被所环抱。
                <w:br/>
                【东大寺】（含大佛殿门票）东大寺位于奈良公园北侧，又称大华严寺，于 728 年由信奉佛教的圣武天皇建立，是日
                <w:br/>
                本华严宗大本山，被列入了世界文化遗产。当你走进东大寺或在寺中散步时，到处都能看到悠然自得的鹿。若是在春秋两
                <w:br/>
                季到此，一边漫步一边心上樱花或红枫也是十分雅致的体验。
                <w:br/>
                温馨提示： 
                <w:br/>
                1、出发当天请再次检查好您所需携带的证件及物品（确保本人护照有效期在 6 个月以上）； 
                <w:br/>
                2、请提前于航班时间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 3-4 钻酒店 参考酒店： 弗莱克斯酒店(Matsuzaka Frex Hotel)或同级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富士山地区：富士山五合目(遇到天气堵车等原因，改为远观)—山中湖(含游船)—富士锦鲤码头—富士地震体 验馆(或三重古建筑珍宝馆 2 选 1)—富士急乐园+丽莎和卡斯柏主题乐园—长寿村·忍野八海
                <w:br/>
              </w:t>
            </w:r>
          </w:p>
          <w:p>
            <w:pPr>
              <w:pStyle w:val="indent"/>
            </w:pPr>
            <w:r>
              <w:rPr>
                <w:rFonts w:ascii="微软雅黑" w:hAnsi="微软雅黑" w:eastAsia="微软雅黑" w:cs="微软雅黑"/>
                <w:color w:val="000000"/>
                <w:sz w:val="20"/>
                <w:szCs w:val="20"/>
              </w:rPr>
              <w:t xml:space="preserve">
                用餐安排 早餐：酒店内 午餐：山中湖寿喜锅 晚餐： 温泉晚餐 
                <w:br/>
                住宿地点 富士山温泉酒店(无钻级) 参考酒店：富士之森温泉酒店或同级 
                <w:br/>
                •体验各种惊险刺激的过山车 •享受各种亲子同乐的游乐设施 •从高空远眺富士山美景 
                <w:br/>
                【富士山五合目】高耸云霄的富士山是日本的象征，她从古至今受到人们的喜爱，被称之为是日本人心灵的归宿，在
                <w:br/>
                世界上也作为名山备受赞颂。山顶覆盖白雪时的优雅，融化后充满生机勃勃的雄姿，随着四季的变换，富士山也向世人展
                <w:br/>
                示着她多变的面貌，远眺、近观、从飞机上俯视，还是透过车窗观赏，都会不由自主地感叹她的美丽!
                <w:br/>
                *****特别提醒:如因天气原因或堵车及其他不可抗力因素造成无法登山，则改为富士山远观，敬请谅解******
                <w:br/>
                亲子必玩：亲手喂养野生白天鹅【山中湖-白鸟之湖】(含船票 1000 日元)山中湖位于海拔一千公尺富士山最近的山中
                <w:br/>
                湖畔，地质凹入自然形成，是富士五湖中最大的湖泊，也是富士五湖中最高的一湖。山中湖水与富士山交相辉映。
                <w:br/>
                INS 网红人气打卡必去【富士锦鲤码头】寓意吉祥的锦鲤在中国备受推崇，在日本它也是被民众厚爱的国宝，而你知
                <w:br/>
                道嘛，尤其是富士锦鲤，这里正是因为锦鲤而名声大噪！成了网红打卡圣地 
                <w:br/>
                【富士地震体验馆】(或三重古建筑珍宝馆 2 选 1)体验馆主要包含地震体验、避难体验及科普角三个板块。除了 通过
                <w:br/>
                图片视频模型等形象地向游客介绍地震、火山喷发等天灾发生的原因及避难方法外，还可以让游客身临其境般亲身体验，
                <w:br/>
                既有用又好玩，保证游客留下难忘的回忆。
                <w:br/>
                注:地震体验馆包括地震的概要区，地震体验区，地震的记录展示区，逃出火灾体验区，火山的记录展示区，富士山
                <w:br/>
                的照片作品区、留影区 ，灾害修复的展示区，防灾用品展示区等部分构成。 
                <w:br/>
                亲子必玩：【富士急乐园】（含入场券；园内各项设施敬请自理）是一座坐落于富士山山麓的大型游乐园。以
                <w:br/>
                “FUJIYAMA”、“DODONPA”、“eejanaika”三座大型过山车为代表，拥有众多惊险刺激的游乐设施，深受游客欢迎。
                <w:br/>
                “FUJIYAMA”过山车正如其名，是一座高大雄伟的白色过山车。它挑战了多项吉尼斯纪录，是富士急乐园的标志性游乐设
                <w:br/>
                施。自 1996 年建成以来，一直保持着火爆的人气。
                <w:br/>
                亲子必玩：【丽莎和卡斯柏主题乐园】是一家卡通形象主题游乐园，游乐园的主人公是法国人气绘本卡通形象——丽
                <w:br/>
                莎和卡斯柏，这个主题游乐园模拟再现了他们生活的小镇。小镇内部洋溢着法国的悠闲与浪漫，在入口处能闻到面包和蛋
                <w:br/>
                糕的香气，有许多十分可爱的店铺。夜晚灯光亮起，站在小小的巴黎铁塔旁，不禁有置身巴黎的错觉。喜欢欧式风情、喜
                <w:br/>
                欢拍照、喜欢可爱的东西的你不容错过。
                <w:br/>
                日本小九寨沟+长寿村【忍野八海】忍野八海日本山梨县山中湖和河口湖之间忍野村的涌泉群，因为错落有致地散布着
                <w:br/>
                八个清泉：御釜池、底无池、铫子池、浊池、涌池、镜池、菖蒲池和出口池，“忍野八海”故而得名且名扬四方。
                <w:br/>
                结束行程后，前往富士温泉酒店办理入住，享用【温泉料理晚餐】，随后体验【日式温泉】，温泉热浴可使肌肉、关
                <w:br/>
                节松弛，达到消除疲 劳功能，温泉热浴可扩张血管，促进血液循环，加速新陈代谢常保青春，温泉中的化学物质有美容的
                <w:br/>
                效果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午餐：住宿地点 富士山温泉酒店(无钻级) 参考酒店：富士之森温泉酒店或同级     晚餐：温泉晚餐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住宿地点 富士山温泉酒店(无钻级) 参考酒店：富士之森温泉酒店或同级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京：天空树 SKYTREE（车观）、浅草寺、综合免税店、银座、秋叶原、台场(自由女神像+东京湾大桥远观
                <w:br/>
              </w:t>
            </w:r>
          </w:p>
          <w:p>
            <w:pPr>
              <w:pStyle w:val="indent"/>
            </w:pPr>
            <w:r>
              <w:rPr>
                <w:rFonts w:ascii="微软雅黑" w:hAnsi="微软雅黑" w:eastAsia="微软雅黑" w:cs="微软雅黑"/>
                <w:color w:val="000000"/>
                <w:sz w:val="20"/>
                <w:szCs w:val="20"/>
              </w:rPr>
              <w:t xml:space="preserve">
                餐安排 早餐：酒店内 午餐：东京拉面料理 晚餐：敬请自理 
                <w:br/>
                住宿地点 关东地区网评 3 钻酒店 参考酒店：神奈川相模原酒店或同级 
                <w:br/>
                【东京天空树 SKYTREE】（车观）位于东京都墨田区“东京天空树”(高 634 米)被吉尼斯认证为“世界第一高塔”，
                <w:br/>
                是由日本知名建筑师安藤忠雄和雕刻家澄川喜一联袂设计，据说这种类似日本国宝“五重塔”的结构造型，主要是为了有
                <w:br/>
                效抵抗地震和强风。整个“东京天空树”塔身银中带蓝，高耸云霄，与天空背景浑然一体，非常壮观。
                <w:br/>
                【浅草寺】浅草寺是东京历史悠久、人气旺的寺院，也是浅草地区的中心，供奉的本尊是圣观音。它始建于 7 世纪，
                <w:br/>
                因屡遭火灾，后被重建。相传因三位渔民出海捕鱼时捞起了一座约 5.5 厘米高的金观音小雕像，才修建了这座庙宇。
                <w:br/>
                【综合免税店】一站搜罗日本药妆、时尚精品、精巧电器等多样必买品，省心乐购。
                <w:br/>
                【银座】银座是东京有名的商业区，也是日本具有代表性的繁华地段，世界文明的旗舰店，百货和各种百年老店等，
                <w:br/>
                于巴黎香榭丽舍大街、纽约第五大道齐名，可以在各种影视镜头中看到银座的景象。晴海大街南侧的并木大街一带，你会
                <w:br/>
                发现爱马仕、香奈儿、迪奥、古驰、LV 等世界有名的牌子几乎全部集中于此，时尚气息尽显无疑。
                <w:br/>
                【秋叶原】秋叶原是世界上大的电器商业街区，沿街分布着大大小小几百家电器店，有各种新型的电脑、相机、电视
                <w:br/>
                机、手机、家用电器等，品种相当齐全。日本高人气偶像团体 AKB48 的专属剧场也位于此，有许多 AKB48 的相关商品。这
                <w:br/>
                里也是日本动漫文化的发祥地，遍地都是动画、漫画、电玩、手办商店，还有很多偶像系店铺、动漫等各类咖啡馆等，常
                <w:br/>
                能看到 Cosplay 的少男少女，是御宅族和动漫迷的喜爱之地。
                <w:br/>
                自由女神像打卡【台场】位于东京湾的人造陆地上，是东京新的休闲娱乐集中地和购物区，很受年轻人的青睐。你可
                <w:br/>
                以花上一整天的时间在这里休闲、购物、品尝美食。精彩看点台场的主要观光景点是台场海滨公园，这里有东京都内的沙
                <w:br/>
                滩，在滨海的散步道上不仅可以观看海景，还能眺望的彩虹大桥、东京塔等；公园里还有一个小型的自由女神像，是个有
                <w:br/>
                趣的合影点。
                <w:br/>
                友情提醒：台场自由活动期间，游客可自行前往游览自由女神像+彩虹大桥拍照留影，请注意集合时间，不要迟到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午餐：东京拉面料理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关东地区网评 3 钻酒店 参考酒店：神奈川相模原酒店或同级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仓：镰仓大佛（含门票）—镰仓高校前—江之电电车体验(含车票)—七里滨&amp;由比滨海滩漫
                <w:br/>
              </w:t>
            </w:r>
          </w:p>
          <w:p>
            <w:pPr>
              <w:pStyle w:val="indent"/>
            </w:pPr>
            <w:r>
              <w:rPr>
                <w:rFonts w:ascii="微软雅黑" w:hAnsi="微软雅黑" w:eastAsia="微软雅黑" w:cs="微软雅黑"/>
                <w:color w:val="000000"/>
                <w:sz w:val="20"/>
                <w:szCs w:val="20"/>
              </w:rPr>
              <w:t xml:space="preserve">
                餐安排 早餐：酒店内 午餐：敬请自理 晚餐：日式定食料理 
                <w:br/>
                住宿地点 中部地区网评 3 钻酒店 参考酒店：四海波吉良温泉旅馆或同级 
                <w:br/>
                【镰仓大佛】(含门票 300 日元)位于古都镰仓的净土宗寺院高德院内的阿弥陀如来青铜坐像俗称镰仓大佛，是古都镰
                <w:br/>
                仓的象征，大佛净高 11.3 米，连台座高 13.35 米，重约 121 吨。佛像建造于 1252 年，大佛的较平的面相、较低的肉髻和
                <w:br/>
                前倾的姿势等，具有镰仓时代流行的宋代佛像的风格，是镰仓时期的代表性塑像，被定为日本国宝。与奈良东大寺大佛在
                <w:br/>
                后世经历多次补修不同，镰仓大佛基本保持了造像当初的形态，所以非常珍贵。 
                <w:br/>
                【镰仓高校前】日本知名动漫《灌篮高手》动漫中的场景即是以镰仓高校前站为原本创作的。
                <w:br/>
                【江之电电车体验】(含车票)连接藤泽与镰仓沿着海岸线行驶的复古电车，沿途经过知名景点，江之岛、 长谷寺、镰
                <w:br/>
                仓大佛，以及「灌篮高手」的镰仓高校前站。海岸线还可欣赏到海天一色的美丽景致，是一条很知名的观光电车。
                <w:br/>
                【七里滨&amp;由比滨海岸海滩漫步】日本古都的夏日美景，乘坐江之电时，你会经过七里滨，这是一段长长的海岸线。沿
                <w:br/>
                途你可以欣赏到湛蓝的海水和飞翔的海鸥，以及干净的海边公路。“由比之浜・稻村崎”是镰仓地区海边的沙滩。夏天一
                <w:br/>
                到，人们纷纷来到这里享受海水浴和花火大会，夏日的海滨热闹非凡。这两个海边因其美丽的夕阳而闻名。日落时分，面
                <w:br/>
                对沙滩，悠闲地观赏夕阳，是一处难得的美景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晚餐：日式定食料理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 3 钻酒店 参考酒店：四海波吉良温泉旅馆或同级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中部-京都-大阪：  三重古建筑珍宝馆(或富士地震体验馆 2 选 1)—八坂神社—祗园花间小路—三年二年坂+清水寺（参拜自理）— 抹茶体验—大阪城公园（不登城）—心斋桥·道顿崛
                <w:br/>
              </w:t>
            </w:r>
          </w:p>
          <w:p>
            <w:pPr>
              <w:pStyle w:val="indent"/>
            </w:pPr>
            <w:r>
              <w:rPr>
                <w:rFonts w:ascii="微软雅黑" w:hAnsi="微软雅黑" w:eastAsia="微软雅黑" w:cs="微软雅黑"/>
                <w:color w:val="000000"/>
                <w:sz w:val="20"/>
                <w:szCs w:val="20"/>
              </w:rPr>
              <w:t xml:space="preserve">
                餐安排 早餐：酒店内 午餐：音羽山和风什锦煮料理 晚餐：音羽山和风什锦煮料理 
                <w:br/>
                住宿地点 关西地区网评 4 钻酒店 参考酒店：住一关空酒店或同级 
                <w:br/>
                【三重古建筑珍宝馆】(或富士地震体验馆 2 选 1)如果你来到日本中部，你一定要去看看真珠文化馆。这里不仅有珍
                <w:br/>
                珠的历史沿革展览，还有各种珍贵的珠宝展品，非常适合喜爱珠宝和历史文化的游客。一站搜罗日本药妆、时尚精品、精
                <w:br/>
                巧电器等多样必买品。 
                <w:br/>
                【八坂神社】是位于日本京都府京都市东山区的神社。为二十二社，旧社格为官币大社（现神社本厅的别表神社）。
                <w:br/>
                是日本全国约三千座八坂神社之总本社，爱称是祇园さん。神社的例行祭祀活动叫祇园祭，与东京的神田祭，大阪的天神
                <w:br/>
                祭并称为日本的三大祭。
                <w:br/>
                【祗园花间小路】的南北两侧呈现出截然不同的氛围。北侧是近代化的大厦群，而南侧则是传统的花街，茶屋和料理
                <w:br/>
                亭鳞次栉比。整齐的石板路、洒脱的街头风景，以及浓郁的花街情趣，使得这里成为体验传统文化和散步的绝佳去处。这
                <w:br/>
                条街道不仅是日本纺织品、陶瓷、漆器等传统工艺品的产地，也是花道和茶道的繁盛之地。在这里，你可以感受到“真正
                <w:br/>
                的日本”。
                <w:br/>
                古都街区【三年坂二年坂】三年坂二年坂是通往清水寺的小石头坡道，与清水板一样是历史保护街区。这一代道路的
                <w:br/>
                两侧都建有木质结构的老房子，开设了饼屋、纪念品商铺、京都特产古风瓷品店等，也有茶屋和咖啡馆，店铺生意非常好。
                <w:br/>
                文化古迹【清水寺】 (参拜自理)清水寺始建于 778 年，是京都较为古老的寺院之一，后于 1994 年被列入世界文化遗
                <w:br/>
                产名录。本堂前悬空的清水舞台是日本的珍贵文物，四周绿树环抱，春季时樱花烂漫，是京都的赏樱名所之一，无比壮丽。
                <w:br/>
                独家赠送：日本特色宇治抹茶冰淇淋(500 日元)
                <w:br/>
                【抹茶体验】日本茶道是在日本一种仪式化的、为客人奉茶之事。原称为“茶汤”。日本茶道和其他东亚茶仪式一样，
                <w:br/>
                都是一种以品茶为主而发展出来的特殊文化，但内容和形式则有别。茶道历史可以追溯到 13 世纪。
                <w:br/>
                【大阪城公园】（不登城）拥有广阔的草坪、花园和湖泊的城市园林，漫步其中欣赏美丽景色，大阪城天守阁正矗立
                <w:br/>
                其中，是大阪无可替代的象征。历史悠久的大阪城，大阪城公园内城中央耸立着大阪城的主体建筑天守阁，巍峨宏伟，镶
                <w:br/>
                铜镀金，十分壮观。城墙四周建有护城河，附近有风景秀丽的庭园和亭台楼阁。
                <w:br/>
                【心斋桥·道顿崛】心斋桥位于大阪市中央区，是大阪大的商业购物区，以心斋桥筋商业街为中心，北至长崛通、南
                <w:br/>
                至道顿崛，集中了许多精品屋、专卖店、餐馆和大型购物中心，从早到晚都有熙熙攘攘的市民和游客。逛街购物之余，品
                <w:br/>
                尝地道的大阪美食也是一大乐事，你可以敞开肚子吃大阪烧、串炸、章鱼烧、拉面等日式料理。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午餐：音羽山和风什锦煮料理     晚餐：音羽山和风什锦煮料理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关西地区网评 4 钻酒店 参考酒店：住一关空酒店或同级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阪—合肥 东方航空 MU5078 (13:50--16:00）具体时刻以出票为准
                <w:br/>
              </w:t>
            </w:r>
          </w:p>
          <w:p>
            <w:pPr>
              <w:pStyle w:val="indent"/>
            </w:pPr>
            <w:r>
              <w:rPr>
                <w:rFonts w:ascii="微软雅黑" w:hAnsi="微软雅黑" w:eastAsia="微软雅黑" w:cs="微软雅黑"/>
                <w:color w:val="000000"/>
                <w:sz w:val="20"/>
                <w:szCs w:val="20"/>
              </w:rPr>
              <w:t xml:space="preserve">
                餐安排 早餐：酒店内 午餐：敬请自理 晚餐：敬请自理 
                <w:br/>
                住宿地点 温馨的家 
                <w:br/>
                乘车前往大阪关西国际机场，在领队协助下办理登机和托运，乘坐飞机返回合肥，回到温馨的家。
                <w:br/>
                温馨提示： 
                <w:br/>
                1、出发当天请再次检查好您所需携带的证件及物品（确保本人护照有效期在 6 个月以上）； 
                <w:br/>
                2、请提前于航班时间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大交通：合肥-大阪-合肥往返国际航班往返经济舱机票以及燃油附加税；
                <w:br/>
                 交通：当地空调专车（保证 1 人 1 正座）以及行程内所列之各种交通工具；
                <w:br/>
                 餐食：5 早 6 正
                <w:br/>
                 住宿：以上行程所列，双人一间房，单男单女须补房差；
                <w:br/>
                 门票：行程表内所列各项游览项目及入场费用；
                <w:br/>
                 服务：全程领队服务费及当地导游和司机服务费；
                <w:br/>
                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各地至合肥机场往返交通费
                <w:br/>
                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【富士地震体验馆】(或三重古建筑珍宝馆 2 选 1)</w:t>
            </w:r>
          </w:p>
        </w:tc>
        <w:tc>
          <w:tcPr/>
          <w:p>
            <w:pPr>
              <w:pStyle w:val="indent"/>
            </w:pPr>
            <w:r>
              <w:rPr>
                <w:rFonts w:ascii="微软雅黑" w:hAnsi="微软雅黑" w:eastAsia="微软雅黑" w:cs="微软雅黑"/>
                <w:color w:val="000000"/>
                <w:sz w:val="20"/>
                <w:szCs w:val="20"/>
              </w:rPr>
              <w:t xml:space="preserve">各种的珍珠工艺品、珠宝展</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 6 个月以上）
                <w:br/>
                2.照片（2 张 2 寸白底彩照，尺寸（3.5*4.5）
                <w:br/>
                3.户口本（整本复印）+身份证正反面复印件
                <w:br/>
                4.申请表（正反面打印）
                <w:br/>
                5.在职证明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2025-06-23T01:05:15+08:00</dcterms:created>
  <dcterms:modified xsi:type="dcterms:W3CDTF">2025-06-23T01:05:15+08:00</dcterms:modified>
</cp:coreProperties>
</file>

<file path=docProps/custom.xml><?xml version="1.0" encoding="utf-8"?>
<Properties xmlns="http://schemas.openxmlformats.org/officeDocument/2006/custom-properties" xmlns:vt="http://schemas.openxmlformats.org/officeDocument/2006/docPropsVTypes"/>
</file>