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青岛红树林3日游行程单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XSL20250005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合肥市-芜湖市-蚌埠市-淮南市-马鞍山市-滁州市-宿州市-巢湖市-亳州市-宣城市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青岛市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水运会·世界帆船锦标赛基地→奥林匹克水上运动小镇→阳光海岸梦幻海滩
                <w:br/>
                百年栈桥→青岛奥帆海洋文化旅游区→青岛海底世界→五四广场\音乐广场\情人坝\奥帆中心→那片海沙滩
                <w:br/>
                梦幻冰雪世界→刘家湾赶海园（赶海宝藏地）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水运会·世界帆船锦标赛基地→奥林匹克水上运动小镇→阳光海岸梦幻海滩
                <w:br/>
                百年栈桥→青岛奥帆海洋文化旅游区→青岛海底世界→五四广场\音乐广场\情人坝\奥帆中心→那片海沙滩
                <w:br/>
                梦幻冰雪世界→刘家湾赶海园（赶海宝藏地）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
                <w:br/>
              </w:t>
            </w:r>
          </w:p>
          <w:p>
            <w:pPr>
              <w:pStyle w:val="indent"/>
            </w:pPr>
            <w:r>
              <w:rPr>
                <w:rFonts w:ascii="微软雅黑" w:hAnsi="微软雅黑" w:eastAsia="微软雅黑" w:cs="微软雅黑"/>
                <w:color w:val="000000"/>
                <w:sz w:val="20"/>
                <w:szCs w:val="20"/>
              </w:rPr>
              <w:t xml:space="preserve">
                指定地点乘车，乘坐大巴，前往美丽的海滨城市日照，日照因“日出初光先照”而得名，168.5公里的阳光海岸线，造就了日照“蓝天，碧海，金沙滩”的美誉，这座城市虽小，却有着自己独有的安静和浪漫。
                <w:br/>
                【水运会·世界帆船锦标赛基地】这里是世界帆船锦标赛的举办场地，在这不仅可以欣赏海景风光，还可以近距离感受水上运动的魅力，码头上停靠着快艇、帆船、出海捕鱼的大船、游艇，供游客观看体验。
                <w:br/>
                【奥林匹克水上运动小镇】国家AAAA景区、中国十大水上运动小镇之首、CCTV外景拍摄地，成功举办了三届世界帆船锦标赛、五届中日韩国际帆船赛、两届中国水上运动会等60多项水上运动重大赛事。
                <w:br/>
                【阳光海岸梦幻海滩】这里有一望无际的绵延海岸线，细腻柔软的沙滩，以及令人心醉神迷的壮丽海景，漫步沙滩之上，感受着海风温柔地吹拂，那是一种无法言喻的狭义和舒畅。一定记着去那些网红特色建筑拍照打卡：天使大翅膀、挺拔的椰子树、浪漫的love树杈、甜蜜的情侣秋天等等，每一处都超级出片。南侧紧邻太公岛牡蛎公园（免费开放），可自行前往赶海拾贝，错过也不遗憾哦！我们还为您安排了赶海宝藏地：刘家湾赶海园。
                <w:br/>
                交通：大巴
                <w:br/>
                景点：水运会·世界帆船锦标赛基地→奥林匹克水上运动小镇→阳光海岸梦幻海滩
                <w:br/>
                购物点：无
                <w:br/>
                到达城市：日照市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优选住宿</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
                <w:br/>
              </w:t>
            </w:r>
          </w:p>
          <w:p>
            <w:pPr>
              <w:pStyle w:val="indent"/>
            </w:pPr>
            <w:r>
              <w:rPr>
                <w:rFonts w:ascii="微软雅黑" w:hAnsi="微软雅黑" w:eastAsia="微软雅黑" w:cs="微软雅黑"/>
                <w:color w:val="000000"/>
                <w:sz w:val="20"/>
                <w:szCs w:val="20"/>
              </w:rPr>
              <w:t xml:space="preserve">
                早起集合用餐后，坐上大巴开启一天的旅程。青岛是国家历史文化名城、中国道教发祥地，也是山东经济发展最好的沿海城市，来青岛不仅可以欣赏这里的“红瓦绿树、碧海蓝天”，还能感受青岛的骑车没有走路快、身穿泳装走在外、啤酒装进塑料袋、一等美女嫁老外。沿途会经过世界第一的跨海大桥—【青岛海湾大桥】或者文明海内的【青岛海底隧道】后看到异国风情的【八大关】。
                <w:br/>
                【百年栈桥】（游览30分钟，无停车位改车览）1982年，栈桥入选国务院首批公布的国家级风景名胜区，是首批国家AAAA级旅游景区。栈桥是由北段连接陆地的石砌引堤、中段立于海中的透空桥、南端的岛堤以及上部的回澜阁组成。
                <w:br/>
                【青岛奥帆海洋文化旅游区】（国家AAAAA级景区）由海底世界和奥帆中心两大区域组成。奥帆中心作为2008年北京奥运会、残奥会帆船比赛场地，拥有全国唯一一处帆船类奥运文化遗产，奥运会、上合峰会、海军节等重大节会也为奥帆中心留下了众多宝贵的文化资源。海底世界拥有上万件珍稀海洋生物标本，多种国家一二级保护动物，数万尾来自世界各地的珍稀海洋生物，以及风格浓郁独特的建筑景观。【青岛海底世界】（价值150元门票，未升级海底的贵宾海边自由活动）亚洲唯一设在海平面以下的海底世界，漫步海底隧道，欣赏海兽表演、观看海底总动员或美人鱼表演，仿若置身于真实与童话交融的海洋世界。所有的奔波都会被美食治愈。【五四广场\音乐广场\情人坝\奥帆中心】青岛的五四广场是青岛的标志性建筑，它因五四运动而得名，以东海路为界分为南北两区：北区以绿荫大道间的草坪为主，中央建有喷泉；南区由露天舞台、点阵喷泉、观海迎月台和雕塑“五月的风“等组成，总占地面积达10万平方米，“五月的风”是象征青岛城市精神的雕塑，适合打卡拍照。站在广场上可以遥望海湾对面的灯塔和奥帆中心停满的帆船，这里不止是旅游打卡地，也是青岛本地人休闲娱乐的广场，有时还能看到献艺的流浪歌手和街头艺人，你也可以沿着海边漫步到附近的音乐广场欣赏创意雕塑。
                <w:br/>
                【那片海沙滩】这里水清滩平，沙质金黄，可以在沙滩上赶海、玩沙、捡贝壳，晒日光浴，拍好看的照片，感受海风拂面，欣赏如银的波浪亲吻沙滩与大海编织的交响。也可以光着脚丫，去海里戏水踏浪，和煦的阳光、细腻的沙滩、温柔的海风、轻打的海浪是属于青岛的美好。
                <w:br/>
                交通：大巴
                <w:br/>
                景点：百年栈桥→青岛奥帆海洋文化旅游区→青岛海底世界→五四广场\音乐广场\情人坝\奥帆中心→那片海沙滩
                <w:br/>
                购物点：无
                <w:br/>
                到达城市：青岛市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早餐：占床含早，（部分酒店1.2米以下免早，不免现补）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优选住宿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
                <w:br/>
              </w:t>
            </w:r>
          </w:p>
          <w:p>
            <w:pPr>
              <w:pStyle w:val="indent"/>
            </w:pPr>
            <w:r>
              <w:rPr>
                <w:rFonts w:ascii="微软雅黑" w:hAnsi="微软雅黑" w:eastAsia="微软雅黑" w:cs="微软雅黑"/>
                <w:color w:val="000000"/>
                <w:sz w:val="20"/>
                <w:szCs w:val="20"/>
              </w:rPr>
              <w:t xml:space="preserve">
                清晨愉快的用餐后，随着两天的相处，本次旅程的最后一天即将开始，带着不舍和期待，我们将开启新一天打卡。
                <w:br/>
                【梦幻冰雪世界】（门票已赠送），馆内有各种各样的冰雕作品，每一个都晶莹剔透、栩栩如生。有1：1打造的童话世界，还有可爱的卡通形象、各种小动物的造型、如梦似幻的冰雕城堡，这里不仅好玩凉爽，还非常适合打卡拍照。可以免费体验冰雪滑道，是最不能错过的项目，大人孩子都可以参与。
                <w:br/>
                【刘家湾赶海园】国家AAAA级景区（价值45元门票已赠送，赶海收获多少海鲜免费带走多少）占地5.15平方公里，拥有万亩潮间带，千亩沿海防护林，集海滨休闲度假、沙滩运动、高尔夫为一体，被誉为 “亚洲最大金沙滩、中国第一赶海园”。景区拥有5.4公里长的黄金海岸线，沙滩面积也是江北独有，滩平沙细，盛产100余种贝类和蟹类，来这里赶海可以抓到竹蛏、文蛤、四角蛤、香螺、泥螺、马蹄蟹、花旦蟹和蜘蛛蟹等40余种海洋生物，带好小桶、耙子、铲子来到这，都会有所收获，想要赶的多，可以紧跟沙滩上赶海的本地人，学习他们的赶海技术，一定能收获更多。除了赶海，景区还打造了儿童体验区、海岸艺术带、悠悠渔港、星光营地、赶海牧场其他五大功能区，配套设施齐全，是来日照赶海必选的赶海园。
                <w:br/>
                多有不舍，但终将再见，希望碧海、蓝天、金沙、美食、美景，会成为您的美好回忆，希望您不虚此行，期待我们的再次相遇。希望各位旅客一直平安，幸福。
                <w:br/>
                交通：大巴
                <w:br/>
                景点：梦幻冰雪世界→刘家湾赶海园（赶海宝藏地）
                <w:br/>
                购物点：无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早餐：占床含早，（部分酒店1.2米以下免早，不免现补）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优选住宿</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 视人数而定，保证一人一正座
                <w:br/>
                2、住宿: 1晚青岛西海岸康大豪生酒店，1晚当地准四度假临海酒店（如遇特殊情况，我社有权更换同级别酒店，敬请见谅，如遇单男或者单女，自行补房差）
                <w:br/>
                3、用餐: 升级1餐价值88元康大豪生酒店早餐，1餐豪华自助早餐
                <w:br/>
                4、导服: 导游服务
                <w:br/>
                5、门票: 行程所列景区首道门票
                <w:br/>
                6、儿童: 按儿童报名的游客不含门票及早餐（身高超出景区、酒店早餐厅免费标准，现场自行补票）。
                <w:br/>
                7、大童：按大童报名的游客含门票、不含早餐（身高超出酒店早餐厅免费标准，现场自行补票）
                <w:br/>
                8、老人: 因团队门票，凭有效证件产生优惠不退,敬请见谅
                <w:br/>
                9、其它: 含旅行社责任险（建议自行购买旅游人身意外险）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行程内大门票全含，景区内索道、小交通以及深度体验的海边娱乐项目游客自行自愿选择，享受旅行社团购价.</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◆游客自愿放弃门票，不退不换； ◆为了确保游客人身安全，请游客不要脱团； ◆带好身份证等有效证件；</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1、报名前请仔细阅读本行程所有内容或详询前台！报名视为接受本行程条款，不得无故脱团或不配合工作影响正常游览秩序。脱团后任何责任自负。
                <w:br/>
                2、本产品为全省散拼团，指定出发地点和时间，请勿迟到以免耽误全团出发；
                <w:br/>
                3、禁止私自携带儿童；禁止携带宠物！禁止携带易燃易爆等危险物品！如发现立即退团；
                <w:br/>
                4、70岁以上需签身体健康免责协议或有家人陪同；
                <w:br/>
                5、心脏病、传染病、精神类疾病或其他重症疾病患者不适合报团者禁止参团，如隐瞒后果全部自负；
                <w:br/>
                6、每班满30人开班，不满30人我社提前2日通知退团并退还全部费用且不做补偿；大交通票损我社全额承担；
                <w:br/>
                7、山东酒店比同等南方酒店低一个档次。
                <w:br/>
                8、如遇人力不可抗拒因素造成景点无法游览或旅游者自行放弃游览景点的费用不
                <w:br/>
                9、如遇突发情况，旅行社和导游根据实际情况合理调整用餐住宿游览顺序，但不减少景点数量，请旅游者积极配合；
                <w:br/>
                10、自由活动期间无导游陪同，请旅游者特别注意人身及财产安全。游览景区注意脚下，禁止游客下海游戏，注意安全；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每班满30人开班，不满30人我社提前2日通知退团并退还全部费用且不做补偿；大交通票损我社全额承担；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2025-06-07T05:58:33+08:00</dcterms:created>
  <dcterms:modified xsi:type="dcterms:W3CDTF">2025-06-07T05:58:33+08:00</dcterms:modified>
</cp:coreProperties>
</file>

<file path=docProps/custom.xml><?xml version="1.0" encoding="utf-8"?>
<Properties xmlns="http://schemas.openxmlformats.org/officeDocument/2006/custom-properties" xmlns:vt="http://schemas.openxmlformats.org/officeDocument/2006/docPropsVTypes"/>
</file>