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暑期南京闪耀本州 神阪行程单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BF202505291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神户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南京-神户
                <w:br/>
              </w:t>
            </w:r>
          </w:p>
          <w:p>
            <w:pPr>
              <w:pStyle w:val="indent"/>
            </w:pPr>
            <w:r>
              <w:rPr>
                <w:rFonts w:ascii="微软雅黑" w:hAnsi="微软雅黑" w:eastAsia="微软雅黑" w:cs="微软雅黑"/>
                <w:color w:val="000000"/>
                <w:sz w:val="20"/>
                <w:szCs w:val="20"/>
              </w:rPr>
              <w:t xml:space="preserve">
                于指定的时间在南京禄口机场集合，由专业领队带领客人办理登机手续，后搭乘国际航班飞往日本。抵达后驱车至酒店后自由活动。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关空0M0星野（指定入住）</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金阁寺-鸭川-先斗町-奈良公园-春日大社
                <w:br/>
              </w:t>
            </w:r>
          </w:p>
          <w:p>
            <w:pPr>
              <w:pStyle w:val="indent"/>
            </w:pPr>
            <w:r>
              <w:rPr>
                <w:rFonts w:ascii="微软雅黑" w:hAnsi="微软雅黑" w:eastAsia="微软雅黑" w:cs="微软雅黑"/>
                <w:color w:val="000000"/>
                <w:sz w:val="20"/>
                <w:szCs w:val="20"/>
              </w:rPr>
              <w:t xml:space="preserve">
                【金阁寺】金阁寺（正式名称为鹿苑寺）是位于京都府京都市北区的临济宗相国寺派寺院，始建于1397年，由室町幕府第三代将军足利义满将原西园寺家族的山庄改建而成。其核心建筑舍利殿因外墙覆满金箔而得名“金阁”，寺名则源自足利义满的法号“鹿苑院殿”。金阁寺融合了贵族、武士与禅宗文化，是日本北山文化的象征，1994年被列入世界文化遗产名录。金阁寺不仅是日本国宝级建筑，更因作家三岛由纪夫的同名小说而成为美学与哲思的象征。其庭园设计精妙，游客可持写有祝福的纸符入园，体验传统禅意与自然之美的交融。
                <w:br/>
                【鸭川】鸭川是日本京都的一个景点，也是代表京都的一条长31公里的一级河川。这条河流的水十分清澈，流穿过京都中央。从古代起居民已经住在河流的两旁，特别是西岸及南岸。
                <w:br/>
                【先斗町】是京都市中京区鸭川和木屋町通之间的花街。原本是鸭川的沙洲，江户时代初期，因护岸工事埋立，称作新河原町通。之后发展成茶屋、旅笼等林立的繁华街，公许艺妓营业后，成为有名的花街。位在三条通到四条通、鸭川和木屋町通之间的南北走向的石叠小路。除了花街特有的商业形态以外，尚有饮食店。
                <w:br/>
                <w:br/>
                独家安排：日本网红料理店--高濑川二条苑餐厅（需提前预约），具有400多年历史。
                <w:br/>
                怀石料理（Kaiseki Ryori）是日本传统的高级料理形式，以其精致的菜肴、艺术的摆盘和对季节性食材的高度重视而著称。让您此次的日本旅游不虚此行。
                <w:br/>
                <w:br/>
                这里除了有精致的餐食，环境是一大亮点。室外是380年历史的优美日式庭园，与餐厅融为一体。运气好的话还可以在餐厅欣赏到艺伎表演。
                <w:br/>
                【奈良公园】位于奈良市街的东边，东西长4公里、南北宽2公里，面积广阔，若草山、东大寺、春日大社、国立博物馆等奈良的名胜古迹大多在这里。公园里的鹿，因与春日大社流传的白鹿传说有关而受到保护，且被指定为国家的自然保护动物。奈良神鹿公园，奈良人崇拜鹿、喜欢鹿，公园里放养着1000多头鹿，这些鹿一点都不怕人，自由地生活，游客可以买一些饼干来喂养这些鹿。
                <w:br/>
                特别提醒：（奈良公园的鹿属于野生动物，喂食小鹿时候一定注意安全：不要拿食物逗鹿，触怒他们，可能会受伤。鹿会咬人、踢人、顶人、冲撞人。喂食时一定要注意安全！）
                <w:br/>
                <w:br/>
                【春日大社】是一座位于奈良县奈良市奈良公园内的神社，旧称春日神社，建于和铜二年（710年）。社内供奉的神明包括武瓮槌命、经津主命、天儿屋根命和比卖神。作为古奈良的历史遗迹的一部分而被登入世界文化遗产之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午餐：高濑川怀石料理（4500日币）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中部地区携四酒店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富士山-山中湖（含水上音乐厅或白鸟号游船）-大石公园-忍野八海
                <w:br/>
              </w:t>
            </w:r>
          </w:p>
          <w:p>
            <w:pPr>
              <w:pStyle w:val="indent"/>
            </w:pPr>
            <w:r>
              <w:rPr>
                <w:rFonts w:ascii="微软雅黑" w:hAnsi="微软雅黑" w:eastAsia="微软雅黑" w:cs="微软雅黑"/>
                <w:color w:val="000000"/>
                <w:sz w:val="20"/>
                <w:szCs w:val="20"/>
              </w:rPr>
              <w:t xml:space="preserve">
                【富士山】世界文化遗产:第13个世界文化遗产－被日本人民誉为“圣岳”，是日本民族的象征。作为日本的国家象征之一，在全球享有盛誉。它也经常被称作“芙蓉峰”或“富岳”以及“不二的高岭”。自古以来，这座山的名字就经常在日本的传统诗歌“和歌”中出现。日本诗人曾用“玉扇倒悬东海天”、“富士白雪映朝阳”等诗句赞美它。是世界上最大的活火山之一。更引发了前往观赏富士山的热潮！
                <w:br/>
                【山中湖】（含水上音乐厅或白鸟号游船）位于海拔一千公尺富士山最近的山中湖畔，地质凹入自然形成，是富士五湖中最大的湖泊，也是富士五湖中最高的一湖。山中湖水与富士山交相辉映，其美景受到众多游客的喜爱，堪称是大自然的杰作。每年的2-4月,虽然是在严寒之中,天鹅都会飞来这里产卵生子。因为游客常会为他们喂食,所以天鹅有时会专程游来与游客亲近一番,因此山中湖又被称为“白鸟之湖”。
                <w:br/>
                <w:br/>
                【大石公园】位于河口湖北岸，是一个可以同时欣赏到河口湖和富士山景的绝好景点，湖畔旁有着约350公尺长的步道，在这里四季皆可欣赏到不同的花景。夏天到秋天是欣赏扫帚草圆球花的最佳时机，4月开始可以欣赏到大片油菜花、郁金香、芝樱，6、7月左右则可以欣赏到大片盛开的梦幻紫色薰衣草花海，不论一年四季都可以拍下以富士山为背景的绝美照片。
                <w:br/>
                独家赠通:Fujioishi Haraterrace 网红街区的咖啡或冰洪淋2选1。远眺富士山。享受湖畔下午茶时光。
                <w:br/>
                【忍野八海】因为错落有致地散布着八个清泉，"忍野八海"故而得名且名扬四方。据说忍野八海在1200年前就有了，是富士山融化的雪水经流经地层过滤而成的八个清澈的淡泉水:御釜池、底无池、铫子池、浊池、涌池、镜池、菖蒲池和出口池。忍野八海的平均水温约摄氏13度，水质清冽甘甜，被誉为"日本九寨沟"，是忍野地区指定的国家自然风景区，1985年入选"日本名水百选"。为国家指定天然记念物、名水百选、新富岳百景之一。
                <w:br/>
                独家安排：【太鼓舞表演】太鼓舞是一种源自冲绳的传统舞蹈，主要在盂兰盆节期间表演。太鼓舞结合了舞蹈、音乐和戏剧元素，在日本全国都享有盛名。其独特的表演形式和深厚的文化内涵吸引了大量游客，成为展示日本传统文化的重要窗口。（此为赠送项目如预约满则换成山中湖传统乐器三味线表演，敬请理解）‌‌‌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午餐：富士山寿喜锅     晚餐：酒店内温泉晚餐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富士樱温泉酒店/富士之森温泉酒店/富士山花园温泉酒店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浅草寺-秋叶原-银座-晴空塔(远眺)-丰州千客万来（足汤体验）
                <w:br/>
              </w:t>
            </w:r>
          </w:p>
          <w:p>
            <w:pPr>
              <w:pStyle w:val="indent"/>
            </w:pPr>
            <w:r>
              <w:rPr>
                <w:rFonts w:ascii="微软雅黑" w:hAnsi="微软雅黑" w:eastAsia="微软雅黑" w:cs="微软雅黑"/>
                <w:color w:val="000000"/>
                <w:sz w:val="20"/>
                <w:szCs w:val="20"/>
              </w:rPr>
              <w:t xml:space="preserve">
                【浅草寺】为日本观音寺总堂，相传在古天皇36年3月18日 SUMIDA川的三位渔民在出海捕鱼时，看到观音显现，并建立浅草寺来供奉观音。浅草寺前的购物小街，游客可在此选购特色手信。
                <w:br/>
                【综合免税中心】是以销售日本制造商品为主的综合商店。商品包括品牌电器、名品手表、护肤保养品，保健品及生活杂货和礼品等。本店在为日本国内外游客提供优质商品和热忱服务的同时，还可为海外游客提供商品免税服务。满足您的购物乐趣，让您的日本之旅更加丰富回味无穷。
                <w:br/>
                【秋叶原电器街】秋叶原是世界上大的电器商业街区，沿街分布着大大小小几百家电器店，有各种新型的电脑、相机、电视机、手机、家用电器等，品种相当齐全。日本高人气偶像团体AKB48的专属剧场也位于此，有许多AKB48的相关商品。这里也是日本动漫文化的发祥地，遍地都是动画、漫画、电玩、手办商店，还有很多偶像系店铺、动漫等各类咖啡馆等，常能看到Cosplay的少男少女，是御宅族和动漫迷的喜爱之地。
                <w:br/>
                走出秋叶原车站，你会看到满大街的电子产品及动漫商品的海报。主干道上有好几家大型电器连锁店，如友都八喜、秋叶原电台会馆、石丸电器等，而规模较小的店铺则在偏僻一点的街巷里，你还可能看到同一家品牌的好几个分店。
                <w:br/>
                <w:br/>
                【银座】东京市中心日本皇宫附近的银座是全城最繁华的闹市区。这是由一条主街、几条横街组成的街区，其中心是东西长约1公里的大街，它把从一丁目到八丁目之间的地区紧紧连接起来，即所谓“银座八丁”。在这里，集中了许多专卖店、百货商店、夜总会等。入夜，五光十色的霓虹灯变幻多端，另有一番“夜银座”景色。
                <w:br/>
                <w:br/>
                【晴空塔】(远眺)又称东京天空树、新东京铁塔，是位于日本东京都墨田区的电波塔，由东武铁道及其子公司东武塔晴空塔共同筹建，其高度为634米，于2011年11月17日获得吉尼斯世界纪录认证为“世界第一高塔”，成为全世界最高的塔式建筑，亦为世界第三高的人工构造物，仅次于迪拜的哈利法塔、马来西亚的默迪卡118大楼。
                <w:br/>
                <w:br/>
                【丰州千客万来+展望足汤庭院体验】丰州千客万来商业设施，精妙地分为两部分：一侧聚焦日本传统美食，游客可在此品尝正宗日本料理，领略食文化的独有魅力；另一侧则是一座重现江户风貌的温泉乐园，它不仅展现了江户风情，也让游客在享受温泉之美的同时，沉浸于日本江户生活的风情之中。展望足汤庭院---作为温泉馆的一大亮点，展望足汤庭院为游客提供了一个独特的放松空间。在这里，可以一边泡脚一边欣赏东京湾的美景，感受身心的愉悦。（足汤体验如遇闭馆，则取消此项体验，敬请谅解）
                <w:br/>
                交通：大巴
                <w:br/>
                购物点：综合免税中心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午餐：烤肉放题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东京国际五星台场希尔顿（指定入住）</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镰仓八幡小町通-江之电体验-镰仓高校前-湘南海岸
                <w:br/>
              </w:t>
            </w:r>
          </w:p>
          <w:p>
            <w:pPr>
              <w:pStyle w:val="indent"/>
            </w:pPr>
            <w:r>
              <w:rPr>
                <w:rFonts w:ascii="微软雅黑" w:hAnsi="微软雅黑" w:eastAsia="微软雅黑" w:cs="微软雅黑"/>
                <w:color w:val="000000"/>
                <w:sz w:val="20"/>
                <w:szCs w:val="20"/>
              </w:rPr>
              <w:t xml:space="preserve">
                【鹤岗八幡小町通】是位于镰仓站前的小町通，是来镰仓旅游，除了观光景点外，绝对不能错过的体验湘南文化的景点之一。小町通的起点跟若宫大路起点平行，终点一直到鹤冈八幡宫旁，涵盖美食、购物、流行、艺术以及各种服务。
                <w:br/>
                【江之电体验】连接藤泽与镰仓沿着海岸线行驶的复古电车，沿途经过知名景点，江之岛 、长谷寺 、镰仓大佛， 以及「灌篮高手」 的镰仓高校前站 。海岸线还可欣赏到海天一色的美丽景致， 是一条很知名的观光电车。（江之电车体验改为赠送项目，如遇旺季预约不上，不做退门票处理，改为车观。）
                <w:br/>
                【镰仓高校前】江之电沿途停靠的“镰仓高校前 ”车站， 出了车站不远处靠近海边的路口，就是《灌篮高手》里樱木花道与晴子打招呼这一经典场景的取景地 。面对蔚蓝的湘南海岸，关于灌篮高手的热血青春记忆扑面而来，这画面足以令人回味感动。
                <w:br/>
                【湘南海岸】是日本知名的海岸线之一，天气晴朗的时候可以远眺富士山。湘南海岸的沙滩是黑色的，夕阳下的海岸线很美，是情侣约会的好去处，也是冲浪者的天堂。这里是日本知名动漫《灌篮高手》中流川枫上学的路，也是许多海边场景的取景地。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午餐：日式拉面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滨松美爵温泉酒店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大阪-大阪城公园-茶道体验-心斋桥&amp;道顿堀-国内
                <w:br/>
              </w:t>
            </w:r>
          </w:p>
          <w:p>
            <w:pPr>
              <w:pStyle w:val="indent"/>
            </w:pPr>
            <w:r>
              <w:rPr>
                <w:rFonts w:ascii="微软雅黑" w:hAnsi="微软雅黑" w:eastAsia="微软雅黑" w:cs="微软雅黑"/>
                <w:color w:val="000000"/>
                <w:sz w:val="20"/>
                <w:szCs w:val="20"/>
              </w:rPr>
              <w:t xml:space="preserve">
                【综合免税中心】是以销售日本制造商品为主的综合商店。商品包括品牌电器、珍珠、护肤保养品，保健品及生活杂货和礼品等。
                <w:br/>
                【大阪城公园】以历史名城大阪城为中心建造的公园。大阪城四周有护城河围绕，附近庭园秀丽，亭台楼阁，奇花异奔，充满诗情画意。每年春季樱花、秋季红叶，都令大阪城公园更添艳丽。（不登城）
                <w:br/>
                【茶道体验】 日本茶道是在日本一种仪式化的、为客人奉茶之事。原称为“茶汤”。日本茶道和其他东亚茶仪式一样，都是一种以品茶为主而发展出来的特殊文化，但内容和形式则有别。日本茶道是在“日常茶饭事”的基础上发展起来的，它将日常生活行为与宗教、哲学、伦理和美学熔为一炉，成为一门综合性的文化艺术活动。它不仅仅是物质享受，而且通过茶会，学习茶礼，陶冶性情，培养人的审美观和道德观念。
                <w:br/>
                <w:br/>
                【心斋桥&amp;道顿堀】在此集中了许多精品屋和专卖店，从早到晚熙熙攘攘，到处是市民和游客的人流。心斋桥是以带有拱廊设施的心斋桥筋商店街中心发展起来的。继而前往道顿崛，它是沿着道顿堀川南岸的一大繁华街区。在这里有关系风味的章鱼小丸子，大阪烧，特色拉面等各色精致美食。
                <w:br/>
                <w:br/>
                结束行程后前往大阪关西机场，乘坐飞机返回国内！
                <w:br/>
                交通：大巴 飞机
                <w:br/>
                购物点：综合免税中心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大交通：南京-神户、大阪-南京往返国际航班往返经济舱机票以及燃油附加税；
                <w:br/>
                交通：当地空调专车（保证1人1正座）以及行程内所列之各种交通工具；
                <w:br/>
                餐食：5早5正
                <w:br/>
                小童：5周岁以下不占床-1000，（含早），占床同成人；单房差全程3000.
                <w:br/>
                住宿：2晚日本当地网评5星酒店，2晚温泉酒店，指定1万东京市区国际五星希尔顿酒店。
                <w:br/>
                     双人一间房，单男单女须补房差；
                <w:br/>
                门票：行程表内所列各项游览项目及入场费用；
                <w:br/>
                服务：全程领队服务费及当地导游和司机服务费；
                <w:br/>
                保险：旅游意外险；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各地至国际机场交通费；
                <w:br/>
                出入境海关课税、超重行李的托运费及保管费、酒店内收费电视、电话、饮品、烟酒等境外个人消费；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综合免税中心</w:t>
            </w:r>
          </w:p>
        </w:tc>
        <w:tc>
          <w:tcPr/>
          <w:p>
            <w:pPr>
              <w:pStyle w:val="indent"/>
            </w:pPr>
            <w:r>
              <w:rPr>
                <w:rFonts w:ascii="微软雅黑" w:hAnsi="微软雅黑" w:eastAsia="微软雅黑" w:cs="微软雅黑"/>
                <w:color w:val="000000"/>
                <w:sz w:val="20"/>
                <w:szCs w:val="20"/>
              </w:rPr>
              <w:t xml:space="preserve">以销售日本制造商品为主的综合商店。商品包括品牌电器、名品手表、护肤保养品，保健品及生活杂货和礼品等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珠宝陈列馆（或同上）</w:t>
            </w:r>
          </w:p>
        </w:tc>
        <w:tc>
          <w:tcPr/>
          <w:p>
            <w:pPr>
              <w:pStyle w:val="indent"/>
            </w:pPr>
            <w:r>
              <w:rPr>
                <w:rFonts w:ascii="微软雅黑" w:hAnsi="微软雅黑" w:eastAsia="微软雅黑" w:cs="微软雅黑"/>
                <w:color w:val="000000"/>
                <w:sz w:val="20"/>
                <w:szCs w:val="20"/>
              </w:rPr>
              <w:t xml:space="preserve">珍珠、珊瑚等珍宝饰品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以上行程仅供参考，我社有权在不减少景点的情况下，根据实际情况变更景点顺序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1、如果因为航空公司对已公布航班时间或口岸临时作出调整，我社不承担任何赔偿或违约责任。
                <w:br/>
                2、日本国土交通省于平成 24 年 6 月(2012 年)发布最新规定，旅游巴士每日行车时间不得超过 10 小时（以自车库实际发车时间为计算基准），若超时，则司机有权拒绝，以有效防止巴士司机因过(疲)劳驾驶所衍生之交通状况, 超时工作车公司会被停牌处分。（资料来源：日本国土交通省）。旅游巴士每天服务至晚上八时，如游客自身原因景点集合迟到，导致需延长巴士服务，按日本条例，需每小时付日元 10,000 给司机作延长金，此费用将由客人承担!因此，如因天气或塞车等不可抗力因素以致行程未能完成，客人需配合导游调动或删减行程，请给予配合导游的协调工作。谢谢！
                <w:br/>
                3、旅行社强烈建议游客购买个人旅游意外保险！
                <w:br/>
                请务必在出团前 1 天确认好您自己的护照是否自行携带，如因为护照或证件不全等原因导致无法出境的我社不承担责任！
                <w:br/>
                自备签客人：出发当天必须自行带上护照原件。
                <w:br/>
                港澳台客人：出发当天必须自行带上护照原件+回乡证（香港/澳门）或护照原件+台胞证（台湾）。
                <w:br/>
                外籍客人：外國护照请确认您有多次往返中国签证，并自行处理前往日本的签证相关问题如相关证件有涂改、破损以及护照未达到有效期 6 个月以上，均为无效证件。
                <w:br/>
                请游客自行妥善保管护照！游客在境外旅行途中丢失护照，需到当地警署挂失及领馆办理补办等事务，可能影响到正常回国日期，延期导致一切滞留当地产生的住宿及交通等费用由客人自理。
                <w:br/>
                境外部分酒店的客房因环保需要，不备牙刷，牙膏和拖鞋，请客人带好个人生活必需品。
                <w:br/>
                请携带个人常备药(肠胃药、感冒药、晕车药、私人常用性药物，避免携带粉剂，以免被误认为违禁品)。
                <w:br/>
                游客诚信度：随着国家政府对全社会范围文明旅游征信系统的进一步重视，个人征信度不佳的失信人将被限制银行贷款、乘坐飞机及出入境等。如由于客人本人的征信问题而造成的后果，将由客人本人承担相应的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含签证费用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所属上海领区：上海、江苏、浙江、安徽、江西（领区外需提供居住证）
                <w:br/>
                1.护照原件（有效期6个月以上）
                <w:br/>
                2.照片（2张2寸白底彩照，尺寸（3.5*4.5）
                <w:br/>
                3.户口本（整本复印）+身份证正反面复印件
                <w:br/>
                4.申请表（正反面打印）
                <w:br/>
                5.在职证明
                <w:br/>
                6.经济材料3选1：1）税单，年缴税800元以上；2）工资卡银行流水(月均7500元），如果不显示工资收入，近一年
                <w:br/>
                流水加5万存款证明不需要冻结；3）10万存款，无需冻结，或理财产品证明等等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太平洋旅游意外伤害团队保险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2025-06-23T01:02:27+08:00</dcterms:created>
  <dcterms:modified xsi:type="dcterms:W3CDTF">2025-06-23T01:02:27+08:00</dcterms:modified>
</cp:coreProperties>
</file>

<file path=docProps/custom.xml><?xml version="1.0" encoding="utf-8"?>
<Properties xmlns="http://schemas.openxmlformats.org/officeDocument/2006/custom-properties" xmlns:vt="http://schemas.openxmlformats.org/officeDocument/2006/docPropsVTypes"/>
</file>