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【孤独星际 追风大西北】 大环线8日游（2-8人小包）指定1晚孤独星际行程单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【孤独星际*追风大西北】
                <w:br/>
                2-8人VIP小包团💎100%真纯玩！
                <w:br/>
                岗什卡雪峰连心湖+黑独山+察尔汗盐湖
                <w:br/>
                +青海湖断崖，甘青网红景点一次玩个够
                <w:br/>
                6晚网评4钻/星（或5晚网评3钻/星+1晚网评4钻/星）
                <w:br/>
                +升级1晚孤独星际(沙漠)营地酒店特色美式木屋
                <w:br/>
                赠送黑独山+察尔汗盐湖无人机航拍+沙漠娱乐体验+草原娱乐体验（滑沙不限次数体验/沙滩摩托车/体验草原骑马拍照/藏服拍照留念）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合肥-西宁/兰州
                <w:br/>
              </w:t>
            </w:r>
          </w:p>
          <w:p>
            <w:pPr>
              <w:pStyle w:val="indent"/>
            </w:pPr>
            <w:r>
              <w:rPr>
                <w:rFonts w:ascii="微软雅黑" w:hAnsi="微软雅黑" w:eastAsia="微软雅黑" w:cs="微软雅黑"/>
                <w:color w:val="000000"/>
                <w:sz w:val="20"/>
                <w:szCs w:val="20"/>
              </w:rPr>
              <w:t xml:space="preserve">
                飞机或火车抵达甘肃省会兰州市或青海省会西宁市，司机师傅接机或接站，后送至酒店，酒店报您的姓名办理手续入住，后自由活动
                <w:br/>
                目的地赠送24小时免费接送机（站），详细说明：
                <w:br/>
                1、预订本产品的游客，赠送24小时目的地接送机服务，司机会在您出发的前一天21:00之前，短信方式联系您，请您保持手机畅通，抵达酒店后在前台报身份证办理入住手续。
                <w:br/>
                2、上述赠送的接送机或接送站服务每个订单抵达和返程只能各免费接送机（站）一次，接送机或接送站服务为免费赠送项目，拼车接送，不使用，无任何费用退还。
                <w:br/>
                3、兰州机场前往西宁一般采用机场大巴或者定制专线方式前往西宁，一般需要等待1小时以内，如果预计超过该时间我公司将赠送客人餐牛肉面，先让客人用餐，到发车时间后乘车前往西宁，请知晓；抵达后保名字入住酒店，如航班是20点之后（暑期20：30以后）将安排在兰州市区入住，次日乘早班动车前往西宁抵达后接站前往青海湖。兰州起止因为车程较远为拼车接送；
                <w:br/>
                4、西宁起止的客人我公司均安排专车接送，请知悉
                <w:br/>
                【温馨提示】：
                <w:br/>
                1、出发当日请各位参团朋友带好有效身份证；
                <w:br/>
                2、乘坐火车或飞机期间，请保管好自己行李物品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【牛肉面博物馆】马路边大型铜雕拉面者、博物馆正门前巨型铜雕“大碗传奇”、牛肉面发明人马保子早期沿街挑担卖“热锅子面”的铜质组雕。
                <w:br/>
                <w:br/>
                【舌尖上的西宁】：
                <w:br/>
                1、马忠食府（莫家街必去之处）
                <w:br/>
                地址：莫家街39号（23路、16路、22路、2路）主打菜：马忠酿皮、牦牛酸奶
                <w:br/>
                2、清真益鑫手抓馆
                <w:br/>
                地址：湟光花园北街白玉巷5号(东大街路口)（102路、41路到湟光站下车即到）
                <w:br/>
                主打菜：手抓羊肉、鸡蛋醪糟、兄弟酿皮等等。
                <w:br/>
                交通：飞机/火车
                <w:br/>
                到达城市：西宁/兰州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兰州/西宁-门源油菜花（季节性） -岗什卡雪峰-连心湖-祁连大草原-草原娱乐礼包
                <w:br/>
              </w:t>
            </w:r>
          </w:p>
          <w:p>
            <w:pPr>
              <w:pStyle w:val="indent"/>
            </w:pPr>
            <w:r>
              <w:rPr>
                <w:rFonts w:ascii="微软雅黑" w:hAnsi="微软雅黑" w:eastAsia="微软雅黑" w:cs="微软雅黑"/>
                <w:color w:val="000000"/>
                <w:sz w:val="20"/>
                <w:szCs w:val="20"/>
              </w:rPr>
              <w:t xml:space="preserve">
                住宿】 张掖酒店住宿 （携程四钻高档型酒店） 
                <w:br/>
                【餐食】 早餐包含         中餐自理           晚餐自理 
                <w:br/>
                【游玩】 上午 【门源油菜花（季节性） 】 1H
                <w:br/>
                海北网红途径点 每年夏季盛开 ，绵延数十公里 ，金黄灿烂 ，宛如金色海洋 ，被誉为“ 中国最美油菜花 海”。
                <w:br/>
                【游玩】 上午 【岗什卡雪峰】 【连心湖】 2H
                <w:br/>
                海北网红打卡点 藏语译为老爷雪山 ，意为雪山之尊 ， 是祁连山脉东段的最高峰 ，也是门源境内群山之首。
                <w:br/>
                【游玩】 下午 【祁连大草原】 0.5 H
                <w:br/>
                草原秘境打卡点  被评为中国最美六大草原之一。 雪山下的绿色海洋 ，牛羊成群 ，牧歌悠扬 ，天地辽阔， 心随草原自由飞翔
                <w:br/>
                【游玩】 下午 【草原娱乐礼包】 1H
                <w:br/>
                草原娱乐体验大礼包： 1、穿藏服拍照打卡 2、骑马拍照体验 3、特色藏餐体验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张掖-张掖七彩丹霞-丹霞口文旅小镇-嘉峪关（途径） -大地之子-无界海市蜃楼-敦煌
                <w:br/>
              </w:t>
            </w:r>
          </w:p>
          <w:p>
            <w:pPr>
              <w:pStyle w:val="indent"/>
            </w:pPr>
            <w:r>
              <w:rPr>
                <w:rFonts w:ascii="微软雅黑" w:hAnsi="微软雅黑" w:eastAsia="微软雅黑" w:cs="微软雅黑"/>
                <w:color w:val="000000"/>
                <w:sz w:val="20"/>
                <w:szCs w:val="20"/>
              </w:rPr>
              <w:t xml:space="preserve">
                【住宿】 敦煌酒店住宿 （携程三钻舒适型酒店） 
                <w:br/>
                【餐食】 早餐包含         中餐自理           晚餐自理 
                <w:br/>
                【游玩】 上午【张掖七彩丹霞】 3H
                <w:br/>
                国家 AAAAA 级景区 世界地质公园 ，是“  中国最美的七大丹霞 ” “ 中国最美的六处奇异地貌 ”“世界 十大神奇地理奇观 ”之一。
                <w:br/>
                【游玩】 下午 【大地之子雕塑】 0.5H
                <w:br/>
                新晋网红打卡点  巨型雕塑矗立戈壁 ，婴儿安睡大地怀抱 ，象征生命与自然的和谐共生 【游玩】 下午 【无界海市蜃楼】 0.5 H
                <w:br/>
                新晋网红打卡点 戈壁中的海市蜃楼 ， 巨型钢构如幻境 ，虚实交织 ，仿佛穿越时空的梦境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莫高窟-沙漠娱乐礼包-鸣沙山月牙泉-星空大合唱-敦煌
                <w:br/>
              </w:t>
            </w:r>
          </w:p>
          <w:p>
            <w:pPr>
              <w:pStyle w:val="indent"/>
            </w:pPr>
            <w:r>
              <w:rPr>
                <w:rFonts w:ascii="微软雅黑" w:hAnsi="微软雅黑" w:eastAsia="微软雅黑" w:cs="微软雅黑"/>
                <w:color w:val="000000"/>
                <w:sz w:val="20"/>
                <w:szCs w:val="20"/>
              </w:rPr>
              <w:t xml:space="preserve">
                【住宿】 敦煌酒店住宿（携程三钻舒适型酒店） 
                <w:br/>
                【餐食】 早餐包含        中餐自理            晚餐自理 
                <w:br/>
                【游玩】 上午 【莫高窟】 3H
                <w:br/>
                世界文化遗产 中国敦煌石窟群体中的代表窟群 ，也是佛教艺术宝库 ，被誉为 “丝路明珠 ”“东方艺术明 珠 ” ，千年艺术宝库。
                <w:br/>
                【游玩】 下午 【沙漠娱乐礼包】 2H
                <w:br/>
                营地纯玩体验大礼包： 1、沙漠越野冲沙体验（ ATV） 2、滑沙体验（专业滑沙板） 3、沙漠骆驼拍照 4、 网红大合集（   网红桥、秋千、摇椅） 5、 网红牌打卡拍照 6、采集鸣沙山五色沙
                <w:br/>
                【游玩】 下午 【鸣沙山月牙泉】 3H
                <w:br/>
                国家 AAAAA 级景区 被誉为“塞外风光之一绝 ” ，沙山环抱碧泉 ，沙鸣如歌 ，泉水如镜 ，荒漠中的奇迹， 自然与传说的交融。
                <w:br/>
                【游玩】 晚上 【星空大合唱】 3H
                <w:br/>
                国家 AAAAA 级景区 以沙漠为舞台 ，星空为幕布 ，结合音乐与自然 ，打造震撼的视听盛宴
                <w:br/>
                （鸣沙山星空大合唱以景区实际开放情况为准 ，另因鸣沙山星空大合唱为夜间项目 ，结束时间较晚 ，为保 证次日行车安全 ，司机只负责送至景区 ，不负责 结束后接回酒店 ，请周知！）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敦煌-黑独山（无人机航拍） -乌素特水上雅丹-孤独星际
                <w:br/>
              </w:t>
            </w:r>
          </w:p>
          <w:p>
            <w:pPr>
              <w:pStyle w:val="indent"/>
            </w:pPr>
            <w:r>
              <w:rPr>
                <w:rFonts w:ascii="微软雅黑" w:hAnsi="微软雅黑" w:eastAsia="微软雅黑" w:cs="微软雅黑"/>
                <w:color w:val="000000"/>
                <w:sz w:val="20"/>
                <w:szCs w:val="20"/>
              </w:rPr>
              <w:t xml:space="preserve">
                【住宿】 孤独星际沙漠营地酒店住宿（携程四钻高档型酒店） 
                <w:br/>
                【餐食】 早餐包含    中餐自理      晚餐自理
                <w:br/>
                【游玩】 上午 【黑独山】 2H
                <w:br/>
                海西网红打卡点 黑独山位于青海柴达木盆地 ，黑色砂石覆盖 ，荒凉冷艳 ，被誉为“最像月球的地方 ”， 是摄影与探险的绝佳之地。
                <w:br/>
                【游玩】 下午【乌素特水上雅丹】 3H
                <w:br/>
                国家 AAAA 级景区 世界面积最大、最为壮观的雅丹群落 ，雅丹遍布于湖泊之中  ，是发现的世界上最早的 一处水上雅丹景观。
                <w:br/>
                交通：当地旅游车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孤独星际-察尔汗盐湖（无人机航拍） -茶卡
                <w:br/>
              </w:t>
            </w:r>
          </w:p>
          <w:p>
            <w:pPr>
              <w:pStyle w:val="indent"/>
            </w:pPr>
            <w:r>
              <w:rPr>
                <w:rFonts w:ascii="微软雅黑" w:hAnsi="微软雅黑" w:eastAsia="微软雅黑" w:cs="微软雅黑"/>
                <w:color w:val="000000"/>
                <w:sz w:val="20"/>
                <w:szCs w:val="20"/>
              </w:rPr>
              <w:t xml:space="preserve">
                【住宿】 茶卡酒店住宿 （携程三钻舒适型酒店） 
                <w:br/>
                【餐食】 早餐包含         中餐自理           晚餐自理 
                <w:br/>
                【游玩】 下午【察尔汗盐湖】 3H
                <w:br/>
                国家 AAAA 级景区 宛如天地间的一面幻镜 ，盐晶如雪 ，湖光潋滟 ，静谧中透着无尽的诗意与遥远。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茶卡-茶卡盐湖天空之境-青海湖断崖-兰州/西宁
                <w:br/>
              </w:t>
            </w:r>
          </w:p>
          <w:p>
            <w:pPr>
              <w:pStyle w:val="indent"/>
            </w:pPr>
            <w:r>
              <w:rPr>
                <w:rFonts w:ascii="微软雅黑" w:hAnsi="微软雅黑" w:eastAsia="微软雅黑" w:cs="微软雅黑"/>
                <w:color w:val="000000"/>
                <w:sz w:val="20"/>
                <w:szCs w:val="20"/>
              </w:rPr>
              <w:t xml:space="preserve">
                【住宿】 兰州酒店住宿 （携程三钻舒适型酒店） 
                <w:br/>
                【餐食】 早餐包含         中餐自理           晚餐自理 
                <w:br/>
                【游玩】 上午 【茶卡天空之境】 3H
                <w:br/>
                国家 AAAA 级景区 被誉为“  中国的天空之镜 ”。天空之镜 ，天地一色 ，纯净如幻 ，漫步其中 ，如行 云端 ，恍若仙境。
                <w:br/>
                【游玩】 下午 【青海湖断崖】 2H
                <w:br/>
                国家 AAAAA 级景区  位于青海湖北岸 ，以陡峭的悬崖和壮丽的湖景闻名 ，是俯瞰青海湖全景的绝佳地点， 景色震撼而独特。
                <w:br/>
                交通：当地旅游车
                <w:br/>
                到达城市：西宁/兰州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西宁/兰州-温馨的家
                <w:br/>
              </w:t>
            </w:r>
          </w:p>
          <w:p>
            <w:pPr>
              <w:pStyle w:val="indent"/>
            </w:pPr>
            <w:r>
              <w:rPr>
                <w:rFonts w:ascii="微软雅黑" w:hAnsi="微软雅黑" w:eastAsia="微软雅黑" w:cs="微软雅黑"/>
                <w:color w:val="000000"/>
                <w:sz w:val="20"/>
                <w:szCs w:val="20"/>
              </w:rPr>
              <w:t xml:space="preserve">
                根据时间送机返回温馨的家
                <w:br/>
                交通：飞机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大交通：合肥兰州或西宁往返机票含税 ，团队机票不签不转望周知；
                <w:br/>
                交  通：接送:行程首末日的目的地专车接送机/接送站服务；随团游览期间用车费用 依据出游人数安排合理车型
                <w:br/>
                住  宿：全程5晚携程3钻舒适型酒店+升级1晚携程四钻酒店 + 1晚携程4钻孤独星际沙漠营 地酒店特色美式木屋
                <w:br/>
                餐  食：成人包含7次 ：全程7早餐（酒店含早 ，不用不退）
                <w:br/>
                门  票：所列景区首道门票（岗什卡雪峰 、 张掖七彩丹霞、 莫 高窟B类票 、 鸣沙山月牙泉、 黑独山 、 水上雅丹 、 察 尔汗盐湖 、 茶 卡盐湖、 青海湖断崖）
                <w:br/>
                司  导：仅安排中文司机负责行程活动中接待服务 不提供景区/场馆讲解
                <w:br/>
                保  险：旅行社责任险 + 10万/人旅游人身意外险
                <w:br/>
                赠  送：察尔汗盐湖全团20秒无人机航拍视频 、 黑独山全团 20秒无人机航拍视频、沙漠体验娱乐礼包、 草原体验 娱乐礼包（所有赠送项目如放弃不参加无任何退费 、 且不可更换其他项目）
                <w:br/>
                儿童：2-12周岁的儿童含机票车费其他产生费用自理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1、因交通延阻、罢工、天气、飞机机器故障、航班取消或更改时间等不可抗力原因所引致的额外费用我社不予承担； 
                <w:br/>
                2、酒店内洗衣、电话、传真、收费电视、饮品、烟酒等个人消费，均由个人自理； 
                <w:br/>
                3、当地参加的自费以及以上"费用包含"中不包含的其它项目，费用均自理。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景区景点/观光车收费参考 ：茶卡天空之境60元/人（小火车单程50元/人、 电瓶车往返10元/人） 、察尔汗盐 湖60元/人（往返电瓶车） 、 水上雅丹60元/人（往返电瓶车） 、 莫高窟升级A类票138元/人 、 张掖七彩丹霞 38元/人（包含往返观光车）
                <w:br/>
                茶卡天空之境	小火车50（单程） 、游船90元、 电瓶车5元（单程） 、鞋套10元。
                <w:br/>
                察尔汗盐湖	电瓶车60元/人
                <w:br/>
                水上雅丹	电瓶车60元/人
                <w:br/>
                鸣沙山	东门 ： 电瓶车20元
                <w:br/>
                张掖七彩丹霞	电瓶车38元/人
                <w:br/>
                又见敦煌	至尊区： 旺季688元、淡季588元	普通区： 旺季318元、淡季298元
                <w:br/>
                敦煌盛典	VIP席588元	A区318元	B区288元	C区238元
                <w:br/>
                乐动敦煌	至尊席 ：888元	VIP席： 398元	普通席： 298元
                <w:br/>
                回道张掖	VIP区： 580元	A区： 280元	B区： 220元	1.2米以下儿童免票
                <w:br/>
                鸣沙山骑骆驼	100元-130元
                <w:br/>
                鸣沙山鞋套	15元/人
                <w:br/>
                <w:br/>
                <w:br/>
                <w:br/>
                沙漠露营	228元/人。包含项目如下
                <w:br/>
                1、 自助火锅 +烧烤啤酒 +水果饮料  均不限量
                <w:br/>
                2 、 帐篷住宿配防潮垫 睡袋（2-4人帐篷） ；沙漠摩托车体验 、 爬山滑沙 、 看日出日落、 网 红桥 、 秋千 、 滑道 、 跷跷板 、 沙排 。 自助火锅 、 烧烤啤酒 、 水果饮料 、 主持演绎 、 互动游 戏、表演、篝火晚会、沙漠慢摇 ，蹦野迪。
                <w:br/>
                <w:br/>
                <w:br/>
                夜游七彩丹霞	包车深度游（3 人起行） ： 368元
                <w:br/>
                	拼团深度游（10 人起行 ， 30 分钟/班） ： 328元
                <w:br/>
                	丹霞夜游门票： 188元
                <w:br/>
                	丹霞夜游门票 +丹霞景区门票 ： 240元
                <w:br/>
                	丹霞夜游门票 +拼团深度游  ：450元
                <w:br/>
                	丹霞夜游门票 +包车深度游（3 人起行） ：490元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甘青旅游注意事项：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如在旅游过程中对我们的服务有异议,请在当地就地解决，如当地解决不了可在当地备案,未备案之投诉返回后不予受理。游客投诉以在当地填写的意见单（表）是保障您权益的主要依据。请您务必客观、认真填写，如有接待质量问题请在游览过程中及时提出，以便我们能及时改进。
                <w:br/>
                温馨提示：
                <w:br/>
                西北旅游甘青二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进甘青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 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但我们会尽最大努力与餐厅协调，满足不同旅友的需求。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4.西北地区因经济落后，发展速度慢，交通不发达，有些路段还在修路，希望游客积极配合导游工作按导游规定的集合时间准点抵达，避免漏乘或耽误后续行程。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2025-06-15T11:07:38+08:00</dcterms:created>
  <dcterms:modified xsi:type="dcterms:W3CDTF">2025-06-15T11:07:38+08:00</dcterms:modified>
</cp:coreProperties>
</file>

<file path=docProps/custom.xml><?xml version="1.0" encoding="utf-8"?>
<Properties xmlns="http://schemas.openxmlformats.org/officeDocument/2006/custom-properties" xmlns:vt="http://schemas.openxmlformats.org/officeDocument/2006/docPropsVTypes"/>
</file>