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 德国+瑞士+少女峰+瑞吉山+奔驰博物馆+三游船13天10晚行程单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CA961  北京首都国际 T3 - 慕尼黑机场 T2  02:50/06:00
                <w:br/>
                CA958  法兰克福机场 (FRA) T1 - 北京首都国际 T3  15:20/07:50+1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在醉美的瑞士，我们停留5晚！登欧洲屋脊-少女峰，登山峦皇后-瑞吉峰，并乘坐琉森湖游船尽情欣赏瑞士湖光山色，外加著名的金色山口观光列车，全方位多视角感受瑞士风景。
                <w:br/>
                自费推一罚十！
                <w:br/>
                <w:br/>
                热门体验
                <w:br/>
                登双雪山：少女峰+瑞吉山，搭乘齿轮火车，尽享瑞士阿尔卑斯纯净之美
                <w:br/>
                乘三游船：琉森湖游船+布里恩茨湖游船，陶醉于湖光山色之中；莱茵河游船，世遗河段，欣赏两岸美景。
                <w:br/>
                双童话城堡：德国的象征、迪士尼城堡的原型新天鹅堡；巴洛克建筑的瑰宝，海德堡的历史见证-海德堡城堡。
                <w:br/>
                甜蜜体验：瑞士莲巧克力博物馆，见证巧克力的诞生！
                <w:br/>
                <w:br/>
                <w:br/>
                特别安排
                <w:br/>
                10童话小镇：林道+梅尔斯堡+因特拉肯+宝石小镇施泰因+布里恩茨小镇+科尔马+巴登巴登+海德堡+罗腾堡+吕德斯海姆
                <w:br/>
                7大名城游：法兰克福+斯特拉斯堡+伯尔尼+日内瓦+洛桑+琉森+苏黎世
                <w:br/>
                <w:br/>
                <w:br/>
                品质服务
                <w:br/>
                【优选航司】中国国际航空公司直飞欧洲，两点进出，安全舒适
                <w:br/>
                【酒店升级】酒店内美式热早，全程四星级酒店，苏黎世2晚连住,瑞士段升级两晚湖景/山景特色酒店，苏黎世2晚连住
                <w:br/>
                【味蕾时光】中式七菜一汤，特色德国猪肘+瑞士奶酪火锅三道式+琉森特色酥皮肉丸两道式
                <w:br/>
                【贴心增值】高速WIFI2人共享，畅游欧陆同步直播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在醉美的瑞士，我们停留5晚！登欧洲屋脊-少女峰，登山峦皇后-瑞吉峰，并乘坐琉森湖游船尽情欣赏瑞士湖光山色，外加著名的金色山口观光列车，全方位多视角感受瑞士风景。
                <w:br/>
                自费推一罚十！
                <w:br/>
                <w:br/>
                热门体验
                <w:br/>
                登双雪山：少女峰+瑞吉山，搭乘齿轮火车，尽享瑞士阿尔卑斯纯净之美
                <w:br/>
                乘三游船：琉森湖游船+布里恩茨湖游船，陶醉于湖光山色之中；莱茵河游船，世遗河段，欣赏两岸美景。
                <w:br/>
                双童话城堡：德国的象征、迪士尼城堡的原型新天鹅堡；巴洛克建筑的瑰宝，海德堡的历史见证-海德堡城堡。
                <w:br/>
                甜蜜体验：瑞士莲巧克力博物馆，见证巧克力的诞生！
                <w:br/>
                <w:br/>
                <w:br/>
                特别安排
                <w:br/>
                10童话小镇：林道+梅尔斯堡+因特拉肯+宝石小镇施泰因+布里恩茨小镇+科尔马+巴登巴登+海德堡+罗腾堡+吕德斯海姆
                <w:br/>
                7大名城游：法兰克福+斯特拉斯堡+伯尔尼+日内瓦+洛桑+琉森+苏黎世
                <w:br/>
                <w:br/>
                <w:br/>
                品质服务
                <w:br/>
                【优选航司】中国国际航空公司直飞欧洲，两点进出，安全舒适
                <w:br/>
                【酒店升级】酒店内美式热早，全程四星级酒店，苏黎世2晚连住,瑞士段升级两晚湖景/山景特色酒店，苏黎世2晚连住
                <w:br/>
                【味蕾时光】中式七菜一汤，特色德国猪肘+瑞士奶酪火锅三道式+琉森特色酥皮肉丸两道式
                <w:br/>
                【贴心增值】高速WIFI2人共享，畅游欧陆同步直播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怀着轻松愉快的心情，行囊中装满无限憧憬，踏着轻快的脚步。团友指定时间自行前往机场集中，搭乘国际航班飞往欧洲。
                <w:br/>
                ●【团队集合】,怀着轻松愉快的心情，行囊中装满无限憧憬，踏着轻快的脚步。团友指定时间自行前往机场集中，搭乘国际航班飞往欧洲。(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北京-(飞机)-慕尼黑-(大巴约118公里)-富森-(大巴约50公里)-德国小镇
                <w:br/>
              </w:t>
            </w:r>
          </w:p>
          <w:p>
            <w:pPr>
              <w:pStyle w:val="indent"/>
            </w:pPr>
            <w:r>
              <w:rPr>
                <w:rFonts w:ascii="微软雅黑" w:hAnsi="微软雅黑" w:eastAsia="微软雅黑" w:cs="微软雅黑"/>
                <w:color w:val="000000"/>
                <w:sz w:val="20"/>
                <w:szCs w:val="20"/>
              </w:rPr>
              <w:t xml:space="preserve">
                参考航班：
                <w:br/>
                CA961  北京首都国际 T3 - 慕尼黑机场 T2  02:50/06:00 
                <w:br/>
                新天鹅堡不仅倾注着路德维希二世的文艺情怀和浪漫理想 ，也被巴伐利亚乡间如诗如画的山水映衬得更为动人。是德国的旅游名片，也是迪士尼乐园中经典城堡的原型。
                <w:br/>
                ●【慕尼黑】,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●【慕尼黑玛利亚广场】外观（游览不少于15分钟）,广场上的新市政厅和紧邻的圣母教堂，有两个绿色“洋葱头”尖顶的双塔建筑，组成了慕尼黑明信片上永恒的主题。
                <w:br/>
                ●【慕尼黑新市政厅】外观（游览不少于15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皇家啤酒馆】外观（游览不少于15分钟）,始建于1589年，原为王室御用专享啤酒酿造地，歌德、列宁、奥地利皇后茜茜公主等名人都到此造访过。走进啤酒屋，先是听见音乐的演奏声，再是看见一桶桶的啤酒，和座无虚席的食客们，您可以在这里尽享音乐和美食。
                <w:br/>
                ●【新天鹅堡】入内（游览不少于1小时）,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德国小镇-(大巴约80公里)-林道-(大巴约50公里)-梅尔斯堡-(大巴约109公里)-滴滴湖-(大巴约116公里)-苏黎世
                <w:br/>
              </w:t>
            </w:r>
          </w:p>
          <w:p>
            <w:pPr>
              <w:pStyle w:val="indent"/>
            </w:pPr>
            <w:r>
              <w:rPr>
                <w:rFonts w:ascii="微软雅黑" w:hAnsi="微软雅黑" w:eastAsia="微软雅黑" w:cs="微软雅黑"/>
                <w:color w:val="000000"/>
                <w:sz w:val="20"/>
                <w:szCs w:val="20"/>
              </w:rPr>
              <w:t xml:space="preserve">
                位于黑森林南部的滴滴湖（Titisee）是一个天然湖泊，四周被高大的松树和茂密的绿色植被所环绕。湖水清澈见底，呈现出深蓝色的宁静湖面，非常迷人。游客们可以沿湖散步，沐浴在大自然的美景中放松身心！
                <w:br/>
                ●【林道】,林道是一座旅游城市，是德国南部“阿尔卑斯山之路”的起点，最具特色的是它以阿尔卑斯山为背景的港口、灯塔和代表巴伐利亚的狮子雕塑。
                <w:br/>
                ●【林道港】外观（游览不少于15分钟）,是这座湖滨城镇最著名的景点，坐落在博登湖畔，于1856年完工。在这里不仅可以看到33米高的灯塔和6米高的巴伐利亚雄狮遥相呼应，还可以远观阿尔卑斯山的美丽风景。
                <w:br/>
                ●【林道老市政厅】外观（游览不少于15分钟）,建于1422年至1436年间，曾是神圣罗马帝国的图书馆，至今还珍藏着2万3千册珍贵的史书典籍。
                <w:br/>
                ●【梅尔斯堡】（游览不少于1小时）,德国历史上最伟大的女诗人安内特描述“梅尔斯堡确实充满着神奇，你一定要来这里看看”，梅尔斯堡是自然天成的杰作，山下博登湖明朗清澈，山上古堡傲然矗立，湖和堡--Meersburg，亦是小城得名由来，是德国南部着名的旅游胜地。
                <w:br/>
                ●【滴滴湖】,湖方圆2平方公里，位于海拔850米的高山之上，湖水深达40余米，是德国境内水质达饮用标准的高山湖之一。
                <w:br/>
                ●【滴滴湖小镇】（游览不少于1小时30分钟）,滴滴湖小镇在德国西南部巴符州黑森林地区，在德语中是少女湖的意思，宛如少女，美得清    澈纯净，不食人间烟火。在小镇上，遍布着小小的却味道十足的咖啡屋、晶莹剔透的冰屋、玲珑精致的礼品店，一切都显得漫不经心、轻松惬意，并安排德国黑森林特有的布谷钟演示。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苏黎世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苏黎世-(大巴约55公里)-沙夫豪森-(大巴约55公里)-施泰因（宝石小镇）-(大巴约55公里)-苏黎世
                <w:br/>
              </w:t>
            </w:r>
          </w:p>
          <w:p>
            <w:pPr>
              <w:pStyle w:val="indent"/>
            </w:pPr>
            <w:r>
              <w:rPr>
                <w:rFonts w:ascii="微软雅黑" w:hAnsi="微软雅黑" w:eastAsia="微软雅黑" w:cs="微软雅黑"/>
                <w:color w:val="000000"/>
                <w:sz w:val="20"/>
                <w:szCs w:val="20"/>
              </w:rPr>
              <w:t xml:space="preserve">
                全世界最大的巧克力博物馆就在瑞士，来苏黎世不可错过的景点，老少皆宜的巧克力互动世界，好吃又好玩，还有全球最大的瑞士莲巧克力商店献给真正的巧克力爱好者。
                <w:br/>
                ●【莱茵瀑布】（游览不少于1小时）,莱茵瀑布是欧洲最大的瀑布，宽150米，落差23米，平均水流量700立方米/秒。自古以来这里就是著名的观光胜地，哥德也曾撰文称赞这座优美的瀑布。而正是这个瀑布影响了船只在莱茵河上的通行，沿着莱茵河下去的船不得不先在这里把东西卸下来，沙芙豪森也就因此慢慢变成了城镇。
                <w:br/>
                ●【施泰因】（游览不少于1小时）,（观光时间约为1小时）, 施泰因镇被称为莱茵河畔的宝石，也是瑞士最有中世纪气氛的城市之一。镇子很小，几乎只有一条主要街道，却因为其传统民居外墙上精美的壁画而吸引了世界各地的游客。街巷里，到处是中世纪的老建筑，每家每户的窗口，都开满五颜六色的鲜花。最令人目不暇接的，是建筑外立面上的湿壁画(Fresco)，虽然这些壁画大部分产生于上世纪初。
                <w:br/>
                ●【苏黎世】,与其他繁华喧嚣的都市不同，苏黎世仍然保持着它传统的一面：古朴的老城区、鹅卵石铺成的街道和两旁林立的各具特色的小商店。蓝绿色苏黎世湖上的白天鹅也是不可错过的美景。
                <w:br/>
                ●【瑞士莲巧克力博物馆】入内（游览不少于1小时）,Lindt  home  of  chocolate 坐落于苏黎世湖畔，这里你可以了解可可的种植、制作、历史等，知晓巧克力的前世今生，品尝不同口味的巧克力。
                <w:br/>
                ●【苏黎世湖】外观（游览不少于15分钟）,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班霍夫大街】外观（游览不少于30分钟）,建于苏黎世旧城区，前身是旧城墙。大街始建于公元前15年罗马统治时期，罗马人在苏黎世湖畔建城，它便开始发展成为兴旺的商贸中心，成为世界上最昂贵的街道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苏黎世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苏黎世-(大巴约52公里)-卢塞恩-(大巴约52公里)-瑞士小镇
                <w:br/>
              </w:t>
            </w:r>
          </w:p>
          <w:p>
            <w:pPr>
              <w:pStyle w:val="indent"/>
            </w:pPr>
            <w:r>
              <w:rPr>
                <w:rFonts w:ascii="微软雅黑" w:hAnsi="微软雅黑" w:eastAsia="微软雅黑" w:cs="微软雅黑"/>
                <w:color w:val="000000"/>
                <w:sz w:val="20"/>
                <w:szCs w:val="20"/>
              </w:rPr>
              <w:t xml:space="preserve">
                卢塞恩小镇的历史可以追溯到古罗马时期，也称“琉森”。蓝天白云下，浪漫至死的爱情在这里上演，文人墨客的灵感也在这里迸发：马克·吐温的《浪迹海外》、朱自清的《欧洲印象》均创作于此。
                <w:br/>
                ●【瑞吉山】入内（游览不少于3小时30分钟）,地处瑞士心脏位置的瑞吉山坐落于苏黎世和琉森之间，享有山峦皇后的美称。这座被三座巨大的湖泊包围的半岛式山峰，也是全欧洲第一条登山铁路的所在地。瑞吉山因其便利的位置，壮丽的风景和轻松的徒步路线，是瑞士人最喜爱的郊游山峰。站在山顶，你会被这连绵的阿尔卑斯山脉，多达13座的湖泊和一望无际的平原描绘的360全景所吸引。
                <w:br/>
                ●【琉森】,卢塞恩，又译“琉森”，位于瑞士中部，号称瑞士最美丽、最理想的旅游城市，也是最受瑞士人喜爱的度假地。琉森为历史文化名城，艺术家们在此得到了不尽的灵感。历史上，很多著名作家在此居住和写作。
                <w:br/>
                ●【狮子纪念碑】外观（游览不少于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琉森湖游船】入内（游览不少于1小时）,琉森湖是瑞士的第五大湖，夹在阿尔卑斯山的群峰之间，地处陡峭的石灰岩山地中间，湖光山色相映，风景如画。游客可以从琉森码头登上游船开始细细品味这富有魅力的湖泊。
                <w:br/>
                ●【自由活动】（游览不少于1小时30分钟）,琉森市区市区自由活动2小时。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瑞士小镇-(大巴约80公里)-因特拉肯
                <w:br/>
              </w:t>
            </w:r>
          </w:p>
          <w:p>
            <w:pPr>
              <w:pStyle w:val="indent"/>
            </w:pPr>
            <w:r>
              <w:rPr>
                <w:rFonts w:ascii="微软雅黑" w:hAnsi="微软雅黑" w:eastAsia="微软雅黑" w:cs="微软雅黑"/>
                <w:color w:val="000000"/>
                <w:sz w:val="20"/>
                <w:szCs w:val="20"/>
              </w:rPr>
              <w:t xml:space="preserve">
                瑞士游玩的经典景点，欧洲最高峰-少女峰，是伯尔尼高地最迷人的景观，被称为阿尔卑斯山的皇后。 位于少女峰山区下，图恩湖和布里恩茨湖之间的因特拉肯是进入少女峰山区的门户，一座油画般的湖边城市无需描摹咏叹。
                <w:br/>
                ●【金色山口列车】入内（游览不少于1小时30分钟）,体验乘坐瑞士金色山口列车（含二等座车票）抵达布里恩茨，一路上明丽的湖水，雄伟的阿尔卑斯山，悠闲的牧场，美丽的木屋——您可以尽情享受多彩的风景。
                <w:br/>
                ●【布里恩茨小镇】（游览不少于30分钟）,布里恩茨位于布里恩茨湖的东岸，是以“木雕之乡”闻名的小镇。小镇上有一条浪漫的Brunngasse街，路旁的房屋始建于18世纪，有精美的木雕做装饰，适合漫步观赏。
                <w:br/>
                ●【布里恩茨湖】入内（游览不少于1小时）,碧蓝的布里恩茨湖和附近的图恩湖座落在伯尔尼高原壮丽的高山上。布里恩茨湖和图恩湖被伯尔尼高地的群山怀抱，两湖水域相通，但水的色彩截然不同，是一湾极具神秘色彩的湖水，被誉为上帝的右眼和左眼。
                <w:br/>
                在布里恩茨，乘坐瑞士最古老的蒸汽火车一睹阿尔卑斯的壮丽风景。
                <w:br/>
                布里恩茨湖区游船旅行的另一目的地是吉斯河瀑布（Giessbach Falls）。白晃晃的瀑布从500米高处倾泻而下落入湖内，其间和岩石撞击，咆哮声震耳欲聋，景象十分壮观。（含布里恩茨湖船票）。
                <w:br/>
                ●【少女峰（含门票）】入内（游览不少于3小时30分钟）,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许多游客会选择搭乘缆车+齿轮火车前往少女峰。这条少女峰登山铁路修筑于1896至1912年间，是20世纪人类的一大创举。齿轮火车将带领游客们抵达海拔3454米的火车站——被称为“欧洲之巅”的少女峰火车站。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因特拉肯-(大巴约57公里)-伯尔尼-(大巴约100公里)-巴塞尔城市-(大巴约50公里)-瑞士小镇
                <w:br/>
              </w:t>
            </w:r>
          </w:p>
          <w:p>
            <w:pPr>
              <w:pStyle w:val="indent"/>
            </w:pPr>
            <w:r>
              <w:rPr>
                <w:rFonts w:ascii="微软雅黑" w:hAnsi="微软雅黑" w:eastAsia="微软雅黑" w:cs="微软雅黑"/>
                <w:color w:val="000000"/>
                <w:sz w:val="20"/>
                <w:szCs w:val="20"/>
              </w:rPr>
              <w:t xml:space="preserve">
                瑞士首都伯尔尼，从公元12世纪开始到18世纪建成，已有800多年历史。伯尔尼老城，犹如一颗闪耀的历史明珠。被列入世界文化遗产的它，充满了浓厚的文化氛围，街景美不胜收，让人忍不住按下相机的快门。
                <w:br/>
                ●【伯尔尼】,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熊公园】外观（游览不少于15分钟）,伯尔尼有”熊”之城的美誉，而具有代表性的则是熊苑。如今伯尔尼不惜重金修建了一个现代化的熊公园，熊们不仅可以在此攀爬、捕鱼、玩耍，累了还可以回到原来的熊苑中休息。
                <w:br/>
                因为传说中，拜而修特五世射中的一个猎物将被作为伯尔尼的城市标志，熊被射中，则作为这座美城市的象征，八百年以来，熊苑就一直作为历史的见证被完好地保存下来，至今仍能在这里看到憨厚可爱的熊。
                <w:br/>
                ●【伯尔尼大教堂】外观（游览不少于15分钟）,建于1421年，是一座有着三个狭长通道的基督教堂，也是瑞士晚期哥特式建筑典范。它的塔楼高100米，是瑞士较高的建筑，登塔可以尽览伯尔尼中世纪风情的街景。
                <w:br/>
                ●【伯尔尼钟楼】外观（游览不少于15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●【自由活动】（游览不少于1小时）,伯尔尼市区自由活动。
                <w:br/>
                ●【巴塞尔】,是仅次苏黎世和日内瓦的瑞士第三大城市，位于莱茵河湾与德法两国交界处。狭窄的街道及小路，因被莱茵河隔断而建立的桥梁都是巴塞尔特色。进入市中心除了载客的电车外，没任何机动交通工具。
                <w:br/>
                ●【巴塞尔大教堂】外观（游览不少于15分钟）,是莱茵河畔很明显的建筑，红沙岩砌成的高墙，五颜六色的瓦铺成的房顶，高耸的双塔，这使大教堂成为巴塞尔重要的特色之一。
                <w:br/>
                ●【巴塞尔市政会议厅】外观（游览不少于15分钟）,位于该市的集市广场，是一座红色砂岩建筑，拥有独特的塔楼。美丽的内庭、富于浪漫气息的拱廊和宏伟的高塔。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瑞士小镇-(大巴约100公里)-科尔马-(大巴约74公里)-斯特拉斯堡
                <w:br/>
              </w:t>
            </w:r>
          </w:p>
          <w:p>
            <w:pPr>
              <w:pStyle w:val="indent"/>
            </w:pPr>
            <w:r>
              <w:rPr>
                <w:rFonts w:ascii="微软雅黑" w:hAnsi="微软雅黑" w:eastAsia="微软雅黑" w:cs="微软雅黑"/>
                <w:color w:val="000000"/>
                <w:sz w:val="20"/>
                <w:szCs w:val="20"/>
              </w:rPr>
              <w:t xml:space="preserve">
                科尔马，位于法国和德国文化的交汇点，混血文化是一大亮点，既有法国的浪漫色彩，又有德国的严谨风格。 建筑充满了阿尔萨斯风情，木筋屋是其独特的标志。每一栋都有着自己独特的风格和色彩，让整个小镇充满了浓厚的
                <w:br/>
                ●【科尔马】,法国小镇科尔马兼具法德两国风情的城镇，宛如童话故事场景，十分浪漫。这是一个号称“小威尼斯”的中世纪风格小镇，以古色古香的运河而闻名于世，运河上不断穿梭着搭载游客的小型汽船，络绎不绝。自由活动1小时。
                <w:br/>
                ●【斯特拉斯堡】,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游览不少于15分钟）,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Plus Hôtel Le Rhénan 或 Grand Hotel Filippo 或同级四星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斯特拉斯堡-(大巴约60公里)-巴登巴登-(大巴约107公里)-斯图加特
                <w:br/>
              </w:t>
            </w:r>
          </w:p>
          <w:p>
            <w:pPr>
              <w:pStyle w:val="indent"/>
            </w:pPr>
            <w:r>
              <w:rPr>
                <w:rFonts w:ascii="微软雅黑" w:hAnsi="微软雅黑" w:eastAsia="微软雅黑" w:cs="微软雅黑"/>
                <w:color w:val="000000"/>
                <w:sz w:val="20"/>
                <w:szCs w:val="20"/>
              </w:rPr>
              <w:t xml:space="preserve">
                上帝视角下的斯图加特，位于德国西南部，四面被巴登-符腾堡州环绕，内卡河流经该市。它是德国重要的工业和经济中心，也是汽车制造业的发源地，以其创新科技、葡萄酒文化和绿色公园闻名。
                <w:br/>
                ●【巴登巴登】（游览不少于1小时）,是在欧洲拥有几百年历史的知名高级温泉疗养地及旅游胜地，城市沿着山谷蜿蜒伸展，背靠青山，面临秀水，景色妩媚多姿。
                <w:br/>
                ●【斯图加特】,斯图加特这个地名源自于德语马场(STUTE GARTER)二字，古时这里曾是王公贵族的养马场，而今日已是欧洲经济发达、人均产值高的大城市之一，享誉全球的“奔驰”汽车就是在这里离开生产线。
                <w:br/>
                ●【斯图加特王宫广场】外观（游览不少于15分钟）,原为老宫殿的花园，现在主要是圣诞市场和其他庆典活动的举办地点。 在这里，可以眺望巴洛克式的新宫殿、文艺复兴时期的老宫殿、玻璃外墙的现代艺术博物馆等标志性建筑，是斯图加特一日游的最佳地点。
                <w:br/>
                ●【奔驰博物馆】入内（游览不少于1小时）,馆中的160 辆展车中不乏 50 年代的鸥翼跑车和银箭等传奇车型。它不仅仅是一所博物馆，更是一座奇妙的建筑，也是每一个汽车爱好者的天堂，这里，是每一个来到斯图加特的游客不可错过的地方。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斯图加特</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斯图加特-(大巴约121公里)-海德堡-(大巴约166公里)-罗腾堡-(大巴约177公里)-法兰克福
                <w:br/>
              </w:t>
            </w:r>
          </w:p>
          <w:p>
            <w:pPr>
              <w:pStyle w:val="indent"/>
            </w:pPr>
            <w:r>
              <w:rPr>
                <w:rFonts w:ascii="微软雅黑" w:hAnsi="微软雅黑" w:eastAsia="微软雅黑" w:cs="微软雅黑"/>
                <w:color w:val="000000"/>
                <w:sz w:val="20"/>
                <w:szCs w:val="20"/>
              </w:rPr>
              <w:t xml:space="preserve">
                海德堡城堡，以其深厚的历史底蕴和独特的建筑风格，成为了欧洲乃至世界的著名旅游胜地。它不仅是一座建筑艺术的瑰宝，更是一座历史的见证者。它见证了德国的辉煌与沧桑，也见证了无数艺术家的创作与激情。
                <w:br/>
                ●【海德堡】,坐落于内卡河畔，斯图加特和法兰克福之间，是一个充满活力的传统和现代混合体，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桥（卡尔特奥多老桥）】外观（游览不少于5分钟）,是海德堡的象征，是一座有9个桥拱的石桥，跨越内卡河南北两岸，也是现今海德堡地区内卡河上最古老的桥。诗人歌德非常喜爱这座古桥。荷尔德林有颂歌赞颂它。
                <w:br/>
                ●【海德堡大学广场】外观（游览不少于15分钟）,海德堡大学，是德国第一，欧洲第三古老的大学，从神学、法学、医学、哲学发展到今天12个学院的近三万名注册学生。大学广场是海德堡大学的核心所在，在广场的附近分布着许多大学相关建筑、院系以及历史上重要学者的故居。
                <w:br/>
                ●【海德堡大学】外观（游览不少于15分钟）,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海德堡城堡】入内（游览不少于45分钟）,是海德堡的标志，矗立在王座山(Koenigstuhl)山顶，山脚下是海德堡老城和内卡河，为选帝侯宫邸的遗址，始建于13世纪，历时400年才完工。建筑风格为哥特式、巴洛克式和文艺复兴式的三种风格的奇妙混合，是德国文艺复兴时代建筑的代表作。
                <w:br/>
                ●【罗腾堡】,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
                <w:br/>
                ●【罗腾堡城墙】外观（游览不少于15分钟）,罗滕堡全城被中世纪式的城墙环抱，登上城墙漫步长长的木质廊桥，还可以俯瞰全程风光。
                <w:br/>
                ●【罗腾堡市集广场】外观（游览不少于30分钟）,是罗腾堡的中心，广场上醒目的是一座带圣像的文艺復兴式喷泉，四周围绕著古罗马贵族华丽的房屋，见证著他们在歷史舞台上的地位。
                <w:br/>
                ●【罗腾堡市政厅】外观（游览不少于15分钟）,广场是文艺复兴的建筑样式，后方保留了13世纪歌德样式原貌，独特的两栋式结构。内部有历史展示厅，游客可以登上高塔眺望旧市区全貌。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法兰克福-(大巴约64公里)-吕德斯海姆-(大巴约68公里)-科布伦茨-(大巴约126公里)-法兰克福
                <w:br/>
              </w:t>
            </w:r>
          </w:p>
          <w:p>
            <w:pPr>
              <w:pStyle w:val="indent"/>
            </w:pPr>
            <w:r>
              <w:rPr>
                <w:rFonts w:ascii="微软雅黑" w:hAnsi="微软雅黑" w:eastAsia="微软雅黑" w:cs="微软雅黑"/>
                <w:color w:val="000000"/>
                <w:sz w:val="20"/>
                <w:szCs w:val="20"/>
              </w:rPr>
              <w:t xml:space="preserve">
                法兰克福全名为：美因河畔法兰克福，与位于德国东部的奥得河畔法兰克福相区别。这里是德国作家歌德的故乡，还是德国的经济中心，有“美因河畔曼哈顿”的别称。
                <w:br/>
                ●【法兰克福】,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15分钟）,距今已经有600年的历史，因为神圣罗马帝国时期共有10位德国皇帝的加冕典礼在此举行所以又被称作皇帝教堂，因为帝王的原因，成为法兰克福首选旅行第一目的地。
                <w:br/>
                ●【法兰克福旧市政厅】外观（游览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铁桥】外观（游览不少于15分钟）,美因河上最出名的一座桥，桥上有很多情人锁，这个新歌特式风格的桥从1869年开始修建，经过多番改建，直到1993年才形成了现在的模样。铁桥横跨美因河，连接法兰克福的南北两岸，是欧洲第一座吊桥。
                <w:br/>
                ●【莱茵河游船】入内（游览不少于1小时）,前往莱茵河区，搭乘游船，欣赏莱茵河两岸秀丽的景致，忽见优雅的萝蕾莱岩石矗立于河岸，彷佛仍在吟唱着悦耳旋律。
                <w:br/>
                ●【吕德斯海姆】（游览不少于30分钟）,建于十二世纪，位于莱茵河的吕德斯海姆是通往莱茵河中流山谷的大门，是德国旅游十大必去景点之一，素有「莱茵河上的珍珠」美誉的小巧城镇，每年有数以百万的游客造访此地，抵达后可逛逛古朴的街道，欣赏保存良好的木造房屋。
                <w:br/>
                ●【画眉鸟小巷】外观（游览不少于15分钟）,可以说没有美酒就没有画眉鸟巷，而没有画眉鸟巷就没有吕德斯海姆……画眉鸟狭窄小巷两边都是餐馆和酒馆，他们出售自己酿造的白葡萄酒，游客可以在柜台品尝到各种品质的葡萄酒。
                <w:br/>
                ●【科布伦茨】,观光（游览约1小时），位于莱茵兰-普法尔茨州，是莱茵河畔的重镇之一。经典的老城以外，最大的看点就是“德意志之角”(Deutsches Eck)——莫泽河汇入莱茵河的地方。在这个迷你的三角洲上，一座威廉大帝的塑像，纪念曾经统一且强大的德意志帝国。
                <w:br/>
                ●【德意志之角】外观（游览不少于15分钟）,又称德国之角，是位于德国科布伦茨市摩泽尔河和莱茵河交汇处的一块陆地，建有一座宏伟的德意志帝国首任皇帝威廉一世铜制骑马雕塑。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法兰克福-(飞机)-北京
                <w:br/>
              </w:t>
            </w:r>
          </w:p>
          <w:p>
            <w:pPr>
              <w:pStyle w:val="indent"/>
            </w:pPr>
            <w:r>
              <w:rPr>
                <w:rFonts w:ascii="微软雅黑" w:hAnsi="微软雅黑" w:eastAsia="微软雅黑" w:cs="微软雅黑"/>
                <w:color w:val="000000"/>
                <w:sz w:val="20"/>
                <w:szCs w:val="20"/>
              </w:rPr>
              <w:t xml:space="preserve">
                参考航班：
                <w:br/>
                CA958  法兰克福机场 (FRA) T1 - 北京首都国际 T3  15:20/07:50+1 
                <w:br/>
                愉快的旅行程结束，乘车前往机场，办理退税等离境手续，搭乘国际航班返回国内。
                <w:br/>
                ●【自由活动】（游览不少于2小时）,法兰克福市区自由活动。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抵达北京，按导游的要求上交护照，处理销签事宜。
                <w:br/>
                ●【抵达】,抵达北京，按导游的要求上交护照，处理销签事宜。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1.住宿：欧洲标准当地四星级酒店，双人标准间住宿，酒店内自助早餐;
                <w:br/>
                2.用餐：行程注明所含的所有早餐；行程所列午晚正餐,中式七菜一汤(不含酒水），特色餐3次：1次琉森特色酥皮肉丸2道式，1次德国猪肘，1次瑞士火锅三道式（奶酪，肉，巧克力）；8-10 人一桌，或根据餐厅提供桌型安排就位；如果当地没有团餐厅，或者由于行程时间关系，导游要安排退餐，每餐标准 12欧。所有餐食如自动放弃，款项恕不退还；如果在全团协议下同意更改为风味餐，不退正常团餐费用；
                <w:br/>
                3.国际交通：国际间往返经济舱团体机票、机场税及燃油附加费；
                <w:br/>
                4.用车：境外旅游巴及专业外籍司机；
                <w:br/>
                5.签证：申根国家 ADS 旅游签证费用；
                <w:br/>
                6.门票：行程中所含的首道门票：新天鹅堡、奔驰博物馆、海德堡城堡、莱茵河游船；瑞士莲巧克力工坊、琉森湖游船、瑞吉雪山、少女峰、布里恩茨湖游船、金色山口列车；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移动 WIFI 产品每台设备可供 2 人使用（以手机为佳，若连接其他设备可能会影响使用速度,个别国家或区域无法提供，敬请谅解）
                <w:br/>
                9.含司机导游服务费。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 岁以上（含 65 岁）老年人特殊保险费用（请视自身情况购买，并请签署健康承诺函及亲属知晓其参团旅行的同意书）；
                <w:br/>
                2.司导服务费及官导服务费：为了感谢欧洲各地有当地官方导游讲解及热忱服务，可自愿付上小费 EUR 1/人。
                <w:br/>
                3.全程单房差：5500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7.热门旅游城市比如佛罗伦萨/威尼斯/因特拉肯酒店可能安排在周边小镇，此种情况在欧洲团队游中非常普遍，敬请知悉！
                <w:br/>
                8.自费推一罚十：此团是翔龙万里行纯玩团，公司严禁导游在境外安排行程外自费项目；如有违反，按照推一项自费赔付自费价格十倍。接受游客和市场共同监督！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7.自费推一罚十：此团是翔龙万里行纯玩团，公司严禁导游在境外安排行程外自费项目；如有违反，按照推一项自费赔付自费价格十倍。接受游客和市场共同监督！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2025-06-05T20:01:18+08:00</dcterms:created>
  <dcterms:modified xsi:type="dcterms:W3CDTF">2025-06-05T20:01:18+08:00</dcterms:modified>
</cp:coreProperties>
</file>

<file path=docProps/custom.xml><?xml version="1.0" encoding="utf-8"?>
<Properties xmlns="http://schemas.openxmlformats.org/officeDocument/2006/custom-properties" xmlns:vt="http://schemas.openxmlformats.org/officeDocument/2006/docPropsVTypes"/>
</file>