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【梦享甘青】 大环线8日游（2-8人小包）指定1晚希尔顿行程单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YYTX20250062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梦享甘青2-8人小包团 100%真纯玩！
                <w:br/>
                除暑期外其他时间免费升级莫高窟A票啦
                <w:br/>
                全程网评3钻或4钻/星酒店+1晚希尔顿酒店住宿，敦煌可免费升级1晚摩洛哥帐篷体验
                <w:br/>
                网红打卡“水墨丹青”黑独山
                <w:br/>
                多重好礼赠送
                <w:br/>
                1.无人机航拍vlog
                <w:br/>
                2.祁连草原游牧体验（草原骑马拍照、射箭、荡秋千、小羊拍照等）
                <w:br/>
                3.沙漠派对(烤全羊/红酒晚宴/篝火晚会/沙地摩托等）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合肥-西宁/兰州
                <w:br/>
              </w:t>
            </w:r>
          </w:p>
          <w:p>
            <w:pPr>
              <w:pStyle w:val="indent"/>
            </w:pPr>
            <w:r>
              <w:rPr>
                <w:rFonts w:ascii="微软雅黑" w:hAnsi="微软雅黑" w:eastAsia="微软雅黑" w:cs="微软雅黑"/>
                <w:color w:val="000000"/>
                <w:sz w:val="20"/>
                <w:szCs w:val="20"/>
              </w:rPr>
              <w:t xml:space="preserve">
                飞机或火车抵达甘肃省会兰州市或青海省会西宁市，司机师傅接机或接站，后送至酒店，酒店报您的姓名办理手续入住，后自由活动
                <w:br/>
                目的地赠送24小时免费接送机（站），详细说明：
                <w:br/>
                1、预订本产品的游客，赠送24小时目的地接送机服务，司机会在您出发的前一天21:00之前，短信方式联系您，请您保持手机畅通，抵达酒店后在前台报身份证办理入住手续。
                <w:br/>
                2、上述赠送的接送机或接送站服务每个订单抵达和返程只能各免费接送机（站）一次，接送机或接送站服务为免费赠送项目，拼车接送，不使用，无任何费用退还。
                <w:br/>
                3、兰州机场前往西宁一般采用机场大巴或者定制专线方式前往西宁，一般需要等待1小时以内，如果预计超过该时间我公司将赠送客人餐牛肉面，先让客人用餐，到发车时间后乘车前往西宁，请知晓；抵达后保名字入住酒店，如航班是20点之后（暑期20：30以后）将安排在兰州市区入住，次日乘早班动车前往西宁抵达后接站前往青海湖。兰州起止因为车程较远为拼车接送；
                <w:br/>
                4、西宁起止的客人我公司均安排专车接送，请知悉
                <w:br/>
                【温馨提示】：
                <w:br/>
                1、出发当日请各位参团朋友带好有效身份证；
                <w:br/>
                2、乘坐火车或飞机期间，请保管好自己行李物品 
                <w:br/>
                【舌尖上的兰州】：
                <w:br/>
                1、张掖路大众巷：（白天、晚上均营业）马子禄牛肉面、马爷炒面、平凉羊肉泡馍、胡家包子、茹记烤肉、杜记甜食、再回首老字号酿皮、此外还有川菜馆幺妹餐厅，香满楼等美食餐厅！
                <w:br/>
                2、正宁路夜市/南关名族风味一条街：（营业时间19:00-凌晨24:00）老马牛奶鸡蛋醪糟、酿皮、 烤黄河鲤鱼、菠菜面、灰豆子、甜胚子、羊肠面 、炙子马特色烧烤、嘉峪关烤肉、羊杂碎、羊脖子、羊肉泡馍！
                <w:br/>
                兰州景点推荐：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【牛肉面博物馆】马路边大型铜雕拉面者、博物馆正门前巨型铜雕“大碗传奇”、牛肉面发明人马保子早期沿街挑担卖“热锅子面”的铜质组雕。
                <w:br/>
                <w:br/>
                【舌尖上的西宁】：
                <w:br/>
                1、马忠食府（莫家街必去之处）
                <w:br/>
                地址：莫家街39号（23路、16路、22路、2路）主打菜：马忠酿皮、牦牛酸奶
                <w:br/>
                2、清真益鑫手抓馆
                <w:br/>
                地址：湟光花园北街白玉巷5号(东大街路口)（102路、41路到湟光站下车即到）
                <w:br/>
                主打菜：手抓羊肉、鸡蛋醪糟、兄弟酿皮等等。
                <w:br/>
                交通：飞机/火车
                <w:br/>
                到达城市：西宁/兰州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西宁-青海湖黑马河-茶卡盐湖-德令哈/茶卡（约530Km 约6小时）
                <w:br/>
              </w:t>
            </w:r>
          </w:p>
          <w:p>
            <w:pPr>
              <w:pStyle w:val="indent"/>
            </w:pPr>
            <w:r>
              <w:rPr>
                <w:rFonts w:ascii="微软雅黑" w:hAnsi="微软雅黑" w:eastAsia="微软雅黑" w:cs="微软雅黑"/>
                <w:color w:val="000000"/>
                <w:sz w:val="20"/>
                <w:szCs w:val="20"/>
              </w:rPr>
              <w:t xml:space="preserve">
                早餐后，车程约210公里，远观日月山，约3小时驱车前往【青海湖黑马河】（，游览1小时，含区间车）位居中国最美五大湖之首，像一颗蓝宝石一样在青藏高原上熠熠生辉，如果您看过青海省的全省版图，您会惊奇的发现，整个青海省就像是一只静卧着的玉兔，而玉兔的眼睛就是青海湖。感受湖边微风，您会惊叹，在高原上为何会有一片如此浩大的湖泊的存在。后翻越橡皮山前往【茶卡盐湖】（距离约80公里，约1小时，游览2.5小时，含门票）茶卡盐湖是固液并存的卤水湖，镶嵌在雪山草地间而非戈壁沙漠上，远处苍山峥嵘，盐湖水域宽广、银波粼粼，蓝天白云、雪山映入湖中，四周牧草如茵，羊群似珍珠洒落，漫步湖上，犹如进入盐的世界。游览过后从茶卡出发，一路向西，一路无人区，戈壁，沙漠，虽然整个景色都是单一的色调，但眼睛还是舍不得眨一下，不断感受这里的广阔与苍茫，大自然中每一粒尘埃都有她自己的样子，选择接受，其实也能发现不一样的美。后驱车前往茶卡或德令哈入住酒店。
                <w:br/>
                【温馨提示】：
                <w:br/>
                1、进入茶卡盐湖，爱美的姑娘今天一定要记得穿着鲜艳，长裙为易。
                <w:br/>
                2、青海湖边海拔约3200m，初到高原可能有团友会出现轻微高反情况。大家根据自身情况，减少剧烈运动，建议多喝水、多吃果，保持愉快心情。
                <w:br/>
                3、最好准备湿纸巾，当裸露的皮肤沾上盐水后要用淡水清洗或用湿纸巾擦掉，时间稍长，会对皮肤造成一定的损伤。
                <w:br/>
                交通：当地旅游车
                <w:br/>
                到达城市：茶卡/德令哈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茶卡镇/德令哈</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茶卡/德令哈-水上雅丹-东台吉乃尔湖-G315-大柴旦（约560km 约7.5小时）
                <w:br/>
              </w:t>
            </w:r>
          </w:p>
          <w:p>
            <w:pPr>
              <w:pStyle w:val="indent"/>
            </w:pPr>
            <w:r>
              <w:rPr>
                <w:rFonts w:ascii="微软雅黑" w:hAnsi="微软雅黑" w:eastAsia="微软雅黑" w:cs="微软雅黑"/>
                <w:color w:val="000000"/>
                <w:sz w:val="20"/>
                <w:szCs w:val="20"/>
              </w:rPr>
              <w:t xml:space="preserve">
                早餐后，沿着315国道出发，途径小柴旦湖，青海雅丹群，穿行【G315U型网红公路】（此景点为网红 U 型公路，很多网红出大片的地方，为了你的安全不让下车拍照，敬请谅解！），誉为美公路之一，柏油路面像一条黑色的绸带飘逸在苍茫的戈壁 无人区中，公路随着起伏的地势飞舞，一处处 U 型公路段，仿佛是直指苍穹的天路。车览东台吉乃尔湖（门票不含、因枯水期暂未开放，敬请等待通知，如开放将安排参观），被誉为“ 中国的马尔代夫” ，这处名不经传的小湖，是一个以卤水为主的特大型锂矿床，因化学反应东台吉乃湖呈现蒂芙尼蓝，令人心醉的景色，空中风起云涌，沙丘湖泊天空形成一幅幅美丽动人的画面，美不胜收，
                <w:br/>
                一路前行，最终到达西域舰队【乌素特水上雅丹地质公园】（含门票、不含区间车、游览2小时），大西北的雅丹群映衬着湖水，好像是航母战斗群一样，近距离在湖边可以看到各式各样的雅丹地貌。如果带上无人机拍出来的绝对是上帝的视角。成群的水鸟和野鸭，或翱翔在湛蓝的天空中，或戏水在微光波映的湖水里，或在雅丹之上奔跑追逐，因此，这里被当地人称为鸭湖，又被游客们称作“百鸟千岛湖”，晚上入住大柴旦。
                <w:br/>
                【温馨提示】：
                <w:br/>
                1、东台吉乃尔湖2024年10月因枯水期暂停关闭，具体开放时间待告知，后期开放后我们将重新安排参观，如果产生门票费用自理。
                <w:br/>
                2、当天一路人烟稀少，车程较长，景区用餐较贵，建议客人自备好零食、水等食物以备不时之需；
                <w:br/>
                3、柴达木盆地公路开阔，行车速度较快，自由活动时一定听从领队指挥，注意安全； 以上行程安排及时间仅供参考，司机有权根据实际情况做适当调整。
                <w:br/>
                4、今日行程较为紧张，请听从司机师傅的安排，水上雅丹需要实名制购票，请随身携带身份证。
                <w:br/>
                5、G315型公路，此景点为网红U型公路，目前交通管制无法停车拍照，敬请谅解。
                <w:br/>
                交通：当地旅游车
                <w:br/>
                到达城市：大柴旦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大柴旦-翡翠湖-黑独山-冷湖石油遗址-敦煌（车程约630km 约7小时）
                <w:br/>
              </w:t>
            </w:r>
          </w:p>
          <w:p>
            <w:pPr>
              <w:pStyle w:val="indent"/>
            </w:pPr>
            <w:r>
              <w:rPr>
                <w:rFonts w:ascii="微软雅黑" w:hAnsi="微软雅黑" w:eastAsia="微软雅黑" w:cs="微软雅黑"/>
                <w:color w:val="000000"/>
                <w:sz w:val="20"/>
                <w:szCs w:val="20"/>
              </w:rPr>
              <w:t xml:space="preserve">
                早餐后，乘车前往游览【大柴旦翡翠湖】（游览时间1.5小时，含门票），属硫酸镁亚型盐湖，原是化工厂盐湖采矿队的采矿区，由于湖水含盐量高，四季不冻。湖内富含不同浓度的钾、镁、锂等多种元素，所以呈现出不同的颜色，如同一颗天然的翡翠石一样。湖水倒映着蓝天白云、远处的雪山和周边的雅丹地貌，美如仙境，营造出“天空之境”的视觉效果。
                <w:br/>
                   后车程约250公里，约3小时，赠送参观【黑独山】（游览约1小时），黑独山位于青海省海西蒙古族藏族自治州茫崖市冷湖镇约13公里处，山体通体呈黑色或黑灰色，表层覆盖砂砾与碎石，几乎没有植被，因独特的黑色雅丹地貌被称为“人间月球”。形成原因：原始沉积物为灰黑色，在风的长期磨蚀、昼夜温差变化、偶尔的暴雨等因素促进下，上部松散岩层垮塌形成陡壁，加之岩石中的锰、铁等矿物质氧化沉积，经千万年风蚀作用，最终形成如今的独特地貌。
                <w:br/>
                   车览冷湖石油工业遗址，是新中国石油勘探开发史的重要见证，包括老基地、4号和5号石油遗址，总面积庞大，20世纪60年代后，随着国家石油发展战略东移和油田原油产量逐年递减，冷湖油田陷入开发低谷。1992年，大部分油田停产，青海石油管理局机关及后勤服务部门迁至甘肃敦煌，冷湖人口锐减，走向沉寂。|
                <w:br/>
                   翻越当金山，穿过阿克塞，晚上抵达敦煌，当夜幕降临，华灯绽放的时候，来自天南海北，世界各地的游客汇聚在此，是这里变得异常热闹，晚上体验赠送的价值228元【沙漠轰趴】，体验完后，营地安排车送敦煌市区酒店，结束今日行程。
                <w:br/>
                沙漠派对项目：
                <w:br/>
                1：大型演艺【再见敦煌-盛世飞天】2：沙滩摩托车冲浪体验一圈两分钟
                <w:br/>
                3：骆驼拍照4：无限次滑沙（提供滑沙板）5：大漠风情宴或自助火锅
                <w:br/>
                6：主持人/唱歌/互动/游戏7：篝火晚会+慢摇蹦迪8：打铁花，放烟花
                <w:br/>
                【温馨提示】：
                <w:br/>
                1、当地经济条件有限，住宿请勿有过高预期；
                <w:br/>
                2、今日乘车较为辛苦，侧面反映了西北地域宽广，请着舒适服装，以便旅途更加轻松；
                <w:br/>
                3、今日沙漠派对篝火晚会结束的时间，夏季预计在11点左右，营地将会根据酒店位置送回酒店，但是因人数较多有可能会有等待，请见谅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敦煌-莫高窟-鸣沙山月牙泉-敦煌（约60km 约1小时）
                <w:br/>
              </w:t>
            </w:r>
          </w:p>
          <w:p>
            <w:pPr>
              <w:pStyle w:val="indent"/>
            </w:pPr>
            <w:r>
              <w:rPr>
                <w:rFonts w:ascii="微软雅黑" w:hAnsi="微软雅黑" w:eastAsia="微软雅黑" w:cs="微软雅黑"/>
                <w:color w:val="000000"/>
                <w:sz w:val="20"/>
                <w:szCs w:val="20"/>
              </w:rPr>
              <w:t xml:space="preserve">
                早餐后，游览举世闻名的佛教艺术宝窟【敦煌莫高窟】（观时间约3小时、莫高窟为B票、票价100元,参观时间约3小时、如B票没有发售需要补138元差价，出A票、如果不愿意补差价直接退款100元/人），俗称千佛洞，集建筑、彩塑、壁画艺术为一—体的佛 教文化和东方艺术圣地，被誉为“古代东方艺术博物馆”。敦煌壁画，构筑 了梦幻般的大梦敦煌；是现今世界上规模最宏大、历史最久长、内容最丰富、保存最良好的艺术画廊。
                <w:br/>
                午餐后，适时参观 “山泉共处，沙水共生”的奇妙景观【鸣沙山月牙泉】（游览时间约2小时），位于甘肃省敦煌市南郊，是一处沙泉共生的自然奇观，被誉为“沙漠奇观”。鸣沙山因沙动成响而得名，月牙泉则因形作弯新月而得名，两者相互映衬，构成了一幅独特的沙漠景观。入住酒店。
                <w:br/>
                【温馨提示】：
                <w:br/>
                1、根据敦煌莫高窟研究院规定：A类票参观8个洞窟+数字中心观影，每日限定人数6000张，旅游旺季期间（4月1日-11月30日）敦煌莫高窟研究院结合文物保护及游客参观需求适时启动B类票参观模式应对超大客流，B类票执行单日限额发售制度（限12000张/日）。莫高窟门票常年紧张，A类票（每日6000张）售完后方可预约B类票，旅行社预约门票时只能按照【莫高窟参观预约网】实时信息出票，无法自由选择门票种类。故此产品按照B类票（100元/人）核算价格，若预约为A类票请现场补差价138元/人（全票）。93元/人（半票），如无法预约到莫高窟门票（包括B类应急票），则替换为莫高窟的姊妹窟—西千佛洞，不接受投诉
                <w:br/>
                2、鸣沙山自费项目较多，请尽量选择安全性较高的项目参加；鸣沙山骑骆驼（130元/人，可上山参观景区全貌）时不要大声尖叫和打伞以免骆驼受到惊吓，抓紧扶手，不要转身拍照，上下骆驼时要防止骆驼起来和卧倒时将人摔下，在这时要抱紧驼鞍或驼峰，要绷着劲，要顺着骆驼的步伐自然骑坐，随时调整坐姿，并适时下来走一段；如需请驼夫拍照需要付费20元每位，避免发生争执；
                <w:br/>
                3、滑沙时最好不要随身携带照相机、手机等贵重物品，以免损坏或丢失。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敦煌-嘉峪关（远观）-张掖七彩丹霞-张掖（约580km 约6.5小时）
                <w:br/>
              </w:t>
            </w:r>
          </w:p>
          <w:p>
            <w:pPr>
              <w:pStyle w:val="indent"/>
            </w:pPr>
            <w:r>
              <w:rPr>
                <w:rFonts w:ascii="微软雅黑" w:hAnsi="微软雅黑" w:eastAsia="微软雅黑" w:cs="微软雅黑"/>
                <w:color w:val="000000"/>
                <w:sz w:val="20"/>
                <w:szCs w:val="20"/>
              </w:rPr>
              <w:t xml:space="preserve">
                早餐后，乘车去嘉峪关，途径被称为世界风库的瓜州，瓜州县地处甘肃省河西走廊西端，东连玉门市，西接敦煌市，南北与肃北蒙古族自治县毗邻，西北与新疆哈密市相接，自古以来就是东进西出的交通枢纽，古丝绸之路的商贾重镇一路戈壁风光。
                <w:br/>
                后前往参观【张掖七彩丹霞】（距离约580公里，约6.5小时，参观约2小时，含门票）被美国《国家地理杂志》评为“世界10大神奇地理奇观”之一。是国内的丹霞地貌与彩色丘陵景观复合区，是中国丹霞地貌发育完好、地貌造型丰富的地区之—，具有很高的科考和旅游观赏价值。
                <w:br/>
                结束后前往张掖入住酒店。
                <w:br/>
                【温馨提示】：
                <w:br/>
                1、瓜州免费品尝当地特色的各种瓜品（此活动在当地瓜品成熟季节有效），瓜州服务区有当地瓜农售卖当地土特产，所有消费均自愿购买本团无强制消费，请您谨慎消费。
                <w:br/>
                2、今日出发较早早餐可能会打包，嘉峪关城楼属于远观，如因路上堵车将无法下高速远观请见谅。
                <w:br/>
                舌尖上的张掖：
                <w:br/>
                1、张掖饮食以面食为主。比较富有地方特色的有搓鱼面、糍耳子、羊肉粉皮面筋、香饭、羊头汤、鱼儿粉、灰豆汤、鸡肉垫卷子等。
                <w:br/>
                2、肉食类中除手抓羊肉和清汤羊肉外，腊羊肉也久享盛名。酒有黄酒、南酒、烧酒，当地素有“无酒不成礼”之俗。
                <w:br/>
                3、在位于张掖市民主东街的甘州小吃一条街上，可以品尝到当地的各种美味小吃。
                <w:br/>
                店铺推荐：
                <w:br/>
                袁记小饭 地址：甘州区南城巷南大街端(近水务局)
                <w:br/>
                主营特色：牛肉小饭名字叫小饭，看上去像土豆，实际上则是把面做成米粒大小的小丁，面条颗粒虽然很小但是很有咬劲，配上切成条状的牛肉、豆腐、粉条，再就上点葱和香菜热呼呼地吃下去，非常美味！这可是只有在张掖才能享受到的。
                <w:br/>
                孙记炒炮 地址：甘州区县府街
                <w:br/>
                主营特色：炒炮是一种面食，炮仗长短，面很劲道，配上卤肉，还有西红柿、洋葱，根据个人喜好可以添点辣椒和酱油，记得一定再要一碗面汤，当地人就是这样做的。
                <w:br/>
                交通：当地旅游车
                <w:br/>
                到达城市：张掖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张掖-祁连大草原-远观岗什卡雪峰-西宁/兰州（车程约560km 约6.5小时）
                <w:br/>
              </w:t>
            </w:r>
          </w:p>
          <w:p>
            <w:pPr>
              <w:pStyle w:val="indent"/>
            </w:pPr>
            <w:r>
              <w:rPr>
                <w:rFonts w:ascii="微软雅黑" w:hAnsi="微软雅黑" w:eastAsia="微软雅黑" w:cs="微软雅黑"/>
                <w:color w:val="000000"/>
                <w:sz w:val="20"/>
                <w:szCs w:val="20"/>
              </w:rPr>
              <w:t xml:space="preserve">
                早餐后，驱车前往中国最美六大草原之一的【祁连山大草原】（游览1小时），来一场牧场体验，草原骑马拍照、射箭、荡秋千、小羊拍照，解锁不一样的拍照方式；仿佛将祁连大草原，拥入怀抱，尽情的在草原上撒欢，远观岗什卡雪峰。
                <w:br/>
                后驱车前往西宁入住酒店。
                <w:br/>
                【温馨提示】：
                <w:br/>
                牧场体验为免费赠送体验的活动，个人原因放弃，或因赶时间无法体验，或不可抗力因素导致
                <w:br/>
                无法体验，不减免费用，因骑马属于高风险项目本行程是赠送骑马拍照（自行拍照），如果想进一步骑马请和马场协商自费骑马，请根据自身条件选择，注意安全。
                <w:br/>
                2、前往兰州的朋友，我们将会安排乘坐动车前往兰州（用时1小时），抵达兰州后，接站入住酒店
                <w:br/>
                交通：当地旅游车
                <w:br/>
                到达城市：西宁/兰州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西宁/兰州-温馨的家
                <w:br/>
              </w:t>
            </w:r>
          </w:p>
          <w:p>
            <w:pPr>
              <w:pStyle w:val="indent"/>
            </w:pPr>
            <w:r>
              <w:rPr>
                <w:rFonts w:ascii="微软雅黑" w:hAnsi="微软雅黑" w:eastAsia="微软雅黑" w:cs="微软雅黑"/>
                <w:color w:val="000000"/>
                <w:sz w:val="20"/>
                <w:szCs w:val="20"/>
              </w:rPr>
              <w:t xml:space="preserve">
                根据时间送机返回温馨的家
                <w:br/>
                交通：飞机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合肥西宁或兰州往返机票含税；团队机票不签不转望周知。
                <w:br/>
                交通	根据人数安排安排车型、2至3人轿车，4人5座SUV、6人7座商务、8人9座车、9人11-14坐车，若自行放弃行程，车费不退。                        
                <w:br/>
                住宿	全程甄选6晚优选网评3钻舒适型酒店+升级1晚希尔顿酒店；
                <w:br/>
                为了您的人身和财产安全，我社不提供拼房服务，单人报名请补单房差；
                <w:br/>
                3人一起报名可安排亲子房或加床或三人间不指定房型，请见谅； 
                <w:br/>
                用餐	全程酒店含早、正餐不含、酒店早餐，不吃不退费。
                <w:br/>
                如果早上出发时间较早，早餐可能是路早餐包其余餐费自理，大家可以根据自己的饮食喜好自行用餐；
                <w:br/>
                门票	首道大门票：青海湖黑马河（含摆渡车30元/人）、茶卡盐湖、翡翠湖、水上雅丹（不含区间车60元/人必消）、莫高窟B票、鸣沙山月牙泉、张掖七彩丹霞（不含区间车38元/人必消）；
                <w:br/>
                目前冷湖石油遗址、黑独山（不含区间车60元/人必消）暂时未收费用如产生费用请自理；
                <w:br/>
                所有赠送项目如因景区排队或临时关闭等特殊情况或客人本人放弃参加的，不用不退，请知悉！
                <w:br/>
                此线路为打包价格，行程中所标注的体验活动，客人自愿放弃，或者中途脱团，退团均无法退还费用。
                <w:br/>
                司机	全程安排司机兼职向导服务，司机负责沿途协调，不提供景区内部讲解服务；
                <w:br/>
                保险	旅行社责任险+个人旅游意外险；                         
                <w:br/>
                儿童标准	儿童：身高1.2米以下，只含车费，旅行社责任险；不含门票、住宿等其他费用；
                <w:br/>
                退费标准	按照景区与旅行社协议价差价标准执行退费：各种证件是否优惠最终以各景区售票处确认为准；
                <w:br/>
                <w:br/>
                基础酒店（6晚网评3钻+1晚希尔顿酒店）
                <w:br/>
                西宁参考酒店：维也纳/星程/枫景怡/中发源/中鹏/绿竹/祥云山水/冬宝酒店等同级。
                <w:br/>
                德令哈参考酒店：云湖/中德/德勒/星空之城/氧吧/森元品质等同级
                <w:br/>
                敦煌参考酒店：龙居/祁源/敦煌驿馆/柏颐/天沁云水/华荣国际/天河湾等同级
                <w:br/>
                大柴旦：晒北/像素酒店/像雅/高原蓝/水木年华/诚悦阳光/红崖等同级
                <w:br/>
                张掖参考酒店：柏菲/中祁国际/艾瑞精品/兰庭嘉朋/尚景智慧健康酒店/北辰或同级
                <w:br/>
                兰州参考酒店：新胜利商务/时代金典/星程/坤逸星光/星美/璞阅或同级
                <w:br/>
                升级酒店：（升级6晚网评4钻+1晚希尔顿酒店）
                <w:br/>
                西宁：凯槟/自然里/以勒/维宸/金鼎丽呈/新春兰酒店等同级
                <w:br/>
                敦煌：天润颐铂/嘉河云境/敦煌国际/富国/驼峰国际等同级
                <w:br/>
                德令哈：森元巴音河/德令哈蓝天白云/海西饭店/海西宾馆/金世界等同级
                <w:br/>
                大柴旦：翡翠湖/美豪/悦豪尚怡/聚鑫源/云海天衢/喜鹊酒店等同级
                <w:br/>
                张掖：西遇/钻石/新城/恒达丽景/鼎和酒店等同级
                <w:br/>
                兰州：丽怡/丽呈/籣博梁山/华联宾馆/温商长江/秋果/长信国际等同级
                <w:br/>
                希尔顿酒店：西宁希尔顿欢朋酒店（家博园店）、西宁希尔顿欢朋酒店（香格里拉店）、张掖希尔顿欢朋酒店、兰州希尔顿欢朋酒店（莫高大道店）等其他指定酒店，具体以实际安排为准
                <w:br/>
                注：如遇酒店满房，我公司有权调整为同等级别其他酒店，不接受这方面投诉。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1、因交通延阻、罢工、天气、飞机机器故障、航班取消或更改时间等不可抗力原因所引致的额外费用我社不予承担； 
                <w:br/>
                2、酒店内洗衣、电话、传真、收费电视、饮品、烟酒等个人消费，均由个人自理； 
                <w:br/>
                3、当地参加的自费以及以上"费用包含"中不包含的其它项目，费用均自理。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本行程可能涉及自费一览，客人自由选择，绝无强迫消费： 
                <w:br/>
                【翡翠湖】观光车60元/人
                <w:br/>
                【七彩丹霞】观光车38元/人（必须消费）
                <w:br/>
                【水上雅丹】观光车60元/人；【黑独山】观光车60元/人（必须消费）
                <w:br/>
                【茶卡盐湖】单程小火车50元/人 小火车套票108元/位；
                <w:br/>
                【鸣沙山月牙泉】鞋套15元/人、滑沙25元/人、电瓶车15元/人、骑骆驼130元/人
                <w:br/>
                【敦煌盛典】【又见敦煌】【乐动敦煌】298-598元/人不等      
                <w:br/>
                所有自费项目请以景区实际公布价格为准！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甘青旅游注意事项：
                <w:br/>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如在旅游过程中对我们的服务有异议,请在当地就地解决，如当地解决不了可在当地备案,未备案之投诉返回后不予受理。游客投诉以在当地填写的意见单（表）是保障您权益的主要依据。请您务必客观、认真填写，如有接待质量问题请在游览过程中及时提出，以便我们能及时改进。
                <w:br/>
                温馨提示：
                <w:br/>
                西北旅游甘青二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进甘青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 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但我们会尽最大努力与餐厅协调，满足不同旅友的需求。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4.西北地区因经济落后，发展速度慢，交通不发达，有些路段还在修路，希望游客积极配合导游工作按导游规定的集合时间准点抵达，避免漏乘或耽误后续行程。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2025-06-23T02:37:53+08:00</dcterms:created>
  <dcterms:modified xsi:type="dcterms:W3CDTF">2025-06-23T02:37:53+08:00</dcterms:modified>
</cp:coreProperties>
</file>

<file path=docProps/custom.xml><?xml version="1.0" encoding="utf-8"?>
<Properties xmlns="http://schemas.openxmlformats.org/officeDocument/2006/custom-properties" xmlns:vt="http://schemas.openxmlformats.org/officeDocument/2006/docPropsVTypes"/>
</file>