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亲子本州纯玩6日游行程单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合肥-大阪-中部
                <w:br/>
              </w:t>
            </w:r>
          </w:p>
          <w:p>
            <w:pPr>
              <w:pStyle w:val="indent"/>
            </w:pPr>
            <w:r>
              <w:rPr>
                <w:rFonts w:ascii="微软雅黑" w:hAnsi="微软雅黑" w:eastAsia="微软雅黑" w:cs="微软雅黑"/>
                <w:color w:val="000000"/>
                <w:sz w:val="20"/>
                <w:szCs w:val="20"/>
              </w:rPr>
              <w:t xml:space="preserve">
                合肥新桥机场国际出发厅集合，搭乘航班飞往大阪。抵达后由日本专业导游接机。
                <w:br/>
                参考航班：合肥-大阪 MU5077(08：50-12：50）具体以出票为准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温馨提示：1.领队会提前一天通知，请注意查收信息并保持电话畅通。
                <w:br/>
                2.请携带好有效证件—护照原件（护照有效期在 6 个月以上、空白页至少 4页以上）
                <w:br/>
                3.出境航班建议至少提前 2-3 小时抵达机场办理出境手续及换登机牌。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w:br/>
              </w:t>
            </w:r>
          </w:p>
          <w:p>
            <w:pPr>
              <w:pStyle w:val="indent"/>
            </w:pPr>
            <w:r>
              <w:rPr>
                <w:rFonts w:ascii="微软雅黑" w:hAnsi="微软雅黑" w:eastAsia="微软雅黑" w:cs="微软雅黑"/>
                <w:color w:val="000000"/>
                <w:sz w:val="20"/>
                <w:szCs w:val="20"/>
              </w:rPr>
              <w:t xml:space="preserve">
                【富士山】（远眺）世界文化遗产:第 13 个世界文化遗产－被日本人民誉为“圣岳 ”，是日本民族的  象征。作为日本的国家象征之一，在全球享有盛誉。它也经常被称作“芙蓉峰 ”或“富岳 ” 以及“不二的高岭 ”。 自古以来，这座山的名字就经常在日本的传统诗歌“和歌 ”中出现。 日本诗人曾用“玉扇倒悬东海天 ”、“富士白雪映朝阳 ”等诗句赞美它。是世界上最大的活  火山之一。更引发了前往观赏富士山的热潮！
                <w:br/>
                【山中湖】位于海拔一千公尺富士山最近的山中湖畔，地质凹入自然形成，是富士五湖中最 大的湖泊，也是富士五湖中最高的一湖。山中湖水与富士山交相辉映，其美景受到众多游客 的喜爱，堪称是大自然的杰作。每年的 2-4 月,虽然是在严寒之中,天鹅都会飞来这里产卵生子。 因为游客常会为他们喂食,所以天鹅有时会专程游来与游客亲近一番, 因此山中湖又被称为“白 鸟之湖 ”独家安排---【寿司制作体验】：寿司是日本独有的美食，在此我们安排大小朋友一起动手制作自己喜欢的寿司，让您的假期更有趣。
                <w:br/>
                【富士急乐园】（含入场券，游玩项目费用需自理）被誉为“富士脚下的游乐天堂 ”，富士急乐园内分布着各类主题区域，“托 马斯乐园 ”和“丽莎与卡斯柏小镇屋 ”等亲子互动乐园，也是成千上万家庭们流连忘返的天 地。在这里，以山为邻，以乐为伴，依偎在日本最具象征性的富士山山脚下，每一种游乐设 施都仿佛与富士山有着神秘的联系。因其激动人心、挑战极限的过山车而闻名遐迩，甚至有 多项游乐设施始终保持吉尼斯世界纪录，展示了其独特魅力和非凡实力。虽然这里以惊心动魄的设施给人深刻印象，但同时也别忘了富士急乐园的柔情面孔，为亲子 游客专设的温馨项目让每一位游客都能在挑战与享受中找到属于自己的乐趣。富士急乐园， 无疑是生活的色彩，温暖的阳光，和无尽欢乐的源泉，让每一位来访的游客都能感受到乐园 的热忱与魅力。
                <w:br/>
                【丽莎&amp;卡斯柏小镇】这是一家卡通形象主题小镇，游乐园的主人公是法国人气绘本卡通形 象-丽莎和卡斯柏，这个主题游乐园模拟再现了他们生活的小镇。小镇内部洋溢着法国的悠闲 与浪漫，在入口处能闻到面包和蛋糕的香气，有许多十分可爱的店铺。夜晚灯光亮起，站在 小的巴黎铁塔旁，不禁有置身巴黎的错觉。喜欢欧式风情、喜欢拍照、喜欢可爱的东西的你 不容错过。
                <w:br/>
                注：好多小伙伴问，为什么不去山上看看，主要原因有以下几点
                <w:br/>
                1、富士山从山脚到山顶共划分为 10 个阶段,每个阶段是一个“合目，观光车只能上到五合目， 不能近距离体验富士山的美，而且山中天气变化较大经常封路，只在一合目的门口。
                <w:br/>
                2、富士山五合目服务区人数众多，车辆排队，上卫生间排队，大量让费游览体验时间。
                <w:br/>
                3、想要拍摄富士山的美，当然是远距离的拍摄了，取景最佳点河口湖，山中湖，新仓山浅间公 园等地，富士山的倒影连接湖水，水山一线的感觉让您流连忘返！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【晴空塔】(远眺)又称东京天空树、新东京铁塔，是位于日本东京都墨田区的电波塔，由东武 铁道及其子公司东武塔晴空塔共同筹建，其高度为634米，于2011年11月17日获得吉尼斯世界纪录认证为“世界第一高塔 ”成为全世界最高的塔式建筑，亦为世界第三高的人工构 造物，仅次于迪拜的哈利法塔、马来西亚的默迪卡 118 大楼。
                <w:br/>
                【秋叶原】秋叶原是世界上大的电器商业街区，沿街分布着大大小小几百家电器店，有各种 新型的电脑、相机、电视机、手机、家用电器等，品种相当齐全。日本高人气偶像团体 AKB48 的专属剧场也位于此，有许多 AKB48 的相关商品。这里也是日本动漫文化的发祥地，遍地都 是动画、漫画、电玩、手办商店，还有很多偶像系店铺、动漫等各类咖啡馆等，常能看到 Cosplay 的少男少女，是御宅族和动漫迷的喜爱之地。走出秋叶原车站，你会看到满大街的电子产品及动漫商品的海报。主干道上有好几家大型电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【银座】东京市中心日本皇宫附近的银座是全城最繁华的闹市区。这是由一条主街、几条横 街组成的街区，其中心是东西长约 1 公里的大街，它把从一丁目到八丁目之间的地区紧紧连 接起来，即所谓“银座八丁 ”。在这里，集中了许多专卖店、百货商店、夜总会等。入夜， 五光十色的霓虹灯变幻多端，另有一番“夜银座 ”景色。
                <w:br/>
                【未来科学馆】位于东京旅游著名观光胜地“台场”地区，于 2001 年 7 月 10  日开馆，隶属于 日本科学技术振兴事业团，为地上 8 层地下 2 层的建筑物，总面积达 8881 平方米。常设展示 区由“地球环境与前沿科学” 、“技术革新与未来” 、“信息科技与社会”以及“生命科学与人类”四 大部分构成。 此外还经常举办各种特别企画展，2010 年就曾举办过“哆啦 A 梦科学未来展”， “在鬼屋搞科研！2～恐怖的研究～”  等。除展示外，未来馆里还设有两个高科技影院（一个 是可以欣赏全方位影像和天象的球幕影院 GAIA，另一个是可以模拟体验假想空间的 VR 影院）， 以及实验工作室、国际会议厅、餐厅、商店等。【如遇上休馆换 Kawasaki Robostage（川崎 Robostage）】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滨松地区或周边酒店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
                <w:br/>
              </w:t>
            </w:r>
          </w:p>
          <w:p>
            <w:pPr>
              <w:pStyle w:val="indent"/>
            </w:pPr>
            <w:r>
              <w:rPr>
                <w:rFonts w:ascii="微软雅黑" w:hAnsi="微软雅黑" w:eastAsia="微软雅黑" w:cs="微软雅黑"/>
                <w:color w:val="000000"/>
                <w:sz w:val="20"/>
                <w:szCs w:val="20"/>
              </w:rPr>
              <w:t xml:space="preserve">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【清水寺】全名为音羽山清水寺，是著名的赏枫及赏樱景点，与金阁寺、二条城并列为京都三大名胜，1994年被列入世界文化遗产名录。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大阪地区自由活动（无车/餐/导游服务） 以下详情为推荐项目，须客人根据要求自理
                <w:br/>
              </w:t>
            </w:r>
          </w:p>
          <w:p>
            <w:pPr>
              <w:pStyle w:val="indent"/>
            </w:pPr>
            <w:r>
              <w:rPr>
                <w:rFonts w:ascii="微软雅黑" w:hAnsi="微软雅黑" w:eastAsia="微软雅黑" w:cs="微软雅黑"/>
                <w:color w:val="000000"/>
                <w:sz w:val="20"/>
                <w:szCs w:val="20"/>
              </w:rPr>
              <w:t xml:space="preserve">
                A：大阪环球影城（若客人 选A套餐 赠往返接送）
                <w:br/>
                【日本环球影城】（门票自理）（约450-500 元）可我社代订 赠送往返接送服务
                <w:br/>
                <w:br/>
                日本环球影城，位于大阪市此花区，是一处充满魔力的梦幻乐园，也是大阪地区的重要标志 之一，包含多个主题区：
                <w:br/>
                1 、超级任天堂世界：
                <w:br/>
                马里奥主题园（任天堂园区）门票获取方式为入园“环球影城 ”时抽取入场券。如果抽到入 场券方才可入场马里奥主题区。
                <w:br/>
                置身于超级任天堂世界，仿若穿越进了电视游戏屏幕，成为马里奥的朋友，在古早的砖石世 界闯关打怪。投入创新的游乐设施，体验马里奥赛车的刺激快感，或踏入马里奥的问题问答 项目，畅快挑战自我。
                <w:br/>
                2、哈利波特的魔法世界：若在梦中曾经向往过霍格沃茨，那么，在哈利波特的魔法世界，你 可以实现此愿。此处再现的是电影中那个神秘的魔法国度，你可以郑重拿起魔杖施展魔法， 或挥动金色飞贼在空中飞翔，眼前的一切都像是实现了梦境。
                <w:br/>
                3、小小兵乐园：小黄人的世界就在你的眼前！让我们一同漫步在小小兵乐园，体验穿越到《神 偷奶爸》的乐趣。小黄人们总是充满力量，让世界充满喜悦和欢笑，让我们一起融入小小兵 的世界吧！
                <w:br/>
                4、侏罗纪公园：此处的恐龙历险记，惊险又刺激。由朱亚诺引导的游乐设施，重新塑造恐龙 公园的环境。站在巨大的恐龙模型前，你一定会被恐龙的力量所折服，勇敢的冒险者，你准 备好逃离恐龙的疯狂追逐了吗？
                <w:br/>
                5、环球奇境：在环球奇境里，不仅有史努比电影工作室，还有 Hello Kitty 时尚大道以及芝麻 街欢乐世界等。这是一片专为孩子们创造的乐土，充满了快乐和温馨，像是童话里的梦想成 真，让孩子们梦想翱翔。
                <w:br/>
                如今，这个世人瞩目的主题乐园倚着岁月的痕迹走过了 20 个丰收的季节，已然成为大阪非凡 的行走名片。这个充满魅力的主题乐园已然成为大阪的心跳之源，无人不识其彩虹般奇迹的 存在。这里有高瞻技术与创新魔法的完美结合，所有的游乐设施都娓娓道出了环球影业的辉 煌历史。不论是灵气四溢的哈利·波特主题公园、激张刺激的快速急转弯过山车、还是身临其 境的侏罗纪公园，每一个角落都充满了让人惊叹和欢乐的魔法。影城内部的世界充满了惊喜 与快乐，游乐设施琳琅满目，如此庞大的世界，一天的时间几乎不足以探索。（超级任天堂世界/哈利波特的魔法世界/小小兵乐园/侏罗纪公园/环球奇境）
                <w:br/>
                B:全天自由活动（不含车、导及餐）
                <w:br/>
                推荐行程如下：
                <w:br/>
                PLANA：【大阪世博会】:其主题是“构建未来社会，想象明日生活” 。其中比较热门的场馆有： （日本馆/中国馆/新加坡馆/法国馆/意大利馆/巴西馆/波兰馆/大阪医疗保健馆/高达未来展望 馆/NTT 馆/妇女馆/三菱未来馆/蓝色海洋馆/燃气馆-妖怪乐园）
                <w:br/>
                PLAN B ：【大阪一日游】：大阪城公园/梅田大厦/大阪海游馆/黑门市场/天堡山摩天轮/通天阁网红滑梯——大阪的地标建筑之一。巨大的滑梯非常刺激！全长60米，大概10秒就能滑到地面！！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参考航班 ：MU5078 大阪关西-合肥新桥（13:50—16:00）具体以实际出票为准
                <w:br/>
                 温馨提示 ：
                <w:br/>
                1 、返程当天请再次检查好您所需携带的证件及物品 ；
                <w:br/>
                2 、请提前于航班时间  3 小时抵达机场 ，办理手续及换登机牌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 ，当地正规空调旅游大巴车，保证一人一正座。
                <w:br/>
                【住宿】日本 舒适型标准酒店（温泉酒店除外， 日式酒店不评星级，）全 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4正餐(如自行放弃用餐，无费用可退)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8、散拼团队人数约35人以上，派全程领队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日本签证材料格式要求:
                <w:br/>
                ①护照首页 JPG 完整的扫描件   ②2寸证白底证件彩照 JPG 大小 100K
                <w:br/>
                ③申请表正反面打印填写一个PDF(或直接填写电子版申请表即可)
                <w:br/>
                ⑤居住证(外领区申请者必须要)PDF   ⑥户口本整本复印件+身份证正反面复印件 PDF
                <w:br/>
                资信证明（3选一项）
                <w:br/>
                1）税单：年缴税800元以上；
                <w:br/>
                2）工资卡银行流水(月均7500元）如果不显示工资收入，近一年流水加5万存款证明不需要冻结；
                <w:br/>
                3）10万存款，无需冻结，或理财产品证明等等 ；
                <w:br/>
                大学本科生（在校或毕业三年内）提供学信网学籍验证报告，经济材料一家人只要提供一人（直系亲属）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2025-06-08T02:08:18+08:00</dcterms:created>
  <dcterms:modified xsi:type="dcterms:W3CDTF">2025-06-08T02:08:18+08:00</dcterms:modified>
</cp:coreProperties>
</file>

<file path=docProps/custom.xml><?xml version="1.0" encoding="utf-8"?>
<Properties xmlns="http://schemas.openxmlformats.org/officeDocument/2006/custom-properties" xmlns:vt="http://schemas.openxmlformats.org/officeDocument/2006/docPropsVTypes"/>
</file>