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丽水4日游行程单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JXZC202000199355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路上团员互相介绍熟悉，导游车上互动小游戏，一路欢声笑语，欣赏祖国的大好河山，车赴丽水前往游览【南明山+南明湖景区】（赠送游览，游览约2小时）南明山，位于浙江省丽水市南环路，莲都区城南 1.5 公里，传为晋代葛洪修道之处。今山顶云阁崖刻有“灵崇”两大字，传为葛洪所书。山上寺阁掩映于丛林，古迹隐现于丹崖，素有“廓苍之胜”美誉。 古人有诗写照：“荷香僧院静，泉响石梁幽。古洞夸仙迹，虚亭豁远眸”。 山上的云阁崖、高阳洞和石梁的崖壁上留有晋以来历朝名人、学者和书画家的珍贵题刻。丽水南明山因摩崖石刻而增光生色，摩崖石刻又因葛洪、沈括和米芾的真迹而价值倍增。现在，整个南明山风景区已以她绰约多姿的独特风貌亭亭玉立于瓯江之畔，为浙南地区增添了一处旅游胜地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日推荐可自费游览【云和梯田】（旅行社报名优惠价65元/人自愿自理，70以上免票！游览时间约2小时），云和梯田海拔跨度为200米—1400多米，垂直高度1200多米，跨越高山、丘陵、谷地三个地质景观带，最多有700多层，是华东最大的梯田群，被誉为“中国最美梯田”。云和梯田如链似带，从山脚盘绕而上，层层叠叠，高低错落，其线条如行云流水，潇洒柔畅，规模壮观，气势恢弘，磅礴大气与细腻爽洁的点线相谐，形成妩媚潇洒的曲线世界，具有面积大、线条好、形状美、立体感强等特点。游览【九龙湿地公园】（赠送游览 约1小时）位于浙西南的山水名城丽水，是浙江省第二大江、丽水和温州市人民的“母亲河”——瓯江的自然江段，是八百里瓯江的精华所在。 沿岸两岸分布大量的浅水河滩、泛洪湿地、水道等典型湿地。江中的9片泛洪湿地面积360公顷。公园内有丰富野生动、植物资源，公园总面积约16.86平方公里。九龙国家湿地公园是八百里瓯江最为原生态的20多公里自然河段，在国内也是比较罕见的防洪湿地公园，九龙湿地长廊中大片枫杨林形成的"水上森林"奇观，构成了以河流－滩涂－沼泽和森林为主的生态系统，形成了独特的江域湿地生态景观，这在浙江省八大水系中，甚至是全国都颇为罕见；游览【夜游古堰画乡】（赠送游览，游览时间约2小时），1500年前的通济古堰水利工程，令人不禁感叹中国古人的智慧，还有千年古樟树群、明清古建筑群。瓯江对岸游览现代中国“巴比松画派”起源的画乡小镇，镇上酒吧画廊街让人无忧无虑，参观古堰画乡油画展览馆。入住酒店休息。
                <w:br/>
                自费项：自费游览【云和梯田】（旅行社报名优惠价65元/人自愿自理，70以上免票！游览时间约2小时）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景宁畲乡之窗】（赠送游览）素有“浙江芙蓉镇”的美誉，这里生态卓绝，自然雅致，风光秀丽，人文凝结。徜徉于景区之中，特有的畲乡气息扑面而来，令人为“江南芙蓉镇”的历史文化所震撼。游客不仅能感受到浓郁的畲乡风情，厚重的文化积淀，淳朴的民风民俗，还能欣赏到旖旎的自然风光和一流的生态环境，不愧为景宁境内的“养身之地”和“天然氧吧”“畲乡之窗”主要有三大旅游板块。一是参与、欣赏畲族风情表演；二是饱览老街风貌，领略千年古樟、龙岗叠翠、浮伞祠、畲族风情馆等人文景观；三是感受有“浙江第一漂”之称的浮伞漂流。其中以畲族风情表演最具特色，由“畲寨迎宾大礼”、“畲乡新娘茶”、“畲族婚俗”、“畲寨欢乐夜”等四个项目构成，涵盖白天和夜晚。后游览【清湖古镇】清湖是一个文化古镇，清湖码头闻名遐迩，是钱塘江航线南端的起点。"万商云集，百货星罗，是当年仙霞古道上的一颗明珠。和睦彩陶文化村是千年陶村，现仍保存有60余座"馒头窑"，建有国内规模最大的仿古彩陶制作基地，其保持的制陶工艺，堪称原始制陶的"活化石；清湖古街区是第三批省级历史文化保护区，区内有小江郎、老虎山、青草洲、宾肠洞等8处独特的自然风光。后【夜游廿八都古镇】与周庄、同里、乌镇等著名古镇相比，它依然是藏在深山人未识。它和那些江南水乡古镇有着截然不同的风格，甚至带有几分神秘。1100 多年前，黄巢挥戈南下，在浙、闽之间的崇山峻岭中开辟了一条仙霞古道，从此四周关隘拱立、大山重围的廿八都成了历代屯兵扎营之所，兵家必争之地。后入住酒店休息。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当地旅游工厂店；后游览中国十大最美乡村—【明清古村落】（约1小时），古村建筑绝大部分为清代所建，依山造势，鳞次栉比，楼台亭阁，搭配有致。走进古村，就仿佛步入泛黄的卷帙，古旧的画栋雕梁原汁原味，镌刻着历史的朝华，喟叹尘寰中消长谁定，把沧桑话尽。适时返程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、住宿：升级2晚丽水华侨大酒店（如遇满房安排同级酒店）+1晚携程五钻标准酒店（单房差350元/人/3晚）；
                <w:br/>
                2、门票：赠送所列景点第一道大门票（不去不退，不含行程内或景区内其它自费项目）；
                <w:br/>
                3、餐饮：含3次中西式豪华自助早，5顿中式正餐（餐不用，费用不退）；
                <w:br/>
                4、交通：往返空调旅游大巴接送（一人一座，根据实际报名人数决定所用车辆类型）；
                <w:br/>
                5、导服：全程中文导游或工作人员服务（出发地接，当地送）；
                <w:br/>
                6、购物：全程进一个旅游工厂店，绝无任何强制消费，未配合进店者需补200元；
                <w:br/>
                7、报名告知：参加本行程不可以任何理由离团，离团必须补150元/人。
                <w:br/>
                备注：我社有权根据行程安排，调整景区游览顺序，敬请配合！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、本产品不含旅游人身意外险，我社强烈建议游客自行购买；
                <w:br/>
                2、个人消费：景区内二次消费，如酒水、饮料，酒店内洗衣、电话等未提到的其它服务；
                <w:br/>
                3、综合服务费50元/人自理，报名时收取。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旅游工厂店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自费游览【云和梯田】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（旅行社报名优惠价65元/人自愿自理，70以上免票！游览时间约2小时）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出团前1-2天（24-48小时内）退团或改期，收取车位费300元/人；出团前一天（24小时内）
                <w:br/>
                退团或出团当天迟到15分钟以上或联系不上者视为自动放弃！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2025-06-07T20:46:11+08:00</dcterms:created>
  <dcterms:modified xsi:type="dcterms:W3CDTF">2025-06-07T20:46:11+08:00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