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【漂流季】西黄山漂流+石台牯牛降+醉山野+慈云古洞2日游行程单</w:t>
      </w:r>
    </w:p>
    <w:p>
      <w:pPr>
        <w:jc w:val="center"/>
        <w:spacing w:after="100"/>
      </w:pPr>
      <w:r>
        <w:rPr>
          <w:rFonts w:ascii="微软雅黑" w:hAnsi="微软雅黑" w:eastAsia="微软雅黑" w:cs="微软雅黑"/>
          <w:sz w:val="20"/>
          <w:szCs w:val="20"/>
        </w:rPr>
        <w:t xml:space="preserve">景点大门票全含 赠送特色农家菜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XRJQ20250501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池州市-石台县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早上6：30黄山路学苑大厦集合（以导游短信通知为准）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景点大门票一价全含，专线导游全程服务
                <w:br/>
                精选景区周边民宿，让旅行更舒心
                <w:br/>
                亦可升级网评3钻民宿或4钻酒店
                <w:br/>
                赠送1早1正餐农家餐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指定时间地点（以导游短信为准）前往中国原生态醉美山乡——天然氧吧石台。中餐后早指定时间地点（以导游短信为准）前往中国原生态醉美山乡——天然氧吧石台。中餐后游览被誉为“皖南小九寨”【石台牯牛降】（门票90元/人已含，游览时间约3个小时 景区交通往返18元/人敬请自理 ) 黄山山脉向西延伸的主体、皖南三大高山之一。因其山形酷似一头牯牛，从天而降得名。首先游览【龙门大峡谷】河马戏鳄、龙门潭、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古民居，古磨房、古祠堂、红军标语墙、蜡烛峰、情人谷、四叠飞瀑等。之后通过参观【石台红色文化展览馆】内陈列的物品，结合图片文字介绍生动地再现那段峥嵘的硝烟岁月，了解那段激动人心的红色历史！
                <w:br/>
                <w:br/>
                随后体验【西黄山漂流】（挂牌价80元/人，游览时间约1.5小时）景区位于秋浦河上游，秋浦河因其“溪流澄碧长似秋”而得名。西黄山漂流全长3公里，两岸古木参天，绿树成荫，风景优美。秋浦源头活水，清澈见底，水质极佳。漂流有缓有急，在这里游客可以体验沉浸式玩水的乐趣。
                <w:br/>
                <w:br/>
                行程结束后安排晚餐，入住酒店。
                <w:br/>
                交通：汽车
                <w:br/>
                景点：石台牯牛降、西黄山漂流、河畔森林下午茶
                <w:br/>
                自费项：石台牯牛降往返景交18元（必须乘坐）
                <w:br/>
                到达城市：石台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晚餐：十人一桌，8菜1汤（赠送餐不吃不退）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石台县城或周边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石台—合肥
                <w:br/>
              </w:t>
            </w:r>
          </w:p>
          <w:p>
            <w:pPr>
              <w:pStyle w:val="indent"/>
            </w:pPr>
            <w:r>
              <w:rPr>
                <w:rFonts w:ascii="微软雅黑" w:hAnsi="微软雅黑" w:eastAsia="微软雅黑" w:cs="微软雅黑"/>
                <w:color w:val="000000"/>
                <w:sz w:val="20"/>
                <w:szCs w:val="20"/>
              </w:rPr>
              <w:t xml:space="preserve">
                早餐后，开始美妙的旅程，漫步【醉山野黄崖大峡谷】（门票挂牌80元/人，游览时间约2.5小时)这里是一处藏在大山里的“世外桃源”，景区不算太大，却浓缩了皖南自然山水的精华，水坝、翠潭、叠瀑、彩林、山峰、比比皆是，不止有清澈见底的水，古色古韵的桥，还有更多的惊喜等待着你来找寻……为增强景区内景点的多样性和娱乐性，打卡【醉仙谷玻璃桥】（挂牌50元/人赠送体验，如遇天气等不可抗力或玻璃桥检修导致无法体验则取消赠送）全长218米，悬空高度108米，整个玻璃桥薄如蝉翼，“隐形”于两山之中，两侧与悬崖连接，中间没有支撑，为全透明玻璃构造。行走在桥上，如同悬空于万丈深渊之上，脚下就是百米大峡谷，让游客大呼过瘾。【玻璃免票活动是针对购买了醉山野团队票的游客，已经享受醉山野免票人群不享受玻璃桥免票活动，如需体验敬请自理，敬请知晓！】
                <w:br/>
                <w:br/>
                中餐后探秘【慈云古洞】（门票80元/人，游览时间约1.5小时；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
                <w:br/>
                <w:br/>
                行程结束后乘车返回温馨的家，结束愉快的旅程！
                <w:br/>
                交通：汽车
                <w:br/>
                景点：醉山野+玻璃桥、慈云古洞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车费：根据成团人数安排相应的空调旅游车（保证一人一正座）
                <w:br/>
                2、	门票：行程所列景点大门票全含  
                <w:br/>
                3、	住宿：普通标准/豪华标准（热水、空调、彩电、独卫）
                <w:br/>
                普通标准：硒茶山庄、鸿旺大酒店、秋浦河畔、秋浦河畔、徽峰山庄等
                <w:br/>
                豪华标准：西黄山富硒主题客栈、石台向日葵度假酒店、石台向日葵康养酒店等
                <w:br/>
                4、	用餐：赠送1早1正特色农家餐（赠送餐不吃不退，敬请谅解）            
                <w:br/>
                5、	导游：全程优秀中文导游陪同或地接导游服务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1、景区交通：牯牛降往返景交18元+慈云古洞景交10元=28元/人【必须自理】
                <w:br/>
                2、住房单房差（若拼不到房请自行补房差）和个人消费
                <w:br/>
                3、旅游意外伤害保险（建议旅游者购买）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出发前1天退团收车损费用120元/人；当天退团不退费用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2025-07-16T23:17:41+08:00</dcterms:created>
  <dcterms:modified xsi:type="dcterms:W3CDTF">2025-07-16T23:17:41+08:00</dcterms:modified>
</cp:coreProperties>
</file>

<file path=docProps/custom.xml><?xml version="1.0" encoding="utf-8"?>
<Properties xmlns="http://schemas.openxmlformats.org/officeDocument/2006/custom-properties" xmlns:vt="http://schemas.openxmlformats.org/officeDocument/2006/docPropsVTypes"/>
</file>